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01" w:rsidRDefault="00B82D01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7918B6">
        <w:rPr>
          <w:rFonts w:ascii="Times New Roman" w:hAnsi="Times New Roman" w:cs="Times New Roman"/>
          <w:sz w:val="28"/>
          <w:szCs w:val="28"/>
        </w:rPr>
        <w:t>П</w:t>
      </w:r>
      <w:r w:rsidR="001161D8">
        <w:rPr>
          <w:rFonts w:ascii="Times New Roman" w:hAnsi="Times New Roman" w:cs="Times New Roman"/>
          <w:sz w:val="28"/>
          <w:szCs w:val="28"/>
        </w:rPr>
        <w:t>риложение  1</w:t>
      </w:r>
    </w:p>
    <w:p w:rsidR="0039071F" w:rsidRDefault="0039071F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39071F" w:rsidRPr="007918B6" w:rsidRDefault="0039071F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82D01" w:rsidRPr="007918B6" w:rsidRDefault="001161D8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39071F">
        <w:rPr>
          <w:rFonts w:ascii="Times New Roman" w:hAnsi="Times New Roman" w:cs="Times New Roman"/>
          <w:sz w:val="28"/>
          <w:szCs w:val="28"/>
        </w:rPr>
        <w:t>ем</w:t>
      </w:r>
      <w:r w:rsidR="00B82D01" w:rsidRPr="007918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82D01" w:rsidRPr="007918B6" w:rsidRDefault="00B82D01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7918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82D01" w:rsidRPr="007918B6" w:rsidRDefault="00B82D01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7918B6">
        <w:rPr>
          <w:rFonts w:ascii="Times New Roman" w:hAnsi="Times New Roman" w:cs="Times New Roman"/>
          <w:sz w:val="28"/>
          <w:szCs w:val="28"/>
        </w:rPr>
        <w:t>Калининский район</w:t>
      </w:r>
    </w:p>
    <w:p w:rsidR="00B82D01" w:rsidRPr="007918B6" w:rsidRDefault="00B82D01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7918B6">
        <w:rPr>
          <w:rFonts w:ascii="Times New Roman" w:hAnsi="Times New Roman" w:cs="Times New Roman"/>
          <w:sz w:val="28"/>
          <w:szCs w:val="28"/>
        </w:rPr>
        <w:t>от   _</w:t>
      </w:r>
      <w:r w:rsidR="0078179C">
        <w:rPr>
          <w:rFonts w:ascii="Times New Roman" w:hAnsi="Times New Roman" w:cs="Times New Roman"/>
          <w:sz w:val="28"/>
          <w:szCs w:val="28"/>
        </w:rPr>
        <w:t>15.05.2019</w:t>
      </w:r>
      <w:bookmarkStart w:id="0" w:name="_GoBack"/>
      <w:bookmarkEnd w:id="0"/>
      <w:r w:rsidRPr="005A79D5">
        <w:rPr>
          <w:rFonts w:ascii="Times New Roman" w:hAnsi="Times New Roman" w:cs="Times New Roman"/>
          <w:sz w:val="28"/>
          <w:szCs w:val="28"/>
        </w:rPr>
        <w:t>_</w:t>
      </w:r>
      <w:r w:rsidRPr="007918B6">
        <w:rPr>
          <w:rFonts w:ascii="Times New Roman" w:hAnsi="Times New Roman" w:cs="Times New Roman"/>
          <w:sz w:val="28"/>
          <w:szCs w:val="28"/>
        </w:rPr>
        <w:t xml:space="preserve">  №  _</w:t>
      </w:r>
      <w:r w:rsidR="0078179C">
        <w:rPr>
          <w:rFonts w:ascii="Times New Roman" w:hAnsi="Times New Roman" w:cs="Times New Roman"/>
          <w:sz w:val="28"/>
          <w:szCs w:val="28"/>
        </w:rPr>
        <w:t>191-р</w:t>
      </w:r>
      <w:r w:rsidRPr="007918B6">
        <w:rPr>
          <w:rFonts w:ascii="Times New Roman" w:hAnsi="Times New Roman" w:cs="Times New Roman"/>
          <w:sz w:val="28"/>
          <w:szCs w:val="28"/>
        </w:rPr>
        <w:t>_</w:t>
      </w:r>
    </w:p>
    <w:p w:rsidR="00B82D01" w:rsidRPr="007918B6" w:rsidRDefault="00B82D01" w:rsidP="00077BC5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82D01" w:rsidRDefault="00B82D01" w:rsidP="00913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D01" w:rsidRDefault="00B82D01" w:rsidP="00913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D01" w:rsidRPr="00FC6962" w:rsidRDefault="00B82D01" w:rsidP="00913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962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B82D01" w:rsidRPr="007918B6" w:rsidRDefault="001161D8" w:rsidP="00913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87A">
        <w:rPr>
          <w:rStyle w:val="4"/>
          <w:bCs w:val="0"/>
          <w:color w:val="auto"/>
          <w:sz w:val="28"/>
          <w:szCs w:val="28"/>
        </w:rPr>
        <w:t>рабочей группы по вопросам оказани</w:t>
      </w:r>
      <w:r w:rsidR="0039071F">
        <w:rPr>
          <w:rStyle w:val="4"/>
          <w:bCs w:val="0"/>
          <w:color w:val="auto"/>
          <w:sz w:val="28"/>
          <w:szCs w:val="28"/>
        </w:rPr>
        <w:t>я</w:t>
      </w:r>
      <w:r w:rsidRPr="00A2387A">
        <w:rPr>
          <w:rStyle w:val="4"/>
          <w:bCs w:val="0"/>
          <w:color w:val="auto"/>
          <w:sz w:val="28"/>
          <w:szCs w:val="28"/>
        </w:rPr>
        <w:br/>
        <w:t>имущественной поддержки субъектам мало</w:t>
      </w:r>
      <w:r w:rsidRPr="0039071F">
        <w:rPr>
          <w:rStyle w:val="4"/>
          <w:bCs w:val="0"/>
          <w:color w:val="auto"/>
          <w:sz w:val="28"/>
          <w:szCs w:val="28"/>
        </w:rPr>
        <w:t>го</w:t>
      </w:r>
      <w:r w:rsidRPr="00A2387A">
        <w:rPr>
          <w:rStyle w:val="4"/>
          <w:bCs w:val="0"/>
          <w:color w:val="auto"/>
          <w:sz w:val="28"/>
          <w:szCs w:val="28"/>
        </w:rPr>
        <w:t xml:space="preserve"> и</w:t>
      </w:r>
      <w:r w:rsidRPr="00A2387A">
        <w:rPr>
          <w:rStyle w:val="4"/>
          <w:bCs w:val="0"/>
          <w:color w:val="auto"/>
          <w:sz w:val="28"/>
          <w:szCs w:val="28"/>
        </w:rPr>
        <w:br/>
        <w:t xml:space="preserve">среднего предпринимательства </w:t>
      </w:r>
      <w:r w:rsidR="0039071F">
        <w:rPr>
          <w:rStyle w:val="4"/>
          <w:bCs w:val="0"/>
          <w:color w:val="auto"/>
          <w:sz w:val="28"/>
          <w:szCs w:val="28"/>
        </w:rPr>
        <w:t>и</w:t>
      </w:r>
      <w:r w:rsidRPr="00A2387A">
        <w:rPr>
          <w:rStyle w:val="4"/>
          <w:bCs w:val="0"/>
          <w:color w:val="auto"/>
          <w:sz w:val="28"/>
          <w:szCs w:val="28"/>
        </w:rPr>
        <w:t xml:space="preserve"> организациям,</w:t>
      </w:r>
      <w:r w:rsidRPr="00A2387A">
        <w:rPr>
          <w:rStyle w:val="4"/>
          <w:bCs w:val="0"/>
          <w:color w:val="auto"/>
          <w:sz w:val="28"/>
          <w:szCs w:val="28"/>
        </w:rPr>
        <w:br/>
        <w:t>образующим инфраструктуру поддержки субъектов</w:t>
      </w:r>
      <w:r w:rsidRPr="00A2387A">
        <w:rPr>
          <w:rStyle w:val="4"/>
          <w:bCs w:val="0"/>
          <w:color w:val="auto"/>
          <w:sz w:val="28"/>
          <w:szCs w:val="28"/>
        </w:rPr>
        <w:br/>
        <w:t>малого и среднего предпринимательства,</w:t>
      </w:r>
      <w:r w:rsidRPr="00A2387A">
        <w:rPr>
          <w:rStyle w:val="4"/>
          <w:bCs w:val="0"/>
          <w:color w:val="auto"/>
          <w:sz w:val="28"/>
          <w:szCs w:val="28"/>
        </w:rPr>
        <w:br/>
        <w:t>на территории муниципального образования</w:t>
      </w:r>
      <w:r w:rsidRPr="00A2387A">
        <w:rPr>
          <w:rStyle w:val="4"/>
          <w:bCs w:val="0"/>
          <w:color w:val="auto"/>
          <w:sz w:val="28"/>
          <w:szCs w:val="28"/>
        </w:rPr>
        <w:br/>
      </w:r>
      <w:r w:rsidRPr="001161D8">
        <w:rPr>
          <w:rStyle w:val="4"/>
          <w:bCs w:val="0"/>
          <w:color w:val="auto"/>
          <w:sz w:val="28"/>
          <w:szCs w:val="28"/>
        </w:rPr>
        <w:t xml:space="preserve">Калининский </w:t>
      </w:r>
      <w:r w:rsidRPr="00A2387A">
        <w:rPr>
          <w:rStyle w:val="4"/>
          <w:bCs w:val="0"/>
          <w:color w:val="auto"/>
          <w:sz w:val="28"/>
          <w:szCs w:val="28"/>
        </w:rPr>
        <w:t>район</w:t>
      </w:r>
    </w:p>
    <w:p w:rsidR="00B82D01" w:rsidRDefault="00B82D01" w:rsidP="00791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3510"/>
        <w:gridCol w:w="545"/>
        <w:gridCol w:w="5593"/>
      </w:tblGrid>
      <w:tr w:rsidR="005E4453" w:rsidRPr="007918B6" w:rsidTr="00314047">
        <w:tc>
          <w:tcPr>
            <w:tcW w:w="9648" w:type="dxa"/>
            <w:gridSpan w:val="3"/>
          </w:tcPr>
          <w:p w:rsidR="00163106" w:rsidRPr="007918B6" w:rsidRDefault="00904AFE" w:rsidP="007C1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4453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="00FE27D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E4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53" w:rsidRPr="007918B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FE27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4453"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образования Калининский район,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4453" w:rsidRPr="007918B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4453"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5E4453" w:rsidRPr="007918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106" w:rsidRPr="007918B6" w:rsidRDefault="00163106" w:rsidP="0090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53" w:rsidRPr="007918B6" w:rsidTr="0026188A">
        <w:tc>
          <w:tcPr>
            <w:tcW w:w="9648" w:type="dxa"/>
            <w:gridSpan w:val="3"/>
          </w:tcPr>
          <w:p w:rsidR="005E4453" w:rsidRDefault="005E4453" w:rsidP="0016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 администрации муниципального образования Калининский район, заместитель председателя </w:t>
            </w:r>
            <w:r w:rsidR="00904AFE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106" w:rsidRPr="007918B6" w:rsidRDefault="00163106" w:rsidP="0016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53" w:rsidRPr="007918B6" w:rsidTr="0068564E">
        <w:tc>
          <w:tcPr>
            <w:tcW w:w="9648" w:type="dxa"/>
            <w:gridSpan w:val="3"/>
          </w:tcPr>
          <w:p w:rsidR="005E4453" w:rsidRPr="007918B6" w:rsidRDefault="005E4453" w:rsidP="0090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</w:t>
            </w:r>
            <w:r w:rsidR="00904AFE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D01" w:rsidRPr="007918B6">
        <w:tc>
          <w:tcPr>
            <w:tcW w:w="3510" w:type="dxa"/>
          </w:tcPr>
          <w:p w:rsidR="00B82D01" w:rsidRPr="007918B6" w:rsidRDefault="00B82D01" w:rsidP="002D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B82D01" w:rsidRPr="007918B6" w:rsidRDefault="00B82D01" w:rsidP="002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B82D01" w:rsidRDefault="00B82D01" w:rsidP="002D5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7DF" w:rsidRPr="007918B6" w:rsidRDefault="00FE27DF" w:rsidP="002D5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D01" w:rsidRPr="007918B6">
        <w:tc>
          <w:tcPr>
            <w:tcW w:w="3510" w:type="dxa"/>
          </w:tcPr>
          <w:p w:rsidR="00B82D01" w:rsidRPr="007918B6" w:rsidRDefault="00FB13D0" w:rsidP="00D15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D158F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38" w:type="dxa"/>
            <w:gridSpan w:val="2"/>
          </w:tcPr>
          <w:p w:rsidR="00B82D01" w:rsidRPr="007918B6" w:rsidRDefault="00B82D01" w:rsidP="00FB13D0">
            <w:pPr>
              <w:spacing w:after="0" w:line="240" w:lineRule="auto"/>
              <w:ind w:left="-3546" w:firstLine="35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D01" w:rsidRPr="007918B6">
        <w:tc>
          <w:tcPr>
            <w:tcW w:w="9648" w:type="dxa"/>
            <w:gridSpan w:val="3"/>
          </w:tcPr>
          <w:p w:rsidR="00B82D01" w:rsidRPr="007918B6" w:rsidRDefault="00B82D01" w:rsidP="0060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7DF" w:rsidRPr="00913F35" w:rsidTr="000A15B6">
        <w:trPr>
          <w:trHeight w:val="63"/>
        </w:trPr>
        <w:tc>
          <w:tcPr>
            <w:tcW w:w="9648" w:type="dxa"/>
            <w:gridSpan w:val="3"/>
          </w:tcPr>
          <w:p w:rsidR="00FE27DF" w:rsidRDefault="00A2722B" w:rsidP="00FE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правовых и имущественных отношений администрации муниципального образования Калининский район;</w:t>
            </w:r>
          </w:p>
          <w:p w:rsidR="00A2722B" w:rsidRPr="007918B6" w:rsidRDefault="00A2722B" w:rsidP="00FE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7DF" w:rsidRPr="007918B6" w:rsidTr="002B1B7E">
        <w:tc>
          <w:tcPr>
            <w:tcW w:w="9648" w:type="dxa"/>
            <w:gridSpan w:val="3"/>
          </w:tcPr>
          <w:p w:rsidR="00FE27DF" w:rsidRDefault="00FE27DF" w:rsidP="00FE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 администрации муниципального образования</w:t>
            </w:r>
            <w:proofErr w:type="gramEnd"/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27DF" w:rsidRPr="007918B6" w:rsidRDefault="00FE27DF" w:rsidP="00FE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7DF" w:rsidRPr="007918B6" w:rsidTr="004215C4">
        <w:tc>
          <w:tcPr>
            <w:tcW w:w="9648" w:type="dxa"/>
            <w:gridSpan w:val="3"/>
          </w:tcPr>
          <w:p w:rsidR="00FE27DF" w:rsidRPr="007918B6" w:rsidRDefault="00A2722B" w:rsidP="00FE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904AFE" w:rsidRPr="00904AFE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  <w:r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AFE" w:rsidRPr="007918B6">
              <w:rPr>
                <w:rFonts w:ascii="Times New Roman" w:hAnsi="Times New Roman" w:cs="Times New Roman"/>
                <w:sz w:val="28"/>
                <w:szCs w:val="28"/>
              </w:rPr>
              <w:t>управления правовых и имущественных отношений администрации муниципального образования Калининский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27DF" w:rsidRPr="007918B6" w:rsidRDefault="00FE27DF" w:rsidP="00FE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7DF" w:rsidRPr="007918B6" w:rsidTr="008250A7">
        <w:tc>
          <w:tcPr>
            <w:tcW w:w="9648" w:type="dxa"/>
            <w:gridSpan w:val="3"/>
          </w:tcPr>
          <w:p w:rsidR="00FE27DF" w:rsidRDefault="0039071F" w:rsidP="00D15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4AF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D158F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D158F3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proofErr w:type="spellEnd"/>
            <w:r w:rsidR="00D158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  <w:r w:rsidR="0090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7DF" w:rsidRPr="007918B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9071F" w:rsidRPr="007918B6" w:rsidRDefault="0039071F" w:rsidP="00D15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8F3" w:rsidRPr="007918B6" w:rsidTr="008250A7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D158F3">
              <w:rPr>
                <w:rFonts w:ascii="Times New Roman" w:hAnsi="Times New Roman" w:cs="Times New Roman"/>
                <w:sz w:val="28"/>
                <w:szCs w:val="28"/>
              </w:rPr>
              <w:t>Гривеского</w:t>
            </w:r>
            <w:proofErr w:type="spellEnd"/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 (по согласованию);</w:t>
            </w:r>
          </w:p>
        </w:tc>
      </w:tr>
      <w:tr w:rsidR="00D158F3" w:rsidRPr="007918B6" w:rsidTr="008250A7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D158F3"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  <w:r w:rsidR="00D1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  (по согласованию);</w:t>
            </w:r>
          </w:p>
        </w:tc>
      </w:tr>
      <w:tr w:rsidR="00D158F3" w:rsidRPr="007918B6" w:rsidTr="008250A7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D158F3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proofErr w:type="spellEnd"/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 (по согласованию);</w:t>
            </w:r>
          </w:p>
        </w:tc>
      </w:tr>
      <w:tr w:rsidR="00D158F3" w:rsidRPr="007918B6" w:rsidTr="008250A7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D158F3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 (по согласованию);</w:t>
            </w:r>
          </w:p>
        </w:tc>
      </w:tr>
      <w:tr w:rsidR="00D158F3" w:rsidRPr="007918B6" w:rsidTr="008250A7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D158F3">
              <w:rPr>
                <w:rFonts w:ascii="Times New Roman" w:hAnsi="Times New Roman" w:cs="Times New Roman"/>
                <w:sz w:val="28"/>
                <w:szCs w:val="28"/>
              </w:rPr>
              <w:t>Куйбышевского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 (по согласованию);</w:t>
            </w:r>
          </w:p>
        </w:tc>
      </w:tr>
      <w:tr w:rsidR="00D158F3" w:rsidRPr="007918B6" w:rsidTr="009C5797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D158F3">
              <w:rPr>
                <w:rFonts w:ascii="Times New Roman" w:hAnsi="Times New Roman" w:cs="Times New Roman"/>
                <w:sz w:val="28"/>
                <w:szCs w:val="28"/>
              </w:rPr>
              <w:t>Новониколавского</w:t>
            </w:r>
            <w:proofErr w:type="spellEnd"/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 (по согласованию);</w:t>
            </w:r>
          </w:p>
        </w:tc>
      </w:tr>
      <w:tr w:rsidR="00D158F3" w:rsidRPr="007918B6" w:rsidTr="00267161">
        <w:tc>
          <w:tcPr>
            <w:tcW w:w="9648" w:type="dxa"/>
            <w:gridSpan w:val="3"/>
          </w:tcPr>
          <w:p w:rsidR="00D158F3" w:rsidRDefault="0039071F" w:rsidP="00D158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D158F3">
              <w:rPr>
                <w:rFonts w:ascii="Times New Roman" w:hAnsi="Times New Roman" w:cs="Times New Roman"/>
                <w:sz w:val="28"/>
                <w:szCs w:val="28"/>
              </w:rPr>
              <w:t>Старовеличковского</w:t>
            </w:r>
            <w:proofErr w:type="spellEnd"/>
            <w:r w:rsidR="00D158F3" w:rsidRPr="004202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</w:t>
            </w:r>
            <w:r w:rsidR="00D158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B82D01" w:rsidRDefault="00B82D01" w:rsidP="00077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D01" w:rsidRDefault="00B82D01" w:rsidP="00077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D01" w:rsidRPr="007918B6" w:rsidRDefault="00B82D01" w:rsidP="00077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D01" w:rsidRPr="007918B6" w:rsidRDefault="00B82D01" w:rsidP="0079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918B6">
        <w:rPr>
          <w:rFonts w:ascii="Times New Roman" w:hAnsi="Times New Roman" w:cs="Times New Roman"/>
          <w:sz w:val="28"/>
          <w:szCs w:val="28"/>
        </w:rPr>
        <w:t xml:space="preserve">ачальник управления экономики </w:t>
      </w:r>
    </w:p>
    <w:p w:rsidR="00B82D01" w:rsidRPr="007918B6" w:rsidRDefault="00B82D01" w:rsidP="0079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8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918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91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D01" w:rsidRPr="007918B6" w:rsidRDefault="00B82D01" w:rsidP="0079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8B6">
        <w:rPr>
          <w:rFonts w:ascii="Times New Roman" w:hAnsi="Times New Roman" w:cs="Times New Roman"/>
          <w:sz w:val="28"/>
          <w:szCs w:val="28"/>
        </w:rPr>
        <w:t>образования Калининский район</w:t>
      </w:r>
      <w:r w:rsidRPr="007918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18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А.С. Винников</w:t>
      </w:r>
    </w:p>
    <w:p w:rsidR="00B82D01" w:rsidRPr="007918B6" w:rsidRDefault="00B82D01" w:rsidP="0079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2D01" w:rsidRPr="007918B6" w:rsidSect="00077BC5"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2F" w:rsidRDefault="00914E2F">
      <w:r>
        <w:separator/>
      </w:r>
    </w:p>
  </w:endnote>
  <w:endnote w:type="continuationSeparator" w:id="0">
    <w:p w:rsidR="00914E2F" w:rsidRDefault="0091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2F" w:rsidRDefault="00914E2F">
      <w:r>
        <w:separator/>
      </w:r>
    </w:p>
  </w:footnote>
  <w:footnote w:type="continuationSeparator" w:id="0">
    <w:p w:rsidR="00914E2F" w:rsidRDefault="0091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01" w:rsidRPr="009F03DA" w:rsidRDefault="00B82D01" w:rsidP="009F03DA">
    <w:pPr>
      <w:pStyle w:val="a3"/>
      <w:framePr w:wrap="auto" w:vAnchor="text" w:hAnchor="page" w:x="6742" w:y="66"/>
      <w:rPr>
        <w:rStyle w:val="a5"/>
        <w:rFonts w:ascii="Times New Roman" w:hAnsi="Times New Roman" w:cs="Times New Roman"/>
        <w:sz w:val="28"/>
        <w:szCs w:val="28"/>
      </w:rPr>
    </w:pPr>
    <w:r w:rsidRPr="009F03DA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9F03DA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9F03DA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78179C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9F03DA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B82D01" w:rsidRDefault="00B82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7"/>
    <w:rsid w:val="00002033"/>
    <w:rsid w:val="00005557"/>
    <w:rsid w:val="00020E3C"/>
    <w:rsid w:val="00024771"/>
    <w:rsid w:val="00057B20"/>
    <w:rsid w:val="0006655C"/>
    <w:rsid w:val="00077BC5"/>
    <w:rsid w:val="00077DAF"/>
    <w:rsid w:val="000818B1"/>
    <w:rsid w:val="000823EA"/>
    <w:rsid w:val="000B19B4"/>
    <w:rsid w:val="000D2EC6"/>
    <w:rsid w:val="000D6134"/>
    <w:rsid w:val="000F505F"/>
    <w:rsid w:val="0011009D"/>
    <w:rsid w:val="00110F9B"/>
    <w:rsid w:val="001161D8"/>
    <w:rsid w:val="0013492A"/>
    <w:rsid w:val="00144CC8"/>
    <w:rsid w:val="00163106"/>
    <w:rsid w:val="00190B6C"/>
    <w:rsid w:val="00195B16"/>
    <w:rsid w:val="001A1A46"/>
    <w:rsid w:val="001A472E"/>
    <w:rsid w:val="001A7B8A"/>
    <w:rsid w:val="001B78A7"/>
    <w:rsid w:val="001C5FAF"/>
    <w:rsid w:val="001D55BA"/>
    <w:rsid w:val="001E727E"/>
    <w:rsid w:val="0021066D"/>
    <w:rsid w:val="0022163F"/>
    <w:rsid w:val="00224FDE"/>
    <w:rsid w:val="002332A7"/>
    <w:rsid w:val="0024705C"/>
    <w:rsid w:val="002A54A2"/>
    <w:rsid w:val="002B30FB"/>
    <w:rsid w:val="002C4C6C"/>
    <w:rsid w:val="002C6F0B"/>
    <w:rsid w:val="002D56AB"/>
    <w:rsid w:val="002E071D"/>
    <w:rsid w:val="003163EC"/>
    <w:rsid w:val="00316EE6"/>
    <w:rsid w:val="00330A79"/>
    <w:rsid w:val="00334D15"/>
    <w:rsid w:val="00350D61"/>
    <w:rsid w:val="0036230C"/>
    <w:rsid w:val="00382067"/>
    <w:rsid w:val="0039071F"/>
    <w:rsid w:val="00391AEE"/>
    <w:rsid w:val="00394569"/>
    <w:rsid w:val="003954C5"/>
    <w:rsid w:val="003A0926"/>
    <w:rsid w:val="003B2E61"/>
    <w:rsid w:val="003E5B53"/>
    <w:rsid w:val="003F0126"/>
    <w:rsid w:val="00403195"/>
    <w:rsid w:val="004347AA"/>
    <w:rsid w:val="00447A8D"/>
    <w:rsid w:val="00450294"/>
    <w:rsid w:val="00453C17"/>
    <w:rsid w:val="00454EE8"/>
    <w:rsid w:val="00464912"/>
    <w:rsid w:val="004821D0"/>
    <w:rsid w:val="00484B16"/>
    <w:rsid w:val="0048621C"/>
    <w:rsid w:val="004946F1"/>
    <w:rsid w:val="004A0301"/>
    <w:rsid w:val="004A7753"/>
    <w:rsid w:val="004B1916"/>
    <w:rsid w:val="004B27F2"/>
    <w:rsid w:val="004C07B7"/>
    <w:rsid w:val="004D2270"/>
    <w:rsid w:val="004E1D27"/>
    <w:rsid w:val="004F2CCD"/>
    <w:rsid w:val="004F53DC"/>
    <w:rsid w:val="00510B94"/>
    <w:rsid w:val="0051665F"/>
    <w:rsid w:val="00531DE1"/>
    <w:rsid w:val="005349FC"/>
    <w:rsid w:val="00591ECE"/>
    <w:rsid w:val="005949C2"/>
    <w:rsid w:val="00595A11"/>
    <w:rsid w:val="005A79D5"/>
    <w:rsid w:val="005B2688"/>
    <w:rsid w:val="005C6160"/>
    <w:rsid w:val="005E285C"/>
    <w:rsid w:val="005E4453"/>
    <w:rsid w:val="00602071"/>
    <w:rsid w:val="00607DFB"/>
    <w:rsid w:val="0062074B"/>
    <w:rsid w:val="00620766"/>
    <w:rsid w:val="00620D15"/>
    <w:rsid w:val="0062481B"/>
    <w:rsid w:val="00625FA5"/>
    <w:rsid w:val="00656321"/>
    <w:rsid w:val="00660363"/>
    <w:rsid w:val="00660C04"/>
    <w:rsid w:val="00666ECB"/>
    <w:rsid w:val="00672A2B"/>
    <w:rsid w:val="00677A7F"/>
    <w:rsid w:val="00683F65"/>
    <w:rsid w:val="006A671E"/>
    <w:rsid w:val="006B37AE"/>
    <w:rsid w:val="006B74D4"/>
    <w:rsid w:val="006C462F"/>
    <w:rsid w:val="006E275A"/>
    <w:rsid w:val="006E594E"/>
    <w:rsid w:val="0071435C"/>
    <w:rsid w:val="0072519B"/>
    <w:rsid w:val="00730E89"/>
    <w:rsid w:val="0073501E"/>
    <w:rsid w:val="00755B83"/>
    <w:rsid w:val="00770D1B"/>
    <w:rsid w:val="00771639"/>
    <w:rsid w:val="0078179C"/>
    <w:rsid w:val="007911F8"/>
    <w:rsid w:val="007918B6"/>
    <w:rsid w:val="007A13D8"/>
    <w:rsid w:val="007B1E64"/>
    <w:rsid w:val="007B4B51"/>
    <w:rsid w:val="007B701C"/>
    <w:rsid w:val="007B7B0E"/>
    <w:rsid w:val="007C1516"/>
    <w:rsid w:val="007C321C"/>
    <w:rsid w:val="007E528F"/>
    <w:rsid w:val="007F7759"/>
    <w:rsid w:val="00804932"/>
    <w:rsid w:val="00810117"/>
    <w:rsid w:val="008216AB"/>
    <w:rsid w:val="00822E0B"/>
    <w:rsid w:val="0082733D"/>
    <w:rsid w:val="00831B4A"/>
    <w:rsid w:val="008620D2"/>
    <w:rsid w:val="00877CF0"/>
    <w:rsid w:val="008A369E"/>
    <w:rsid w:val="008B09C4"/>
    <w:rsid w:val="008B724B"/>
    <w:rsid w:val="008D6543"/>
    <w:rsid w:val="008E10EB"/>
    <w:rsid w:val="00904AFE"/>
    <w:rsid w:val="00913F35"/>
    <w:rsid w:val="00914E2F"/>
    <w:rsid w:val="00920693"/>
    <w:rsid w:val="009328D8"/>
    <w:rsid w:val="00950870"/>
    <w:rsid w:val="009627EA"/>
    <w:rsid w:val="00972EF7"/>
    <w:rsid w:val="0099331B"/>
    <w:rsid w:val="00997160"/>
    <w:rsid w:val="009B1363"/>
    <w:rsid w:val="009B6360"/>
    <w:rsid w:val="009C75CC"/>
    <w:rsid w:val="009D7328"/>
    <w:rsid w:val="009E1C68"/>
    <w:rsid w:val="009F03DA"/>
    <w:rsid w:val="00A006F8"/>
    <w:rsid w:val="00A00DDE"/>
    <w:rsid w:val="00A228D6"/>
    <w:rsid w:val="00A2722B"/>
    <w:rsid w:val="00A4070C"/>
    <w:rsid w:val="00A469F4"/>
    <w:rsid w:val="00A46DA1"/>
    <w:rsid w:val="00A55618"/>
    <w:rsid w:val="00A56210"/>
    <w:rsid w:val="00A603A3"/>
    <w:rsid w:val="00A64173"/>
    <w:rsid w:val="00AF2C6B"/>
    <w:rsid w:val="00B02FD8"/>
    <w:rsid w:val="00B2098F"/>
    <w:rsid w:val="00B22755"/>
    <w:rsid w:val="00B7739F"/>
    <w:rsid w:val="00B77B4C"/>
    <w:rsid w:val="00B82D01"/>
    <w:rsid w:val="00BA6E60"/>
    <w:rsid w:val="00BB3419"/>
    <w:rsid w:val="00BB53DA"/>
    <w:rsid w:val="00BC0851"/>
    <w:rsid w:val="00BD499D"/>
    <w:rsid w:val="00C02303"/>
    <w:rsid w:val="00C169F9"/>
    <w:rsid w:val="00C32491"/>
    <w:rsid w:val="00C51F6C"/>
    <w:rsid w:val="00C5567A"/>
    <w:rsid w:val="00C55C75"/>
    <w:rsid w:val="00C64CEF"/>
    <w:rsid w:val="00C71102"/>
    <w:rsid w:val="00C949DE"/>
    <w:rsid w:val="00CA087E"/>
    <w:rsid w:val="00CC0E45"/>
    <w:rsid w:val="00CD3F3C"/>
    <w:rsid w:val="00CE3240"/>
    <w:rsid w:val="00CE4921"/>
    <w:rsid w:val="00CF0769"/>
    <w:rsid w:val="00D129CC"/>
    <w:rsid w:val="00D154C4"/>
    <w:rsid w:val="00D158F3"/>
    <w:rsid w:val="00D32BAE"/>
    <w:rsid w:val="00D35882"/>
    <w:rsid w:val="00D377C0"/>
    <w:rsid w:val="00D77477"/>
    <w:rsid w:val="00D843AF"/>
    <w:rsid w:val="00D86DC3"/>
    <w:rsid w:val="00D97637"/>
    <w:rsid w:val="00DB07D1"/>
    <w:rsid w:val="00DD0FF7"/>
    <w:rsid w:val="00DD1AF6"/>
    <w:rsid w:val="00DD1DE8"/>
    <w:rsid w:val="00DD76DD"/>
    <w:rsid w:val="00DE3E35"/>
    <w:rsid w:val="00E01382"/>
    <w:rsid w:val="00E0730F"/>
    <w:rsid w:val="00E14345"/>
    <w:rsid w:val="00E2713C"/>
    <w:rsid w:val="00E3133F"/>
    <w:rsid w:val="00E8460E"/>
    <w:rsid w:val="00E91082"/>
    <w:rsid w:val="00E91EF3"/>
    <w:rsid w:val="00E9645D"/>
    <w:rsid w:val="00EA56F3"/>
    <w:rsid w:val="00EC4FE0"/>
    <w:rsid w:val="00EC7941"/>
    <w:rsid w:val="00EC7FC5"/>
    <w:rsid w:val="00ED28CD"/>
    <w:rsid w:val="00EE3334"/>
    <w:rsid w:val="00EE7443"/>
    <w:rsid w:val="00EF4F2C"/>
    <w:rsid w:val="00F32161"/>
    <w:rsid w:val="00F35DB3"/>
    <w:rsid w:val="00F531EA"/>
    <w:rsid w:val="00F54AC9"/>
    <w:rsid w:val="00F97DD8"/>
    <w:rsid w:val="00FB13D0"/>
    <w:rsid w:val="00FC6962"/>
    <w:rsid w:val="00FD2CA4"/>
    <w:rsid w:val="00FD3A1B"/>
    <w:rsid w:val="00FD48AC"/>
    <w:rsid w:val="00FE27DF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6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78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77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7941"/>
  </w:style>
  <w:style w:type="character" w:styleId="a5">
    <w:name w:val="page number"/>
    <w:basedOn w:val="a0"/>
    <w:uiPriority w:val="99"/>
    <w:rsid w:val="00077BC5"/>
  </w:style>
  <w:style w:type="paragraph" w:styleId="a6">
    <w:name w:val="footer"/>
    <w:basedOn w:val="a"/>
    <w:link w:val="a7"/>
    <w:uiPriority w:val="99"/>
    <w:rsid w:val="009F0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CEF"/>
  </w:style>
  <w:style w:type="paragraph" w:styleId="a8">
    <w:name w:val="Balloon Text"/>
    <w:basedOn w:val="a"/>
    <w:link w:val="a9"/>
    <w:uiPriority w:val="99"/>
    <w:semiHidden/>
    <w:rsid w:val="00E91E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BC6"/>
    <w:rPr>
      <w:rFonts w:ascii="Times New Roman" w:hAnsi="Times New Roman"/>
      <w:sz w:val="0"/>
      <w:szCs w:val="0"/>
    </w:rPr>
  </w:style>
  <w:style w:type="character" w:customStyle="1" w:styleId="4">
    <w:name w:val="Основной текст (4)"/>
    <w:basedOn w:val="a0"/>
    <w:rsid w:val="00116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4347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6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78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77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7941"/>
  </w:style>
  <w:style w:type="character" w:styleId="a5">
    <w:name w:val="page number"/>
    <w:basedOn w:val="a0"/>
    <w:uiPriority w:val="99"/>
    <w:rsid w:val="00077BC5"/>
  </w:style>
  <w:style w:type="paragraph" w:styleId="a6">
    <w:name w:val="footer"/>
    <w:basedOn w:val="a"/>
    <w:link w:val="a7"/>
    <w:uiPriority w:val="99"/>
    <w:rsid w:val="009F0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CEF"/>
  </w:style>
  <w:style w:type="paragraph" w:styleId="a8">
    <w:name w:val="Balloon Text"/>
    <w:basedOn w:val="a"/>
    <w:link w:val="a9"/>
    <w:uiPriority w:val="99"/>
    <w:semiHidden/>
    <w:rsid w:val="00E91E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BC6"/>
    <w:rPr>
      <w:rFonts w:ascii="Times New Roman" w:hAnsi="Times New Roman"/>
      <w:sz w:val="0"/>
      <w:szCs w:val="0"/>
    </w:rPr>
  </w:style>
  <w:style w:type="character" w:customStyle="1" w:styleId="4">
    <w:name w:val="Основной текст (4)"/>
    <w:basedOn w:val="a0"/>
    <w:rsid w:val="00116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4347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SamForum.ws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SamLab.ws</dc:creator>
  <cp:lastModifiedBy>user</cp:lastModifiedBy>
  <cp:revision>6</cp:revision>
  <cp:lastPrinted>2019-01-14T07:03:00Z</cp:lastPrinted>
  <dcterms:created xsi:type="dcterms:W3CDTF">2019-04-26T13:36:00Z</dcterms:created>
  <dcterms:modified xsi:type="dcterms:W3CDTF">2019-09-11T10:46:00Z</dcterms:modified>
</cp:coreProperties>
</file>