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F7" w:rsidRDefault="00EB23F7" w:rsidP="001B02A8">
      <w:pPr>
        <w:jc w:val="center"/>
        <w:rPr>
          <w:sz w:val="26"/>
          <w:szCs w:val="26"/>
        </w:rPr>
      </w:pPr>
    </w:p>
    <w:p w:rsidR="00EB23F7" w:rsidRDefault="00EB23F7" w:rsidP="001B02A8">
      <w:pPr>
        <w:jc w:val="center"/>
        <w:rPr>
          <w:sz w:val="26"/>
          <w:szCs w:val="26"/>
        </w:rPr>
      </w:pPr>
    </w:p>
    <w:tbl>
      <w:tblPr>
        <w:tblpPr w:leftFromText="180" w:rightFromText="180" w:vertAnchor="page" w:horzAnchor="margin" w:tblpY="1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E70D44" w:rsidRPr="00491C1D" w:rsidTr="00E70D44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D44" w:rsidRDefault="00E70D44" w:rsidP="00E70D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9FD2D3" wp14:editId="3567D1ED">
                  <wp:extent cx="542290" cy="6908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D44" w:rsidRPr="00491C1D" w:rsidRDefault="00E70D44" w:rsidP="00E70D44">
            <w:pPr>
              <w:pStyle w:val="3"/>
            </w:pPr>
            <w:r w:rsidRPr="00491C1D">
              <w:t>АДМИНИСТРАЦИЯ МУНИЦИПАЛЬНОГО ОБРАЗОВАНИЯ КАЛИНИНСКИЙ РАЙОН</w:t>
            </w:r>
          </w:p>
        </w:tc>
      </w:tr>
      <w:tr w:rsidR="00E70D44" w:rsidTr="00E70D44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D44" w:rsidRDefault="00E70D44" w:rsidP="00E70D44">
            <w:pPr>
              <w:jc w:val="center"/>
            </w:pPr>
          </w:p>
        </w:tc>
      </w:tr>
      <w:tr w:rsidR="00E70D44" w:rsidRPr="00912575" w:rsidTr="00E70D44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D44" w:rsidRPr="00912575" w:rsidRDefault="00E70D44" w:rsidP="00E70D44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E70D44" w:rsidRPr="00BF628C" w:rsidTr="00E70D44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D44" w:rsidRPr="00BF628C" w:rsidRDefault="00E70D44" w:rsidP="00E70D4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44" w:rsidRPr="00BF628C" w:rsidTr="00E70D44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D44" w:rsidRPr="00BF628C" w:rsidRDefault="00E70D44" w:rsidP="00E70D4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44" w:rsidRPr="006507CE" w:rsidTr="00E70D44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70D44" w:rsidRPr="006507CE" w:rsidRDefault="00E70D44" w:rsidP="00E70D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70D44" w:rsidRPr="006B0B23" w:rsidRDefault="00E70D44" w:rsidP="00E70D44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6B0B23"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D44" w:rsidRPr="006507CE" w:rsidRDefault="00593D6F" w:rsidP="00E70D4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15.05.2019</w:t>
            </w:r>
            <w:bookmarkStart w:id="0" w:name="_GoBack"/>
            <w:bookmarkEnd w:id="0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70D44" w:rsidRPr="006507CE" w:rsidRDefault="00E70D44" w:rsidP="00E70D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70D44" w:rsidRPr="006B0B23" w:rsidRDefault="00E70D44" w:rsidP="00E70D44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6B0B2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D44" w:rsidRPr="006507CE" w:rsidRDefault="00E70D44" w:rsidP="00593D6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93D6F">
              <w:rPr>
                <w:rFonts w:ascii="Times New Roman" w:hAnsi="Times New Roman" w:cs="Times New Roman"/>
              </w:rPr>
              <w:t>191-р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E70D44" w:rsidRPr="006507CE" w:rsidRDefault="00E70D44" w:rsidP="00E70D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70D44" w:rsidRPr="006507CE" w:rsidTr="00E70D44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D44" w:rsidRPr="006507CE" w:rsidRDefault="00E70D44" w:rsidP="00E70D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07CE">
              <w:rPr>
                <w:rFonts w:ascii="Times New Roman" w:hAnsi="Times New Roman" w:cs="Times New Roman"/>
              </w:rPr>
              <w:t>ст-ца</w:t>
            </w:r>
            <w:proofErr w:type="spellEnd"/>
            <w:r w:rsidRPr="006507CE">
              <w:rPr>
                <w:rFonts w:ascii="Times New Roman" w:hAnsi="Times New Roman" w:cs="Times New Roman"/>
              </w:rPr>
              <w:t xml:space="preserve"> Калининская </w:t>
            </w:r>
          </w:p>
        </w:tc>
      </w:tr>
    </w:tbl>
    <w:p w:rsidR="00E70D44" w:rsidRDefault="00E70D44" w:rsidP="006F248A">
      <w:pPr>
        <w:jc w:val="center"/>
        <w:rPr>
          <w:b/>
          <w:bCs/>
        </w:rPr>
      </w:pPr>
    </w:p>
    <w:p w:rsidR="00E70D44" w:rsidRDefault="00E70D44" w:rsidP="006F248A">
      <w:pPr>
        <w:jc w:val="center"/>
        <w:rPr>
          <w:b/>
          <w:bCs/>
        </w:rPr>
      </w:pPr>
    </w:p>
    <w:p w:rsidR="00A2387A" w:rsidRDefault="00A2387A" w:rsidP="006F248A">
      <w:pPr>
        <w:jc w:val="center"/>
        <w:rPr>
          <w:b/>
          <w:bCs/>
        </w:rPr>
      </w:pPr>
    </w:p>
    <w:p w:rsidR="00EB23F7" w:rsidRPr="00A2387A" w:rsidRDefault="00A2387A" w:rsidP="00931068">
      <w:pPr>
        <w:jc w:val="center"/>
        <w:rPr>
          <w:b/>
          <w:bCs/>
        </w:rPr>
      </w:pPr>
      <w:r w:rsidRPr="00A2387A">
        <w:rPr>
          <w:rStyle w:val="4"/>
          <w:bCs w:val="0"/>
          <w:color w:val="auto"/>
          <w:sz w:val="28"/>
          <w:szCs w:val="28"/>
        </w:rPr>
        <w:t>О создании рабочей группы по вопросам оказани</w:t>
      </w:r>
      <w:r w:rsidR="00190318">
        <w:rPr>
          <w:rStyle w:val="4"/>
          <w:bCs w:val="0"/>
          <w:color w:val="auto"/>
          <w:sz w:val="28"/>
          <w:szCs w:val="28"/>
        </w:rPr>
        <w:t>я</w:t>
      </w:r>
      <w:r w:rsidRPr="00A2387A">
        <w:rPr>
          <w:rStyle w:val="4"/>
          <w:bCs w:val="0"/>
          <w:color w:val="auto"/>
          <w:sz w:val="28"/>
          <w:szCs w:val="28"/>
        </w:rPr>
        <w:br/>
        <w:t>имущественной поддержки субъектам мало</w:t>
      </w:r>
      <w:r>
        <w:rPr>
          <w:rStyle w:val="4"/>
          <w:bCs w:val="0"/>
          <w:color w:val="auto"/>
          <w:sz w:val="28"/>
          <w:szCs w:val="28"/>
        </w:rPr>
        <w:t>го</w:t>
      </w:r>
      <w:r w:rsidRPr="00A2387A">
        <w:rPr>
          <w:rStyle w:val="4"/>
          <w:bCs w:val="0"/>
          <w:color w:val="auto"/>
          <w:sz w:val="28"/>
          <w:szCs w:val="28"/>
        </w:rPr>
        <w:t xml:space="preserve"> и</w:t>
      </w:r>
      <w:r w:rsidRPr="00A2387A">
        <w:rPr>
          <w:rStyle w:val="4"/>
          <w:bCs w:val="0"/>
          <w:color w:val="auto"/>
          <w:sz w:val="28"/>
          <w:szCs w:val="28"/>
        </w:rPr>
        <w:br/>
        <w:t xml:space="preserve">среднего предпринимательства </w:t>
      </w:r>
      <w:r w:rsidR="00190318">
        <w:rPr>
          <w:rStyle w:val="4"/>
          <w:bCs w:val="0"/>
          <w:color w:val="auto"/>
          <w:sz w:val="28"/>
          <w:szCs w:val="28"/>
        </w:rPr>
        <w:t>и</w:t>
      </w:r>
      <w:r w:rsidRPr="00A2387A">
        <w:rPr>
          <w:rStyle w:val="4"/>
          <w:bCs w:val="0"/>
          <w:color w:val="auto"/>
          <w:sz w:val="28"/>
          <w:szCs w:val="28"/>
        </w:rPr>
        <w:t xml:space="preserve"> организациям,</w:t>
      </w:r>
      <w:r w:rsidRPr="00A2387A">
        <w:rPr>
          <w:rStyle w:val="4"/>
          <w:bCs w:val="0"/>
          <w:color w:val="auto"/>
          <w:sz w:val="28"/>
          <w:szCs w:val="28"/>
        </w:rPr>
        <w:br/>
        <w:t>образующим инфраструктуру поддержки субъектов</w:t>
      </w:r>
      <w:r w:rsidRPr="00A2387A">
        <w:rPr>
          <w:rStyle w:val="4"/>
          <w:bCs w:val="0"/>
          <w:color w:val="auto"/>
          <w:sz w:val="28"/>
          <w:szCs w:val="28"/>
        </w:rPr>
        <w:br/>
        <w:t>малого и среднего предпринимательства,</w:t>
      </w:r>
      <w:r w:rsidRPr="00A2387A">
        <w:rPr>
          <w:rStyle w:val="4"/>
          <w:bCs w:val="0"/>
          <w:color w:val="auto"/>
          <w:sz w:val="28"/>
          <w:szCs w:val="28"/>
        </w:rPr>
        <w:br/>
        <w:t>на территории муниципального образования</w:t>
      </w:r>
      <w:r w:rsidRPr="00A2387A">
        <w:rPr>
          <w:rStyle w:val="4"/>
          <w:bCs w:val="0"/>
          <w:color w:val="auto"/>
          <w:sz w:val="28"/>
          <w:szCs w:val="28"/>
        </w:rPr>
        <w:br/>
      </w:r>
      <w:r>
        <w:rPr>
          <w:rStyle w:val="4"/>
          <w:bCs w:val="0"/>
          <w:color w:val="auto"/>
          <w:sz w:val="28"/>
          <w:szCs w:val="28"/>
        </w:rPr>
        <w:t>Калининский</w:t>
      </w:r>
      <w:r w:rsidRPr="00A2387A">
        <w:rPr>
          <w:rStyle w:val="4"/>
          <w:bCs w:val="0"/>
          <w:color w:val="auto"/>
          <w:sz w:val="28"/>
          <w:szCs w:val="28"/>
        </w:rPr>
        <w:t xml:space="preserve"> район</w:t>
      </w:r>
      <w:r w:rsidR="00EB23F7" w:rsidRPr="00A2387A">
        <w:rPr>
          <w:b/>
          <w:bCs/>
        </w:rPr>
        <w:t xml:space="preserve"> </w:t>
      </w:r>
    </w:p>
    <w:p w:rsidR="00EB23F7" w:rsidRPr="00A2387A" w:rsidRDefault="00EB23F7" w:rsidP="00931068">
      <w:pPr>
        <w:jc w:val="center"/>
        <w:rPr>
          <w:b/>
        </w:rPr>
      </w:pPr>
    </w:p>
    <w:p w:rsidR="00A2387A" w:rsidRDefault="00A2387A" w:rsidP="00931068">
      <w:pPr>
        <w:jc w:val="center"/>
      </w:pPr>
    </w:p>
    <w:p w:rsidR="00EB23F7" w:rsidRDefault="00EB23F7" w:rsidP="00931068">
      <w:pPr>
        <w:jc w:val="center"/>
      </w:pPr>
    </w:p>
    <w:p w:rsidR="00E70D44" w:rsidRPr="00E70D44" w:rsidRDefault="00E70D44" w:rsidP="00E70D44">
      <w:pPr>
        <w:ind w:firstLine="900"/>
        <w:jc w:val="both"/>
      </w:pPr>
      <w:proofErr w:type="gramStart"/>
      <w:r w:rsidRPr="00E70D44">
        <w:rPr>
          <w:rStyle w:val="25"/>
          <w:color w:val="auto"/>
          <w:sz w:val="28"/>
          <w:szCs w:val="28"/>
        </w:rPr>
        <w:t>В соответствии с Федеральным законом от 24 июля 2007 г</w:t>
      </w:r>
      <w:r>
        <w:rPr>
          <w:rStyle w:val="25"/>
          <w:color w:val="auto"/>
          <w:sz w:val="28"/>
          <w:szCs w:val="28"/>
        </w:rPr>
        <w:t>.</w:t>
      </w:r>
      <w:r w:rsidRPr="00E70D44">
        <w:rPr>
          <w:rStyle w:val="25"/>
          <w:color w:val="auto"/>
          <w:sz w:val="28"/>
          <w:szCs w:val="28"/>
        </w:rPr>
        <w:t xml:space="preserve"> № 209-ФЗ </w:t>
      </w:r>
      <w:r w:rsidR="00190318" w:rsidRPr="00AF1435">
        <w:rPr>
          <w:color w:val="000000"/>
        </w:rPr>
        <w:t>"</w:t>
      </w:r>
      <w:r w:rsidRPr="00E70D44">
        <w:rPr>
          <w:rStyle w:val="25"/>
          <w:color w:val="auto"/>
          <w:sz w:val="28"/>
          <w:szCs w:val="28"/>
        </w:rPr>
        <w:t xml:space="preserve">О развитии малого и среднего предпринимательства </w:t>
      </w:r>
      <w:r>
        <w:rPr>
          <w:rStyle w:val="25"/>
          <w:color w:val="auto"/>
          <w:sz w:val="28"/>
          <w:szCs w:val="28"/>
        </w:rPr>
        <w:t>в</w:t>
      </w:r>
      <w:r w:rsidRPr="00E70D44">
        <w:rPr>
          <w:rStyle w:val="25"/>
          <w:color w:val="auto"/>
          <w:sz w:val="28"/>
          <w:szCs w:val="28"/>
        </w:rPr>
        <w:t xml:space="preserve"> Российской Федерации</w:t>
      </w:r>
      <w:r w:rsidR="00190318" w:rsidRPr="00AF1435">
        <w:rPr>
          <w:color w:val="000000"/>
        </w:rPr>
        <w:t>"</w:t>
      </w:r>
      <w:r w:rsidRPr="00E70D44">
        <w:rPr>
          <w:rStyle w:val="25"/>
          <w:color w:val="auto"/>
          <w:sz w:val="28"/>
          <w:szCs w:val="28"/>
        </w:rPr>
        <w:t xml:space="preserve">, в целях обеспечения взаимодействия </w:t>
      </w:r>
      <w:r>
        <w:rPr>
          <w:rStyle w:val="25"/>
          <w:color w:val="auto"/>
          <w:sz w:val="28"/>
          <w:szCs w:val="28"/>
        </w:rPr>
        <w:t xml:space="preserve">структурных подразделений </w:t>
      </w:r>
      <w:r w:rsidRPr="00E70D44">
        <w:rPr>
          <w:rStyle w:val="25"/>
          <w:color w:val="auto"/>
          <w:sz w:val="28"/>
          <w:szCs w:val="28"/>
        </w:rPr>
        <w:t xml:space="preserve"> администрации муниципального образования </w:t>
      </w:r>
      <w:r>
        <w:rPr>
          <w:rStyle w:val="25"/>
          <w:color w:val="auto"/>
          <w:sz w:val="28"/>
          <w:szCs w:val="28"/>
        </w:rPr>
        <w:t>Калининский</w:t>
      </w:r>
      <w:r w:rsidRPr="00E70D44">
        <w:rPr>
          <w:rStyle w:val="25"/>
          <w:color w:val="auto"/>
          <w:sz w:val="28"/>
          <w:szCs w:val="28"/>
        </w:rPr>
        <w:t xml:space="preserve"> район с сельскими поселениями </w:t>
      </w:r>
      <w:r>
        <w:rPr>
          <w:rStyle w:val="25"/>
          <w:color w:val="auto"/>
          <w:sz w:val="28"/>
          <w:szCs w:val="28"/>
        </w:rPr>
        <w:t>Калининского</w:t>
      </w:r>
      <w:r w:rsidRPr="00E70D44">
        <w:rPr>
          <w:rStyle w:val="214pt"/>
          <w:color w:val="auto"/>
        </w:rPr>
        <w:t xml:space="preserve"> </w:t>
      </w:r>
      <w:r w:rsidRPr="00E70D44">
        <w:rPr>
          <w:rStyle w:val="25"/>
          <w:color w:val="auto"/>
          <w:sz w:val="28"/>
          <w:szCs w:val="28"/>
        </w:rPr>
        <w:t>района</w:t>
      </w:r>
      <w:r>
        <w:rPr>
          <w:rStyle w:val="25"/>
          <w:color w:val="auto"/>
          <w:sz w:val="28"/>
          <w:szCs w:val="28"/>
        </w:rPr>
        <w:t xml:space="preserve"> и</w:t>
      </w:r>
      <w:r w:rsidRPr="00E70D44">
        <w:rPr>
          <w:rStyle w:val="25"/>
          <w:color w:val="auto"/>
          <w:sz w:val="28"/>
          <w:szCs w:val="28"/>
        </w:rPr>
        <w:t xml:space="preserve"> иными организациями </w:t>
      </w:r>
      <w:r>
        <w:rPr>
          <w:rStyle w:val="25"/>
          <w:color w:val="auto"/>
          <w:sz w:val="28"/>
          <w:szCs w:val="28"/>
        </w:rPr>
        <w:t>п</w:t>
      </w:r>
      <w:r w:rsidRPr="00E70D44">
        <w:rPr>
          <w:rStyle w:val="25"/>
          <w:color w:val="auto"/>
          <w:sz w:val="28"/>
          <w:szCs w:val="28"/>
        </w:rPr>
        <w:t xml:space="preserve">о вопросу развития малого и среднего предпринимательства в части оказания имущественной поддержки субъектам малого и среднего предпринимательства </w:t>
      </w:r>
      <w:r w:rsidR="00190318">
        <w:rPr>
          <w:rStyle w:val="25"/>
          <w:color w:val="auto"/>
          <w:sz w:val="28"/>
          <w:szCs w:val="28"/>
        </w:rPr>
        <w:t>и</w:t>
      </w:r>
      <w:r w:rsidRPr="00E70D44">
        <w:rPr>
          <w:rStyle w:val="25"/>
          <w:color w:val="auto"/>
          <w:sz w:val="28"/>
          <w:szCs w:val="28"/>
        </w:rPr>
        <w:t xml:space="preserve"> организациям, образующим инфраструктуру</w:t>
      </w:r>
      <w:proofErr w:type="gramEnd"/>
      <w:r w:rsidRPr="00E70D44">
        <w:rPr>
          <w:rStyle w:val="25"/>
          <w:color w:val="auto"/>
          <w:sz w:val="28"/>
          <w:szCs w:val="28"/>
        </w:rPr>
        <w:t xml:space="preserve"> поддержки субъектов малого и среднего предпринимательства, на территории муниципального образования </w:t>
      </w:r>
      <w:r>
        <w:rPr>
          <w:rStyle w:val="25"/>
          <w:color w:val="auto"/>
          <w:sz w:val="28"/>
          <w:szCs w:val="28"/>
        </w:rPr>
        <w:t>Калининский</w:t>
      </w:r>
      <w:r w:rsidRPr="00E70D44">
        <w:rPr>
          <w:rStyle w:val="25"/>
          <w:color w:val="auto"/>
          <w:sz w:val="28"/>
          <w:szCs w:val="28"/>
        </w:rPr>
        <w:t xml:space="preserve"> район:</w:t>
      </w:r>
    </w:p>
    <w:p w:rsidR="00E70D44" w:rsidRPr="00E70D44" w:rsidRDefault="00E70D44" w:rsidP="00E70D44">
      <w:pPr>
        <w:widowControl w:val="0"/>
        <w:numPr>
          <w:ilvl w:val="0"/>
          <w:numId w:val="4"/>
        </w:numPr>
        <w:tabs>
          <w:tab w:val="left" w:pos="1181"/>
        </w:tabs>
        <w:spacing w:line="312" w:lineRule="exact"/>
        <w:ind w:firstLine="900"/>
        <w:jc w:val="both"/>
      </w:pPr>
      <w:r w:rsidRPr="00E70D44">
        <w:rPr>
          <w:rStyle w:val="25"/>
          <w:color w:val="auto"/>
          <w:sz w:val="28"/>
          <w:szCs w:val="28"/>
        </w:rPr>
        <w:t xml:space="preserve">Создать рабочую группу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rStyle w:val="25"/>
          <w:color w:val="auto"/>
          <w:sz w:val="28"/>
          <w:szCs w:val="28"/>
        </w:rPr>
        <w:t>и</w:t>
      </w:r>
      <w:r w:rsidRPr="00E70D44">
        <w:rPr>
          <w:rStyle w:val="25"/>
          <w:color w:val="auto"/>
          <w:sz w:val="28"/>
          <w:szCs w:val="28"/>
        </w:rPr>
        <w:t xml:space="preserve"> среднего предпринимательства, на территории муниципального образования </w:t>
      </w:r>
      <w:r>
        <w:rPr>
          <w:rStyle w:val="25"/>
          <w:color w:val="auto"/>
          <w:sz w:val="28"/>
          <w:szCs w:val="28"/>
        </w:rPr>
        <w:t>Калининский</w:t>
      </w:r>
      <w:r w:rsidRPr="00E70D44">
        <w:rPr>
          <w:rStyle w:val="25"/>
          <w:color w:val="auto"/>
          <w:sz w:val="28"/>
          <w:szCs w:val="28"/>
        </w:rPr>
        <w:t xml:space="preserve"> район и утвердить ее состав согласно приложению 1 к настоящему распоряжению.</w:t>
      </w:r>
    </w:p>
    <w:p w:rsidR="00EB23F7" w:rsidRPr="00E70D44" w:rsidRDefault="00A2387A" w:rsidP="00E70D44">
      <w:pPr>
        <w:ind w:firstLine="708"/>
        <w:jc w:val="both"/>
      </w:pPr>
      <w:r>
        <w:rPr>
          <w:rStyle w:val="25"/>
          <w:color w:val="auto"/>
          <w:sz w:val="28"/>
          <w:szCs w:val="28"/>
        </w:rPr>
        <w:t xml:space="preserve">   </w:t>
      </w:r>
      <w:r w:rsidR="00E70D44">
        <w:rPr>
          <w:rStyle w:val="25"/>
          <w:color w:val="auto"/>
          <w:sz w:val="28"/>
          <w:szCs w:val="28"/>
        </w:rPr>
        <w:t xml:space="preserve">2. </w:t>
      </w:r>
      <w:r w:rsidR="00E70D44" w:rsidRPr="00E70D44">
        <w:rPr>
          <w:rStyle w:val="25"/>
          <w:color w:val="auto"/>
          <w:sz w:val="28"/>
          <w:szCs w:val="28"/>
        </w:rPr>
        <w:t xml:space="preserve">Утвердить Положение о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образования </w:t>
      </w:r>
      <w:r>
        <w:rPr>
          <w:rStyle w:val="25"/>
          <w:color w:val="auto"/>
          <w:sz w:val="28"/>
          <w:szCs w:val="28"/>
        </w:rPr>
        <w:t>Калининский</w:t>
      </w:r>
      <w:r w:rsidR="00E70D44" w:rsidRPr="00E70D44">
        <w:rPr>
          <w:rStyle w:val="25"/>
          <w:color w:val="auto"/>
          <w:sz w:val="28"/>
          <w:szCs w:val="28"/>
        </w:rPr>
        <w:t xml:space="preserve"> район согласно приложению </w:t>
      </w:r>
      <w:r w:rsidR="00E70D44" w:rsidRPr="00A2387A">
        <w:rPr>
          <w:rStyle w:val="25"/>
          <w:i/>
          <w:color w:val="auto"/>
          <w:sz w:val="28"/>
          <w:szCs w:val="28"/>
        </w:rPr>
        <w:t xml:space="preserve"> </w:t>
      </w:r>
      <w:r w:rsidR="00E70D44" w:rsidRPr="00A2387A">
        <w:rPr>
          <w:rStyle w:val="25"/>
          <w:color w:val="auto"/>
          <w:sz w:val="28"/>
          <w:szCs w:val="28"/>
        </w:rPr>
        <w:t>2</w:t>
      </w:r>
      <w:r w:rsidR="00E70D44" w:rsidRPr="00E70D44">
        <w:rPr>
          <w:rStyle w:val="25"/>
          <w:color w:val="auto"/>
          <w:sz w:val="28"/>
          <w:szCs w:val="28"/>
        </w:rPr>
        <w:t xml:space="preserve"> к настоящему распоряжению.</w:t>
      </w:r>
    </w:p>
    <w:p w:rsidR="00A2387A" w:rsidRDefault="00A2387A" w:rsidP="00931068">
      <w:pPr>
        <w:pStyle w:val="ConsNormal"/>
        <w:widowControl/>
        <w:tabs>
          <w:tab w:val="left" w:pos="1080"/>
        </w:tabs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387A" w:rsidRDefault="00A2387A" w:rsidP="00931068">
      <w:pPr>
        <w:pStyle w:val="ConsNormal"/>
        <w:widowControl/>
        <w:tabs>
          <w:tab w:val="left" w:pos="1080"/>
        </w:tabs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318" w:rsidRDefault="00A2387A" w:rsidP="00931068">
      <w:pPr>
        <w:pStyle w:val="ConsNormal"/>
        <w:widowControl/>
        <w:tabs>
          <w:tab w:val="left" w:pos="1080"/>
        </w:tabs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B23F7" w:rsidRDefault="00A2387A" w:rsidP="00931068">
      <w:pPr>
        <w:pStyle w:val="ConsNormal"/>
        <w:widowControl/>
        <w:tabs>
          <w:tab w:val="left" w:pos="1080"/>
        </w:tabs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EB2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3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23F7">
        <w:rPr>
          <w:rFonts w:ascii="Times New Roman" w:hAnsi="Times New Roman" w:cs="Times New Roman"/>
          <w:sz w:val="28"/>
          <w:szCs w:val="28"/>
        </w:rPr>
        <w:t xml:space="preserve"> выполнением  настоящего распоряжения возложить на первого заместителя  главы  муниципального  образования   Калининский    район   </w:t>
      </w:r>
      <w:proofErr w:type="spellStart"/>
      <w:r w:rsidR="00E70D44">
        <w:rPr>
          <w:rFonts w:ascii="Times New Roman" w:hAnsi="Times New Roman" w:cs="Times New Roman"/>
          <w:sz w:val="28"/>
          <w:szCs w:val="28"/>
        </w:rPr>
        <w:t>Толстунова</w:t>
      </w:r>
      <w:proofErr w:type="spellEnd"/>
      <w:r w:rsidR="00190318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EB23F7" w:rsidRDefault="00A2387A" w:rsidP="00931068">
      <w:pPr>
        <w:pStyle w:val="ConsNormal"/>
        <w:widowControl/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B23F7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EB23F7" w:rsidRDefault="00EB23F7" w:rsidP="00931068">
      <w:pPr>
        <w:ind w:firstLine="709"/>
        <w:jc w:val="both"/>
      </w:pPr>
      <w:r>
        <w:t xml:space="preserve"> </w:t>
      </w:r>
    </w:p>
    <w:p w:rsidR="00EB23F7" w:rsidRDefault="00EB23F7" w:rsidP="00931068">
      <w:pPr>
        <w:ind w:firstLine="709"/>
        <w:jc w:val="both"/>
      </w:pPr>
    </w:p>
    <w:p w:rsidR="00EB23F7" w:rsidRDefault="00EB23F7" w:rsidP="00931068">
      <w:pPr>
        <w:ind w:firstLine="709"/>
        <w:jc w:val="both"/>
      </w:pPr>
    </w:p>
    <w:p w:rsidR="00EB23F7" w:rsidRDefault="00EB23F7" w:rsidP="00931068">
      <w:pPr>
        <w:jc w:val="both"/>
      </w:pPr>
      <w:r>
        <w:t xml:space="preserve">Глава муниципального образования </w:t>
      </w:r>
    </w:p>
    <w:p w:rsidR="00EB23F7" w:rsidRDefault="00EB23F7" w:rsidP="00931068">
      <w:pPr>
        <w:jc w:val="both"/>
      </w:pPr>
      <w:r>
        <w:t>Калининский район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В.В. Кузьминов</w:t>
      </w:r>
    </w:p>
    <w:p w:rsidR="00EB23F7" w:rsidRDefault="00EB23F7" w:rsidP="003D4321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2240"/>
        <w:gridCol w:w="2498"/>
      </w:tblGrid>
      <w:tr w:rsidR="00EB23F7" w:rsidRPr="00BF628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3F7" w:rsidRDefault="00EB23F7" w:rsidP="00B849CD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B23F7" w:rsidRDefault="00EB23F7" w:rsidP="00B849CD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B23F7" w:rsidRDefault="00EB23F7" w:rsidP="00B849CD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B23F7" w:rsidRDefault="00EB23F7" w:rsidP="00B849CD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B23F7" w:rsidRDefault="00EB23F7" w:rsidP="00B849CD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B23F7" w:rsidRDefault="00EB23F7" w:rsidP="00B849CD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B23F7" w:rsidRDefault="00EB23F7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A2387A" w:rsidRDefault="00A2387A" w:rsidP="0030299E"/>
          <w:p w:rsidR="00EB23F7" w:rsidRDefault="00EB23F7" w:rsidP="00B849CD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ИСТ СОГЛАСОВАНИЯ</w:t>
            </w:r>
          </w:p>
          <w:p w:rsidR="00EB23F7" w:rsidRDefault="00EB23F7" w:rsidP="00B849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распоряжения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EB23F7" w:rsidRPr="00C33BA0" w:rsidRDefault="00EB23F7" w:rsidP="00C33BA0">
            <w:pPr>
              <w:jc w:val="center"/>
            </w:pPr>
            <w:r>
              <w:t xml:space="preserve">Калининский район </w:t>
            </w:r>
            <w:proofErr w:type="gramStart"/>
            <w:r>
              <w:t>от</w:t>
            </w:r>
            <w:proofErr w:type="gramEnd"/>
            <w:r>
              <w:t xml:space="preserve"> __________ № ____________</w:t>
            </w:r>
          </w:p>
        </w:tc>
      </w:tr>
      <w:tr w:rsidR="00EB23F7" w:rsidRPr="007F680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3F7" w:rsidRPr="00A2387A" w:rsidRDefault="00190318" w:rsidP="009366C1">
            <w:pPr>
              <w:jc w:val="center"/>
              <w:rPr>
                <w:b/>
              </w:rPr>
            </w:pPr>
            <w:r w:rsidRPr="00AF1435">
              <w:rPr>
                <w:color w:val="000000"/>
              </w:rPr>
              <w:lastRenderedPageBreak/>
              <w:t>"</w:t>
            </w:r>
            <w:r w:rsidR="00A2387A" w:rsidRPr="00A2387A">
              <w:rPr>
                <w:rStyle w:val="4"/>
                <w:b w:val="0"/>
                <w:bCs w:val="0"/>
                <w:color w:val="auto"/>
                <w:sz w:val="28"/>
                <w:szCs w:val="28"/>
              </w:rPr>
              <w:t>О создании рабочей группы по вопросам оказани</w:t>
            </w:r>
            <w:r>
              <w:rPr>
                <w:rStyle w:val="4"/>
                <w:b w:val="0"/>
                <w:bCs w:val="0"/>
                <w:color w:val="auto"/>
                <w:sz w:val="28"/>
                <w:szCs w:val="28"/>
              </w:rPr>
              <w:t>я</w:t>
            </w:r>
            <w:r w:rsidR="00A2387A" w:rsidRPr="00A2387A">
              <w:rPr>
                <w:rStyle w:val="4"/>
                <w:b w:val="0"/>
                <w:bCs w:val="0"/>
                <w:color w:val="auto"/>
                <w:sz w:val="28"/>
                <w:szCs w:val="28"/>
              </w:rPr>
              <w:br/>
              <w:t>имущественной поддержки субъектам малого и</w:t>
            </w:r>
            <w:r w:rsidR="00A2387A" w:rsidRPr="00A2387A">
              <w:rPr>
                <w:rStyle w:val="4"/>
                <w:b w:val="0"/>
                <w:bCs w:val="0"/>
                <w:color w:val="auto"/>
                <w:sz w:val="28"/>
                <w:szCs w:val="28"/>
              </w:rPr>
              <w:br/>
              <w:t xml:space="preserve">среднего предпринимательства </w:t>
            </w:r>
            <w:r>
              <w:rPr>
                <w:rStyle w:val="4"/>
                <w:b w:val="0"/>
                <w:bCs w:val="0"/>
                <w:color w:val="auto"/>
                <w:sz w:val="28"/>
                <w:szCs w:val="28"/>
              </w:rPr>
              <w:t>и</w:t>
            </w:r>
            <w:r w:rsidR="00A2387A" w:rsidRPr="00A2387A">
              <w:rPr>
                <w:rStyle w:val="4"/>
                <w:b w:val="0"/>
                <w:bCs w:val="0"/>
                <w:color w:val="auto"/>
                <w:sz w:val="28"/>
                <w:szCs w:val="28"/>
              </w:rPr>
              <w:t xml:space="preserve"> организациям,</w:t>
            </w:r>
            <w:r w:rsidR="00A2387A" w:rsidRPr="00A2387A">
              <w:rPr>
                <w:rStyle w:val="4"/>
                <w:b w:val="0"/>
                <w:bCs w:val="0"/>
                <w:color w:val="auto"/>
                <w:sz w:val="28"/>
                <w:szCs w:val="28"/>
              </w:rPr>
              <w:br/>
              <w:t>образующим инфраструктуру поддержки субъектов</w:t>
            </w:r>
            <w:r w:rsidR="00A2387A" w:rsidRPr="00A2387A">
              <w:rPr>
                <w:rStyle w:val="4"/>
                <w:b w:val="0"/>
                <w:bCs w:val="0"/>
                <w:color w:val="auto"/>
                <w:sz w:val="28"/>
                <w:szCs w:val="28"/>
              </w:rPr>
              <w:br/>
              <w:t>малого и среднего предпринимательства,</w:t>
            </w:r>
            <w:r w:rsidR="00A2387A" w:rsidRPr="00A2387A">
              <w:rPr>
                <w:rStyle w:val="4"/>
                <w:b w:val="0"/>
                <w:bCs w:val="0"/>
                <w:color w:val="auto"/>
                <w:sz w:val="28"/>
                <w:szCs w:val="28"/>
              </w:rPr>
              <w:br/>
              <w:t>на территории муниципального образования</w:t>
            </w:r>
            <w:r w:rsidR="00A2387A" w:rsidRPr="00A2387A">
              <w:rPr>
                <w:rStyle w:val="4"/>
                <w:b w:val="0"/>
                <w:bCs w:val="0"/>
                <w:color w:val="auto"/>
                <w:sz w:val="28"/>
                <w:szCs w:val="28"/>
              </w:rPr>
              <w:br/>
              <w:t>Калининский район</w:t>
            </w:r>
            <w:r w:rsidRPr="00AF1435">
              <w:rPr>
                <w:color w:val="000000"/>
              </w:rPr>
              <w:t>"</w:t>
            </w:r>
          </w:p>
          <w:p w:rsidR="00EB23F7" w:rsidRPr="007F680B" w:rsidRDefault="00EB23F7" w:rsidP="00B849CD">
            <w:pPr>
              <w:jc w:val="center"/>
            </w:pPr>
          </w:p>
        </w:tc>
      </w:tr>
      <w:tr w:rsidR="00EB23F7" w:rsidRPr="00BF628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3F7" w:rsidRPr="00BF628C" w:rsidRDefault="00EB23F7" w:rsidP="00B849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3F7" w:rsidRPr="00BF628C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B23F7" w:rsidRPr="00BF628C" w:rsidRDefault="00EB23F7" w:rsidP="00B84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 и 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внесен:</w:t>
            </w:r>
          </w:p>
          <w:p w:rsidR="00EB23F7" w:rsidRDefault="00EB23F7" w:rsidP="00B84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администрации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Калининский район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3F7" w:rsidRPr="00BF628C" w:rsidRDefault="00EB23F7" w:rsidP="00B84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3F7" w:rsidRPr="00BF628C" w:rsidRDefault="00EB23F7" w:rsidP="00B849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3F7" w:rsidRPr="00BF628C" w:rsidRDefault="00EB23F7" w:rsidP="00B849CD">
            <w:pPr>
              <w:pStyle w:val="aa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Винников</w:t>
            </w:r>
          </w:p>
        </w:tc>
      </w:tr>
      <w:tr w:rsidR="00EB23F7" w:rsidRPr="00BF628C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B23F7" w:rsidRPr="00BF628C" w:rsidRDefault="00EB23F7" w:rsidP="00B849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3F7" w:rsidRPr="00BF628C" w:rsidRDefault="00EB23F7" w:rsidP="00B849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3F7" w:rsidRPr="00BF628C" w:rsidRDefault="00EB23F7" w:rsidP="00B849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3F7" w:rsidRPr="00322AAF">
        <w:trPr>
          <w:trHeight w:val="3437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B23F7" w:rsidRDefault="00EB23F7" w:rsidP="00B84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EB23F7" w:rsidRDefault="00EB23F7" w:rsidP="00B849CD">
            <w:pPr>
              <w:ind w:hanging="108"/>
            </w:pPr>
            <w:r>
              <w:t xml:space="preserve"> Первый  заместитель </w:t>
            </w:r>
          </w:p>
          <w:p w:rsidR="00EB23F7" w:rsidRDefault="00EB23F7" w:rsidP="00B849CD">
            <w:pPr>
              <w:ind w:hanging="108"/>
            </w:pPr>
            <w:r>
              <w:t xml:space="preserve"> главы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EB23F7" w:rsidRDefault="00EB23F7" w:rsidP="00B849CD">
            <w:pPr>
              <w:ind w:hanging="108"/>
            </w:pPr>
            <w:r>
              <w:t xml:space="preserve"> образования Калининский район</w:t>
            </w:r>
          </w:p>
          <w:p w:rsidR="00EB23F7" w:rsidRPr="0052502F" w:rsidRDefault="00EB23F7" w:rsidP="0052502F">
            <w:pPr>
              <w:ind w:hanging="108"/>
            </w:pPr>
            <w:r>
              <w:t xml:space="preserve">  </w:t>
            </w:r>
          </w:p>
          <w:p w:rsidR="00EB23F7" w:rsidRDefault="00EB23F7" w:rsidP="002B339A">
            <w:r>
              <w:t>Начальник юридического отдела администрации муниципального образования Калининский район</w:t>
            </w:r>
          </w:p>
          <w:p w:rsidR="00EB23F7" w:rsidRDefault="00EB23F7" w:rsidP="00B849CD">
            <w:pPr>
              <w:ind w:firstLine="34"/>
            </w:pPr>
          </w:p>
          <w:p w:rsidR="00EB23F7" w:rsidRDefault="00EB23F7" w:rsidP="00B84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Калининский район</w:t>
            </w:r>
          </w:p>
          <w:p w:rsidR="00EB23F7" w:rsidRPr="00623540" w:rsidRDefault="00EB23F7" w:rsidP="00B849CD"/>
          <w:p w:rsidR="00EB23F7" w:rsidRPr="00623540" w:rsidRDefault="00EB23F7" w:rsidP="00B849CD"/>
          <w:p w:rsidR="00EB23F7" w:rsidRPr="00623540" w:rsidRDefault="00EB23F7" w:rsidP="00B849CD">
            <w:pPr>
              <w:ind w:firstLine="34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3F7" w:rsidRPr="00BF628C" w:rsidRDefault="00EB23F7" w:rsidP="00B849C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EB23F7" w:rsidRDefault="00EB23F7" w:rsidP="00B849CD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3F7" w:rsidRDefault="00EB23F7" w:rsidP="00B849CD"/>
          <w:p w:rsidR="00EB23F7" w:rsidRDefault="00EB23F7" w:rsidP="00B849CD">
            <w:pPr>
              <w:ind w:left="-20"/>
            </w:pPr>
          </w:p>
          <w:p w:rsidR="00EB23F7" w:rsidRDefault="00A2387A" w:rsidP="00B849CD">
            <w:pPr>
              <w:ind w:hanging="20"/>
            </w:pPr>
            <w:r>
              <w:t xml:space="preserve">В.Д. </w:t>
            </w:r>
            <w:proofErr w:type="gramStart"/>
            <w:r>
              <w:t>Толстунов</w:t>
            </w:r>
            <w:proofErr w:type="gramEnd"/>
          </w:p>
          <w:p w:rsidR="00EB23F7" w:rsidRDefault="00EB23F7" w:rsidP="00B849CD">
            <w:pPr>
              <w:ind w:hanging="20"/>
            </w:pPr>
          </w:p>
          <w:p w:rsidR="00EB23F7" w:rsidRDefault="00EB23F7" w:rsidP="00B849CD">
            <w:pPr>
              <w:ind w:hanging="20"/>
            </w:pPr>
          </w:p>
          <w:p w:rsidR="00EB23F7" w:rsidRDefault="00EB23F7" w:rsidP="00B849CD">
            <w:pPr>
              <w:ind w:hanging="20"/>
            </w:pPr>
          </w:p>
          <w:p w:rsidR="00EB23F7" w:rsidRDefault="00EB23F7" w:rsidP="00B849CD">
            <w:pPr>
              <w:ind w:hanging="20"/>
            </w:pPr>
            <w:r>
              <w:t>И.Г. Левченко</w:t>
            </w:r>
          </w:p>
          <w:p w:rsidR="00EB23F7" w:rsidRDefault="00EB23F7" w:rsidP="00B849CD">
            <w:pPr>
              <w:ind w:hanging="20"/>
            </w:pPr>
          </w:p>
          <w:p w:rsidR="00EB23F7" w:rsidRDefault="00EB23F7" w:rsidP="00B849CD">
            <w:pPr>
              <w:ind w:hanging="20"/>
            </w:pPr>
          </w:p>
          <w:p w:rsidR="00EB23F7" w:rsidRPr="00322AAF" w:rsidRDefault="00EB23F7" w:rsidP="001F11B5">
            <w:r>
              <w:t xml:space="preserve">Л.И. </w:t>
            </w:r>
            <w:proofErr w:type="spellStart"/>
            <w:r>
              <w:t>Стрельцова</w:t>
            </w:r>
            <w:proofErr w:type="spellEnd"/>
          </w:p>
        </w:tc>
      </w:tr>
    </w:tbl>
    <w:p w:rsidR="00EB23F7" w:rsidRPr="0089327E" w:rsidRDefault="00EB23F7" w:rsidP="0052502F">
      <w:pPr>
        <w:jc w:val="both"/>
      </w:pPr>
    </w:p>
    <w:sectPr w:rsidR="00EB23F7" w:rsidRPr="0089327E" w:rsidSect="00A456F9">
      <w:headerReference w:type="default" r:id="rId9"/>
      <w:pgSz w:w="11906" w:h="16838"/>
      <w:pgMar w:top="397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6B" w:rsidRDefault="0058486B">
      <w:r>
        <w:separator/>
      </w:r>
    </w:p>
  </w:endnote>
  <w:endnote w:type="continuationSeparator" w:id="0">
    <w:p w:rsidR="0058486B" w:rsidRDefault="0058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6B" w:rsidRDefault="0058486B">
      <w:r>
        <w:separator/>
      </w:r>
    </w:p>
  </w:footnote>
  <w:footnote w:type="continuationSeparator" w:id="0">
    <w:p w:rsidR="0058486B" w:rsidRDefault="00584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F7" w:rsidRDefault="00EB23F7" w:rsidP="00260EB1">
    <w:pPr>
      <w:pStyle w:val="a3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93D6F">
      <w:rPr>
        <w:rStyle w:val="ac"/>
        <w:noProof/>
      </w:rPr>
      <w:t>2</w:t>
    </w:r>
    <w:r>
      <w:rPr>
        <w:rStyle w:val="ac"/>
      </w:rPr>
      <w:fldChar w:fldCharType="end"/>
    </w:r>
  </w:p>
  <w:p w:rsidR="00EB23F7" w:rsidRDefault="00EB23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500E6F"/>
    <w:multiLevelType w:val="hybridMultilevel"/>
    <w:tmpl w:val="65387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B646EF"/>
    <w:multiLevelType w:val="multilevel"/>
    <w:tmpl w:val="F09C1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55"/>
    <w:rsid w:val="00000EDD"/>
    <w:rsid w:val="000040AA"/>
    <w:rsid w:val="00006082"/>
    <w:rsid w:val="0001468F"/>
    <w:rsid w:val="00021BE7"/>
    <w:rsid w:val="000232B0"/>
    <w:rsid w:val="0003779C"/>
    <w:rsid w:val="000377AE"/>
    <w:rsid w:val="0004518D"/>
    <w:rsid w:val="00052FC1"/>
    <w:rsid w:val="00057188"/>
    <w:rsid w:val="000625F9"/>
    <w:rsid w:val="00067831"/>
    <w:rsid w:val="00084C87"/>
    <w:rsid w:val="000945CC"/>
    <w:rsid w:val="000B0AD1"/>
    <w:rsid w:val="000B1F22"/>
    <w:rsid w:val="000B248F"/>
    <w:rsid w:val="000B3997"/>
    <w:rsid w:val="000C0337"/>
    <w:rsid w:val="000D1CE5"/>
    <w:rsid w:val="000D2334"/>
    <w:rsid w:val="000F49C7"/>
    <w:rsid w:val="00100A1C"/>
    <w:rsid w:val="00101D88"/>
    <w:rsid w:val="00102463"/>
    <w:rsid w:val="001101E6"/>
    <w:rsid w:val="00112269"/>
    <w:rsid w:val="00116BCA"/>
    <w:rsid w:val="001200F7"/>
    <w:rsid w:val="00122833"/>
    <w:rsid w:val="001265BB"/>
    <w:rsid w:val="00130748"/>
    <w:rsid w:val="00133CC2"/>
    <w:rsid w:val="001372BD"/>
    <w:rsid w:val="001452F4"/>
    <w:rsid w:val="00150423"/>
    <w:rsid w:val="00152C38"/>
    <w:rsid w:val="00162342"/>
    <w:rsid w:val="00163801"/>
    <w:rsid w:val="00171D6D"/>
    <w:rsid w:val="00180AD0"/>
    <w:rsid w:val="001822C5"/>
    <w:rsid w:val="0018402A"/>
    <w:rsid w:val="0018514A"/>
    <w:rsid w:val="00190318"/>
    <w:rsid w:val="00197FF0"/>
    <w:rsid w:val="001A20FF"/>
    <w:rsid w:val="001B02A8"/>
    <w:rsid w:val="001B230D"/>
    <w:rsid w:val="001B7A2C"/>
    <w:rsid w:val="001C2261"/>
    <w:rsid w:val="001D094E"/>
    <w:rsid w:val="001D7D2F"/>
    <w:rsid w:val="001F05E2"/>
    <w:rsid w:val="001F11B5"/>
    <w:rsid w:val="001F2209"/>
    <w:rsid w:val="002030FE"/>
    <w:rsid w:val="00212C8C"/>
    <w:rsid w:val="002259D5"/>
    <w:rsid w:val="00242514"/>
    <w:rsid w:val="002430A5"/>
    <w:rsid w:val="00243862"/>
    <w:rsid w:val="00243F7D"/>
    <w:rsid w:val="00245D32"/>
    <w:rsid w:val="00247C6A"/>
    <w:rsid w:val="00250080"/>
    <w:rsid w:val="00257041"/>
    <w:rsid w:val="002574A7"/>
    <w:rsid w:val="0026056C"/>
    <w:rsid w:val="00260EB1"/>
    <w:rsid w:val="00261988"/>
    <w:rsid w:val="00262881"/>
    <w:rsid w:val="00290BB4"/>
    <w:rsid w:val="00291ED9"/>
    <w:rsid w:val="002B339A"/>
    <w:rsid w:val="002C1148"/>
    <w:rsid w:val="002C18D8"/>
    <w:rsid w:val="002D33A5"/>
    <w:rsid w:val="002D42D4"/>
    <w:rsid w:val="002D67F3"/>
    <w:rsid w:val="002D68CD"/>
    <w:rsid w:val="002E6256"/>
    <w:rsid w:val="002F7DAE"/>
    <w:rsid w:val="0030299E"/>
    <w:rsid w:val="00302E48"/>
    <w:rsid w:val="0030438C"/>
    <w:rsid w:val="00306DEE"/>
    <w:rsid w:val="00307BEA"/>
    <w:rsid w:val="00311449"/>
    <w:rsid w:val="00312913"/>
    <w:rsid w:val="00315C84"/>
    <w:rsid w:val="00322AAF"/>
    <w:rsid w:val="00324222"/>
    <w:rsid w:val="003248E6"/>
    <w:rsid w:val="00332A70"/>
    <w:rsid w:val="003372DF"/>
    <w:rsid w:val="0034437E"/>
    <w:rsid w:val="00347894"/>
    <w:rsid w:val="00365F7B"/>
    <w:rsid w:val="00383065"/>
    <w:rsid w:val="00393CC7"/>
    <w:rsid w:val="00395CAF"/>
    <w:rsid w:val="00397BE2"/>
    <w:rsid w:val="003A19A7"/>
    <w:rsid w:val="003A330C"/>
    <w:rsid w:val="003A6432"/>
    <w:rsid w:val="003B3123"/>
    <w:rsid w:val="003B5877"/>
    <w:rsid w:val="003C089A"/>
    <w:rsid w:val="003C0BEE"/>
    <w:rsid w:val="003C2C6A"/>
    <w:rsid w:val="003D0ED4"/>
    <w:rsid w:val="003D1D57"/>
    <w:rsid w:val="003D2FF9"/>
    <w:rsid w:val="003D31F6"/>
    <w:rsid w:val="003D4321"/>
    <w:rsid w:val="003D54FB"/>
    <w:rsid w:val="003D661A"/>
    <w:rsid w:val="003E4FB5"/>
    <w:rsid w:val="003E538B"/>
    <w:rsid w:val="003E5D44"/>
    <w:rsid w:val="003E6BB5"/>
    <w:rsid w:val="003F13A8"/>
    <w:rsid w:val="003F35D3"/>
    <w:rsid w:val="00416817"/>
    <w:rsid w:val="00420466"/>
    <w:rsid w:val="0042220A"/>
    <w:rsid w:val="004267EB"/>
    <w:rsid w:val="00435C70"/>
    <w:rsid w:val="0044059A"/>
    <w:rsid w:val="00447F99"/>
    <w:rsid w:val="00467FAC"/>
    <w:rsid w:val="00470D3A"/>
    <w:rsid w:val="0047142A"/>
    <w:rsid w:val="004716C9"/>
    <w:rsid w:val="00474076"/>
    <w:rsid w:val="004753B2"/>
    <w:rsid w:val="004773FE"/>
    <w:rsid w:val="00491BD2"/>
    <w:rsid w:val="00491C1D"/>
    <w:rsid w:val="00496A63"/>
    <w:rsid w:val="004A2F1C"/>
    <w:rsid w:val="004B2489"/>
    <w:rsid w:val="004C0C0C"/>
    <w:rsid w:val="004C0E1E"/>
    <w:rsid w:val="004C35E8"/>
    <w:rsid w:val="004C653F"/>
    <w:rsid w:val="004D06E6"/>
    <w:rsid w:val="004D2327"/>
    <w:rsid w:val="004D7C66"/>
    <w:rsid w:val="004E0509"/>
    <w:rsid w:val="004F6FD3"/>
    <w:rsid w:val="00506AE7"/>
    <w:rsid w:val="005140DC"/>
    <w:rsid w:val="00517E15"/>
    <w:rsid w:val="0052000F"/>
    <w:rsid w:val="0052460C"/>
    <w:rsid w:val="005247C8"/>
    <w:rsid w:val="0052502F"/>
    <w:rsid w:val="005274A7"/>
    <w:rsid w:val="00531D13"/>
    <w:rsid w:val="005357F8"/>
    <w:rsid w:val="0054352D"/>
    <w:rsid w:val="00547B85"/>
    <w:rsid w:val="00552725"/>
    <w:rsid w:val="005739B1"/>
    <w:rsid w:val="00581E5E"/>
    <w:rsid w:val="0058486B"/>
    <w:rsid w:val="005873DE"/>
    <w:rsid w:val="005929FE"/>
    <w:rsid w:val="00593D6F"/>
    <w:rsid w:val="005972A0"/>
    <w:rsid w:val="005A785E"/>
    <w:rsid w:val="005B1283"/>
    <w:rsid w:val="005C3E78"/>
    <w:rsid w:val="005D126B"/>
    <w:rsid w:val="005D7A7D"/>
    <w:rsid w:val="005E56BE"/>
    <w:rsid w:val="005E5B7D"/>
    <w:rsid w:val="005E763D"/>
    <w:rsid w:val="005E7A5C"/>
    <w:rsid w:val="005F165F"/>
    <w:rsid w:val="006011CD"/>
    <w:rsid w:val="00613945"/>
    <w:rsid w:val="006231FE"/>
    <w:rsid w:val="00623540"/>
    <w:rsid w:val="00634E1F"/>
    <w:rsid w:val="00635430"/>
    <w:rsid w:val="00642B9A"/>
    <w:rsid w:val="00646789"/>
    <w:rsid w:val="006507CE"/>
    <w:rsid w:val="006563DC"/>
    <w:rsid w:val="00661837"/>
    <w:rsid w:val="00664D66"/>
    <w:rsid w:val="00674563"/>
    <w:rsid w:val="00694C61"/>
    <w:rsid w:val="006A4467"/>
    <w:rsid w:val="006A62CE"/>
    <w:rsid w:val="006A6FAA"/>
    <w:rsid w:val="006B0A31"/>
    <w:rsid w:val="006B0B23"/>
    <w:rsid w:val="006B2B53"/>
    <w:rsid w:val="006B400F"/>
    <w:rsid w:val="006C463C"/>
    <w:rsid w:val="006D38C7"/>
    <w:rsid w:val="006D7E88"/>
    <w:rsid w:val="006F0545"/>
    <w:rsid w:val="006F248A"/>
    <w:rsid w:val="006F41F7"/>
    <w:rsid w:val="006F5DB4"/>
    <w:rsid w:val="00710F8F"/>
    <w:rsid w:val="00713C68"/>
    <w:rsid w:val="007168B7"/>
    <w:rsid w:val="00742497"/>
    <w:rsid w:val="00742586"/>
    <w:rsid w:val="007503A2"/>
    <w:rsid w:val="0075240F"/>
    <w:rsid w:val="00763B79"/>
    <w:rsid w:val="00770CF8"/>
    <w:rsid w:val="007714DA"/>
    <w:rsid w:val="0078734F"/>
    <w:rsid w:val="00797C51"/>
    <w:rsid w:val="007A017F"/>
    <w:rsid w:val="007A286C"/>
    <w:rsid w:val="007A499B"/>
    <w:rsid w:val="007A56C1"/>
    <w:rsid w:val="007B2B88"/>
    <w:rsid w:val="007B6956"/>
    <w:rsid w:val="007C0233"/>
    <w:rsid w:val="007C1DF0"/>
    <w:rsid w:val="007C531C"/>
    <w:rsid w:val="007C6014"/>
    <w:rsid w:val="007D22F0"/>
    <w:rsid w:val="007E0E7A"/>
    <w:rsid w:val="007E48CC"/>
    <w:rsid w:val="007E6957"/>
    <w:rsid w:val="007F46E7"/>
    <w:rsid w:val="007F4AF9"/>
    <w:rsid w:val="007F516F"/>
    <w:rsid w:val="007F680B"/>
    <w:rsid w:val="008009C5"/>
    <w:rsid w:val="00813E3E"/>
    <w:rsid w:val="0084216F"/>
    <w:rsid w:val="00847A60"/>
    <w:rsid w:val="008511E5"/>
    <w:rsid w:val="008529ED"/>
    <w:rsid w:val="00857A9B"/>
    <w:rsid w:val="008600DD"/>
    <w:rsid w:val="008679A0"/>
    <w:rsid w:val="00870101"/>
    <w:rsid w:val="00870716"/>
    <w:rsid w:val="00870959"/>
    <w:rsid w:val="00873E67"/>
    <w:rsid w:val="00890330"/>
    <w:rsid w:val="0089327E"/>
    <w:rsid w:val="00894BCA"/>
    <w:rsid w:val="008B0924"/>
    <w:rsid w:val="008C03B5"/>
    <w:rsid w:val="008C51CC"/>
    <w:rsid w:val="008C6EA1"/>
    <w:rsid w:val="008D3BD6"/>
    <w:rsid w:val="008D5996"/>
    <w:rsid w:val="008D6B06"/>
    <w:rsid w:val="008E7E32"/>
    <w:rsid w:val="008F04FD"/>
    <w:rsid w:val="008F55D3"/>
    <w:rsid w:val="009014BC"/>
    <w:rsid w:val="00906D18"/>
    <w:rsid w:val="00910204"/>
    <w:rsid w:val="0091023D"/>
    <w:rsid w:val="00912575"/>
    <w:rsid w:val="009125B7"/>
    <w:rsid w:val="00916281"/>
    <w:rsid w:val="00923154"/>
    <w:rsid w:val="00926A42"/>
    <w:rsid w:val="00931068"/>
    <w:rsid w:val="009366C1"/>
    <w:rsid w:val="00936A1E"/>
    <w:rsid w:val="00937742"/>
    <w:rsid w:val="009449AA"/>
    <w:rsid w:val="00946986"/>
    <w:rsid w:val="00954634"/>
    <w:rsid w:val="009604E9"/>
    <w:rsid w:val="00960D67"/>
    <w:rsid w:val="0096465C"/>
    <w:rsid w:val="0096467C"/>
    <w:rsid w:val="00966623"/>
    <w:rsid w:val="009763F6"/>
    <w:rsid w:val="009861D8"/>
    <w:rsid w:val="009930D4"/>
    <w:rsid w:val="00997254"/>
    <w:rsid w:val="009A0812"/>
    <w:rsid w:val="009A179A"/>
    <w:rsid w:val="009A2ACD"/>
    <w:rsid w:val="009B1B41"/>
    <w:rsid w:val="009B302A"/>
    <w:rsid w:val="009D3DE3"/>
    <w:rsid w:val="009D476A"/>
    <w:rsid w:val="009E1DA7"/>
    <w:rsid w:val="009E6DA6"/>
    <w:rsid w:val="009F0836"/>
    <w:rsid w:val="009F2623"/>
    <w:rsid w:val="009F5EDF"/>
    <w:rsid w:val="00A12EA9"/>
    <w:rsid w:val="00A2387A"/>
    <w:rsid w:val="00A456F9"/>
    <w:rsid w:val="00A523DD"/>
    <w:rsid w:val="00A615A6"/>
    <w:rsid w:val="00A62FF7"/>
    <w:rsid w:val="00A831BC"/>
    <w:rsid w:val="00A87F46"/>
    <w:rsid w:val="00A90FFF"/>
    <w:rsid w:val="00A92B64"/>
    <w:rsid w:val="00A954A4"/>
    <w:rsid w:val="00AC73F3"/>
    <w:rsid w:val="00AD32B7"/>
    <w:rsid w:val="00AE1E97"/>
    <w:rsid w:val="00AE4C5E"/>
    <w:rsid w:val="00AE55A2"/>
    <w:rsid w:val="00AF0006"/>
    <w:rsid w:val="00AF26CB"/>
    <w:rsid w:val="00B04972"/>
    <w:rsid w:val="00B054C7"/>
    <w:rsid w:val="00B056EF"/>
    <w:rsid w:val="00B247C4"/>
    <w:rsid w:val="00B263FE"/>
    <w:rsid w:val="00B35145"/>
    <w:rsid w:val="00B37ED1"/>
    <w:rsid w:val="00B449DF"/>
    <w:rsid w:val="00B519E3"/>
    <w:rsid w:val="00B54F49"/>
    <w:rsid w:val="00B556F0"/>
    <w:rsid w:val="00B616FD"/>
    <w:rsid w:val="00B61BF1"/>
    <w:rsid w:val="00B635E2"/>
    <w:rsid w:val="00B80A59"/>
    <w:rsid w:val="00B849CD"/>
    <w:rsid w:val="00B8678F"/>
    <w:rsid w:val="00B902CC"/>
    <w:rsid w:val="00BC2ABF"/>
    <w:rsid w:val="00BE6CFF"/>
    <w:rsid w:val="00BF143C"/>
    <w:rsid w:val="00BF611D"/>
    <w:rsid w:val="00BF628C"/>
    <w:rsid w:val="00C05447"/>
    <w:rsid w:val="00C10493"/>
    <w:rsid w:val="00C11382"/>
    <w:rsid w:val="00C132C6"/>
    <w:rsid w:val="00C32860"/>
    <w:rsid w:val="00C3330A"/>
    <w:rsid w:val="00C33BA0"/>
    <w:rsid w:val="00C416A8"/>
    <w:rsid w:val="00C67F53"/>
    <w:rsid w:val="00C71BA6"/>
    <w:rsid w:val="00C71D36"/>
    <w:rsid w:val="00C72C7B"/>
    <w:rsid w:val="00C80678"/>
    <w:rsid w:val="00C83392"/>
    <w:rsid w:val="00C86E02"/>
    <w:rsid w:val="00C96898"/>
    <w:rsid w:val="00CA1B10"/>
    <w:rsid w:val="00CA736D"/>
    <w:rsid w:val="00CB3574"/>
    <w:rsid w:val="00CB5AF7"/>
    <w:rsid w:val="00CB63F3"/>
    <w:rsid w:val="00CC0C97"/>
    <w:rsid w:val="00CC21F8"/>
    <w:rsid w:val="00CC64C3"/>
    <w:rsid w:val="00CD4705"/>
    <w:rsid w:val="00CE3031"/>
    <w:rsid w:val="00CF04F9"/>
    <w:rsid w:val="00CF238C"/>
    <w:rsid w:val="00CF248B"/>
    <w:rsid w:val="00CF4110"/>
    <w:rsid w:val="00D160CB"/>
    <w:rsid w:val="00D167FC"/>
    <w:rsid w:val="00D21703"/>
    <w:rsid w:val="00D2692F"/>
    <w:rsid w:val="00D3313D"/>
    <w:rsid w:val="00D50874"/>
    <w:rsid w:val="00D664EA"/>
    <w:rsid w:val="00D66520"/>
    <w:rsid w:val="00D8305A"/>
    <w:rsid w:val="00D84A55"/>
    <w:rsid w:val="00D84D54"/>
    <w:rsid w:val="00D859D5"/>
    <w:rsid w:val="00D86338"/>
    <w:rsid w:val="00D86639"/>
    <w:rsid w:val="00D91493"/>
    <w:rsid w:val="00D954DC"/>
    <w:rsid w:val="00D96DCA"/>
    <w:rsid w:val="00D972BC"/>
    <w:rsid w:val="00DA546A"/>
    <w:rsid w:val="00DB0326"/>
    <w:rsid w:val="00DC3A77"/>
    <w:rsid w:val="00DC470A"/>
    <w:rsid w:val="00DC747D"/>
    <w:rsid w:val="00DD7987"/>
    <w:rsid w:val="00DF166B"/>
    <w:rsid w:val="00DF17F6"/>
    <w:rsid w:val="00DF6761"/>
    <w:rsid w:val="00DF79B5"/>
    <w:rsid w:val="00E068B3"/>
    <w:rsid w:val="00E06ADF"/>
    <w:rsid w:val="00E07301"/>
    <w:rsid w:val="00E101A1"/>
    <w:rsid w:val="00E21DF0"/>
    <w:rsid w:val="00E257AC"/>
    <w:rsid w:val="00E30507"/>
    <w:rsid w:val="00E31353"/>
    <w:rsid w:val="00E32DE7"/>
    <w:rsid w:val="00E35654"/>
    <w:rsid w:val="00E35D6D"/>
    <w:rsid w:val="00E55072"/>
    <w:rsid w:val="00E55959"/>
    <w:rsid w:val="00E6469A"/>
    <w:rsid w:val="00E70D44"/>
    <w:rsid w:val="00E71B3A"/>
    <w:rsid w:val="00E817DB"/>
    <w:rsid w:val="00E82E03"/>
    <w:rsid w:val="00E86B6A"/>
    <w:rsid w:val="00E86D04"/>
    <w:rsid w:val="00E87AEF"/>
    <w:rsid w:val="00E904B3"/>
    <w:rsid w:val="00E933E2"/>
    <w:rsid w:val="00E97909"/>
    <w:rsid w:val="00EA67E1"/>
    <w:rsid w:val="00EB23F7"/>
    <w:rsid w:val="00EB49CB"/>
    <w:rsid w:val="00EB68AC"/>
    <w:rsid w:val="00EC6D5F"/>
    <w:rsid w:val="00ED0958"/>
    <w:rsid w:val="00EE3727"/>
    <w:rsid w:val="00EF1649"/>
    <w:rsid w:val="00EF2960"/>
    <w:rsid w:val="00EF508C"/>
    <w:rsid w:val="00EF6501"/>
    <w:rsid w:val="00F172C2"/>
    <w:rsid w:val="00F232D2"/>
    <w:rsid w:val="00F239B0"/>
    <w:rsid w:val="00F24D46"/>
    <w:rsid w:val="00F347E7"/>
    <w:rsid w:val="00F36E10"/>
    <w:rsid w:val="00F544D3"/>
    <w:rsid w:val="00F66FA5"/>
    <w:rsid w:val="00F713C9"/>
    <w:rsid w:val="00F75CCE"/>
    <w:rsid w:val="00F81DD1"/>
    <w:rsid w:val="00FA21F0"/>
    <w:rsid w:val="00FC40DF"/>
    <w:rsid w:val="00FD7B20"/>
    <w:rsid w:val="00FE2CBA"/>
    <w:rsid w:val="00FF4D24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55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84A55"/>
    <w:pPr>
      <w:keepNext/>
      <w:jc w:val="center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A5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84A55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89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968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96898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84A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6898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E305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6898"/>
    <w:rPr>
      <w:sz w:val="2"/>
      <w:szCs w:val="2"/>
    </w:rPr>
  </w:style>
  <w:style w:type="paragraph" w:customStyle="1" w:styleId="a7">
    <w:name w:val="Знак"/>
    <w:basedOn w:val="a"/>
    <w:next w:val="a"/>
    <w:uiPriority w:val="99"/>
    <w:semiHidden/>
    <w:rsid w:val="00D665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930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D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09C5"/>
    <w:rPr>
      <w:rFonts w:ascii="Courier New" w:hAnsi="Courier New" w:cs="Courier New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C531C"/>
    <w:pPr>
      <w:spacing w:after="160" w:line="240" w:lineRule="exact"/>
    </w:pPr>
    <w:rPr>
      <w:sz w:val="20"/>
      <w:szCs w:val="20"/>
    </w:rPr>
  </w:style>
  <w:style w:type="character" w:customStyle="1" w:styleId="a9">
    <w:name w:val="Цветовое выделение"/>
    <w:uiPriority w:val="99"/>
    <w:rsid w:val="00D664EA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D664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664E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9310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0945CC"/>
    <w:pPr>
      <w:spacing w:after="160" w:line="240" w:lineRule="exact"/>
    </w:pPr>
    <w:rPr>
      <w:noProof/>
      <w:sz w:val="20"/>
      <w:szCs w:val="20"/>
    </w:rPr>
  </w:style>
  <w:style w:type="character" w:styleId="ac">
    <w:name w:val="page number"/>
    <w:basedOn w:val="a0"/>
    <w:uiPriority w:val="99"/>
    <w:rsid w:val="00A456F9"/>
  </w:style>
  <w:style w:type="paragraph" w:styleId="ad">
    <w:name w:val="footer"/>
    <w:basedOn w:val="a"/>
    <w:link w:val="ae"/>
    <w:uiPriority w:val="99"/>
    <w:rsid w:val="00A456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E56BE"/>
    <w:rPr>
      <w:sz w:val="28"/>
      <w:szCs w:val="28"/>
    </w:rPr>
  </w:style>
  <w:style w:type="character" w:customStyle="1" w:styleId="21">
    <w:name w:val="Подпись к таблице (2)_"/>
    <w:basedOn w:val="a0"/>
    <w:link w:val="210"/>
    <w:uiPriority w:val="99"/>
    <w:locked/>
    <w:rsid w:val="009A179A"/>
    <w:rPr>
      <w:sz w:val="27"/>
      <w:szCs w:val="27"/>
    </w:rPr>
  </w:style>
  <w:style w:type="character" w:customStyle="1" w:styleId="22">
    <w:name w:val="Подпись к таблице (2)"/>
    <w:basedOn w:val="21"/>
    <w:uiPriority w:val="99"/>
    <w:rsid w:val="009A179A"/>
    <w:rPr>
      <w:sz w:val="27"/>
      <w:szCs w:val="27"/>
      <w:u w:val="single"/>
    </w:rPr>
  </w:style>
  <w:style w:type="paragraph" w:customStyle="1" w:styleId="210">
    <w:name w:val="Подпись к таблице (2)1"/>
    <w:basedOn w:val="a"/>
    <w:link w:val="21"/>
    <w:uiPriority w:val="99"/>
    <w:rsid w:val="009A179A"/>
    <w:pPr>
      <w:shd w:val="clear" w:color="auto" w:fill="FFFFFF"/>
      <w:spacing w:line="326" w:lineRule="exact"/>
      <w:ind w:firstLine="580"/>
      <w:jc w:val="both"/>
    </w:pPr>
    <w:rPr>
      <w:noProof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9A179A"/>
    <w:rPr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9A179A"/>
    <w:pPr>
      <w:shd w:val="clear" w:color="auto" w:fill="FFFFFF"/>
      <w:spacing w:before="3240" w:line="274" w:lineRule="exact"/>
      <w:jc w:val="center"/>
    </w:pPr>
    <w:rPr>
      <w:noProof/>
      <w:sz w:val="23"/>
      <w:szCs w:val="23"/>
    </w:rPr>
  </w:style>
  <w:style w:type="character" w:customStyle="1" w:styleId="af">
    <w:name w:val="Основной текст_"/>
    <w:basedOn w:val="a0"/>
    <w:link w:val="23"/>
    <w:uiPriority w:val="99"/>
    <w:locked/>
    <w:rsid w:val="009A179A"/>
    <w:rPr>
      <w:sz w:val="27"/>
      <w:szCs w:val="27"/>
    </w:rPr>
  </w:style>
  <w:style w:type="character" w:customStyle="1" w:styleId="12">
    <w:name w:val="Основной текст1"/>
    <w:basedOn w:val="af"/>
    <w:uiPriority w:val="99"/>
    <w:rsid w:val="009A179A"/>
    <w:rPr>
      <w:sz w:val="27"/>
      <w:szCs w:val="27"/>
      <w:u w:val="single"/>
    </w:rPr>
  </w:style>
  <w:style w:type="paragraph" w:customStyle="1" w:styleId="23">
    <w:name w:val="Основной текст2"/>
    <w:basedOn w:val="a"/>
    <w:link w:val="af"/>
    <w:uiPriority w:val="99"/>
    <w:rsid w:val="009A179A"/>
    <w:pPr>
      <w:shd w:val="clear" w:color="auto" w:fill="FFFFFF"/>
      <w:spacing w:after="720" w:line="331" w:lineRule="exact"/>
      <w:ind w:hanging="480"/>
      <w:jc w:val="both"/>
    </w:pPr>
    <w:rPr>
      <w:noProof/>
      <w:sz w:val="27"/>
      <w:szCs w:val="27"/>
    </w:rPr>
  </w:style>
  <w:style w:type="character" w:customStyle="1" w:styleId="9">
    <w:name w:val="Основной текст (9)_"/>
    <w:basedOn w:val="a0"/>
    <w:link w:val="90"/>
    <w:uiPriority w:val="99"/>
    <w:locked/>
    <w:rsid w:val="00F81DD1"/>
    <w:rPr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F81DD1"/>
    <w:pPr>
      <w:shd w:val="clear" w:color="auto" w:fill="FFFFFF"/>
      <w:spacing w:line="298" w:lineRule="exact"/>
      <w:ind w:hanging="420"/>
    </w:pPr>
    <w:rPr>
      <w:noProof/>
      <w:sz w:val="23"/>
      <w:szCs w:val="23"/>
    </w:rPr>
  </w:style>
  <w:style w:type="character" w:customStyle="1" w:styleId="24">
    <w:name w:val="Основной текст (2)_"/>
    <w:basedOn w:val="a0"/>
    <w:rsid w:val="00E7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E7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347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4"/>
    <w:rsid w:val="00E70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C6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4"/>
    <w:rsid w:val="00E70D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C6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A2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4347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55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84A55"/>
    <w:pPr>
      <w:keepNext/>
      <w:jc w:val="center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A5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84A55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89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968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96898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84A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6898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E305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6898"/>
    <w:rPr>
      <w:sz w:val="2"/>
      <w:szCs w:val="2"/>
    </w:rPr>
  </w:style>
  <w:style w:type="paragraph" w:customStyle="1" w:styleId="a7">
    <w:name w:val="Знак"/>
    <w:basedOn w:val="a"/>
    <w:next w:val="a"/>
    <w:uiPriority w:val="99"/>
    <w:semiHidden/>
    <w:rsid w:val="00D665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930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D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09C5"/>
    <w:rPr>
      <w:rFonts w:ascii="Courier New" w:hAnsi="Courier New" w:cs="Courier New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C531C"/>
    <w:pPr>
      <w:spacing w:after="160" w:line="240" w:lineRule="exact"/>
    </w:pPr>
    <w:rPr>
      <w:sz w:val="20"/>
      <w:szCs w:val="20"/>
    </w:rPr>
  </w:style>
  <w:style w:type="character" w:customStyle="1" w:styleId="a9">
    <w:name w:val="Цветовое выделение"/>
    <w:uiPriority w:val="99"/>
    <w:rsid w:val="00D664EA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D664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664E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9310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0945CC"/>
    <w:pPr>
      <w:spacing w:after="160" w:line="240" w:lineRule="exact"/>
    </w:pPr>
    <w:rPr>
      <w:noProof/>
      <w:sz w:val="20"/>
      <w:szCs w:val="20"/>
    </w:rPr>
  </w:style>
  <w:style w:type="character" w:styleId="ac">
    <w:name w:val="page number"/>
    <w:basedOn w:val="a0"/>
    <w:uiPriority w:val="99"/>
    <w:rsid w:val="00A456F9"/>
  </w:style>
  <w:style w:type="paragraph" w:styleId="ad">
    <w:name w:val="footer"/>
    <w:basedOn w:val="a"/>
    <w:link w:val="ae"/>
    <w:uiPriority w:val="99"/>
    <w:rsid w:val="00A456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E56BE"/>
    <w:rPr>
      <w:sz w:val="28"/>
      <w:szCs w:val="28"/>
    </w:rPr>
  </w:style>
  <w:style w:type="character" w:customStyle="1" w:styleId="21">
    <w:name w:val="Подпись к таблице (2)_"/>
    <w:basedOn w:val="a0"/>
    <w:link w:val="210"/>
    <w:uiPriority w:val="99"/>
    <w:locked/>
    <w:rsid w:val="009A179A"/>
    <w:rPr>
      <w:sz w:val="27"/>
      <w:szCs w:val="27"/>
    </w:rPr>
  </w:style>
  <w:style w:type="character" w:customStyle="1" w:styleId="22">
    <w:name w:val="Подпись к таблице (2)"/>
    <w:basedOn w:val="21"/>
    <w:uiPriority w:val="99"/>
    <w:rsid w:val="009A179A"/>
    <w:rPr>
      <w:sz w:val="27"/>
      <w:szCs w:val="27"/>
      <w:u w:val="single"/>
    </w:rPr>
  </w:style>
  <w:style w:type="paragraph" w:customStyle="1" w:styleId="210">
    <w:name w:val="Подпись к таблице (2)1"/>
    <w:basedOn w:val="a"/>
    <w:link w:val="21"/>
    <w:uiPriority w:val="99"/>
    <w:rsid w:val="009A179A"/>
    <w:pPr>
      <w:shd w:val="clear" w:color="auto" w:fill="FFFFFF"/>
      <w:spacing w:line="326" w:lineRule="exact"/>
      <w:ind w:firstLine="580"/>
      <w:jc w:val="both"/>
    </w:pPr>
    <w:rPr>
      <w:noProof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9A179A"/>
    <w:rPr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9A179A"/>
    <w:pPr>
      <w:shd w:val="clear" w:color="auto" w:fill="FFFFFF"/>
      <w:spacing w:before="3240" w:line="274" w:lineRule="exact"/>
      <w:jc w:val="center"/>
    </w:pPr>
    <w:rPr>
      <w:noProof/>
      <w:sz w:val="23"/>
      <w:szCs w:val="23"/>
    </w:rPr>
  </w:style>
  <w:style w:type="character" w:customStyle="1" w:styleId="af">
    <w:name w:val="Основной текст_"/>
    <w:basedOn w:val="a0"/>
    <w:link w:val="23"/>
    <w:uiPriority w:val="99"/>
    <w:locked/>
    <w:rsid w:val="009A179A"/>
    <w:rPr>
      <w:sz w:val="27"/>
      <w:szCs w:val="27"/>
    </w:rPr>
  </w:style>
  <w:style w:type="character" w:customStyle="1" w:styleId="12">
    <w:name w:val="Основной текст1"/>
    <w:basedOn w:val="af"/>
    <w:uiPriority w:val="99"/>
    <w:rsid w:val="009A179A"/>
    <w:rPr>
      <w:sz w:val="27"/>
      <w:szCs w:val="27"/>
      <w:u w:val="single"/>
    </w:rPr>
  </w:style>
  <w:style w:type="paragraph" w:customStyle="1" w:styleId="23">
    <w:name w:val="Основной текст2"/>
    <w:basedOn w:val="a"/>
    <w:link w:val="af"/>
    <w:uiPriority w:val="99"/>
    <w:rsid w:val="009A179A"/>
    <w:pPr>
      <w:shd w:val="clear" w:color="auto" w:fill="FFFFFF"/>
      <w:spacing w:after="720" w:line="331" w:lineRule="exact"/>
      <w:ind w:hanging="480"/>
      <w:jc w:val="both"/>
    </w:pPr>
    <w:rPr>
      <w:noProof/>
      <w:sz w:val="27"/>
      <w:szCs w:val="27"/>
    </w:rPr>
  </w:style>
  <w:style w:type="character" w:customStyle="1" w:styleId="9">
    <w:name w:val="Основной текст (9)_"/>
    <w:basedOn w:val="a0"/>
    <w:link w:val="90"/>
    <w:uiPriority w:val="99"/>
    <w:locked/>
    <w:rsid w:val="00F81DD1"/>
    <w:rPr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F81DD1"/>
    <w:pPr>
      <w:shd w:val="clear" w:color="auto" w:fill="FFFFFF"/>
      <w:spacing w:line="298" w:lineRule="exact"/>
      <w:ind w:hanging="420"/>
    </w:pPr>
    <w:rPr>
      <w:noProof/>
      <w:sz w:val="23"/>
      <w:szCs w:val="23"/>
    </w:rPr>
  </w:style>
  <w:style w:type="character" w:customStyle="1" w:styleId="24">
    <w:name w:val="Основной текст (2)_"/>
    <w:basedOn w:val="a0"/>
    <w:rsid w:val="00E7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E7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347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4"/>
    <w:rsid w:val="00E70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C6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4"/>
    <w:rsid w:val="00E70D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C6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A2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4347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2019-09-11T10:43:00Z</cp:lastPrinted>
  <dcterms:created xsi:type="dcterms:W3CDTF">2019-04-26T11:56:00Z</dcterms:created>
  <dcterms:modified xsi:type="dcterms:W3CDTF">2019-09-11T10:43:00Z</dcterms:modified>
</cp:coreProperties>
</file>