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C65" w:rsidRPr="0090790C" w:rsidRDefault="00563C65" w:rsidP="0033775F">
      <w:pPr>
        <w:overflowPunct w:val="0"/>
        <w:autoSpaceDE w:val="0"/>
        <w:autoSpaceDN w:val="0"/>
        <w:adjustRightInd w:val="0"/>
        <w:outlineLvl w:val="1"/>
        <w:rPr>
          <w:lang w:eastAsia="ru-RU"/>
        </w:rPr>
      </w:pPr>
      <w:r>
        <w:rPr>
          <w:caps/>
          <w:lang w:eastAsia="ru-RU"/>
        </w:rPr>
        <w:t xml:space="preserve">                                                              </w:t>
      </w:r>
      <w:r>
        <w:rPr>
          <w:b/>
          <w:bCs/>
          <w:lang w:eastAsia="ru-RU"/>
        </w:rPr>
        <w:tab/>
      </w:r>
      <w:r w:rsidRPr="0033775F">
        <w:rPr>
          <w:lang w:eastAsia="ru-RU"/>
        </w:rPr>
        <w:t>Приложен</w:t>
      </w:r>
      <w:r>
        <w:rPr>
          <w:lang w:eastAsia="ru-RU"/>
        </w:rPr>
        <w:t xml:space="preserve">ие </w:t>
      </w:r>
      <w:r w:rsidRPr="0090790C">
        <w:rPr>
          <w:lang w:eastAsia="ru-RU"/>
        </w:rPr>
        <w:t>6</w:t>
      </w:r>
    </w:p>
    <w:p w:rsidR="00563C65" w:rsidRPr="0090790C" w:rsidRDefault="00563C65" w:rsidP="002517D4">
      <w:pPr>
        <w:autoSpaceDE w:val="0"/>
        <w:autoSpaceDN w:val="0"/>
        <w:adjustRightInd w:val="0"/>
        <w:rPr>
          <w:lang w:eastAsia="ru-RU"/>
        </w:rPr>
      </w:pPr>
      <w:r>
        <w:rPr>
          <w:b/>
          <w:bCs/>
          <w:lang w:eastAsia="ru-RU"/>
        </w:rPr>
        <w:tab/>
      </w:r>
      <w:r>
        <w:rPr>
          <w:b/>
          <w:bCs/>
          <w:lang w:eastAsia="ru-RU"/>
        </w:rPr>
        <w:tab/>
      </w:r>
      <w:r>
        <w:rPr>
          <w:b/>
          <w:bCs/>
          <w:lang w:eastAsia="ru-RU"/>
        </w:rPr>
        <w:tab/>
      </w:r>
      <w:r>
        <w:rPr>
          <w:b/>
          <w:bCs/>
          <w:lang w:eastAsia="ru-RU"/>
        </w:rPr>
        <w:tab/>
      </w:r>
      <w:r>
        <w:rPr>
          <w:b/>
          <w:bCs/>
          <w:lang w:eastAsia="ru-RU"/>
        </w:rPr>
        <w:tab/>
      </w:r>
      <w:r>
        <w:rPr>
          <w:b/>
          <w:bCs/>
          <w:lang w:eastAsia="ru-RU"/>
        </w:rPr>
        <w:tab/>
      </w:r>
      <w:r>
        <w:rPr>
          <w:b/>
          <w:bCs/>
          <w:lang w:eastAsia="ru-RU"/>
        </w:rPr>
        <w:tab/>
      </w:r>
      <w:r w:rsidRPr="0090790C">
        <w:rPr>
          <w:lang w:eastAsia="ru-RU"/>
        </w:rPr>
        <w:t xml:space="preserve">к </w:t>
      </w:r>
      <w:r>
        <w:rPr>
          <w:lang w:eastAsia="ru-RU"/>
        </w:rPr>
        <w:t>постановлению администрации</w:t>
      </w:r>
      <w:r w:rsidRPr="0090790C">
        <w:rPr>
          <w:lang w:eastAsia="ru-RU"/>
        </w:rPr>
        <w:tab/>
      </w:r>
    </w:p>
    <w:p w:rsidR="00563C65" w:rsidRDefault="00563C65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муниципального образования</w:t>
      </w:r>
    </w:p>
    <w:p w:rsidR="00563C65" w:rsidRDefault="00563C65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Калининский район</w:t>
      </w:r>
    </w:p>
    <w:p w:rsidR="00563C65" w:rsidRPr="0090790C" w:rsidRDefault="00563C65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от _________ № _____</w:t>
      </w:r>
      <w:r>
        <w:rPr>
          <w:lang w:eastAsia="ru-RU"/>
        </w:rPr>
        <w:tab/>
      </w:r>
    </w:p>
    <w:p w:rsidR="00563C65" w:rsidRDefault="00563C65" w:rsidP="00E220CC">
      <w:pPr>
        <w:autoSpaceDE w:val="0"/>
        <w:autoSpaceDN w:val="0"/>
        <w:adjustRightInd w:val="0"/>
        <w:jc w:val="center"/>
        <w:rPr>
          <w:lang w:eastAsia="ru-RU"/>
        </w:rPr>
      </w:pPr>
    </w:p>
    <w:p w:rsidR="00563C65" w:rsidRDefault="00563C65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"Приложении № 5 к</w:t>
      </w:r>
    </w:p>
    <w:p w:rsidR="00563C65" w:rsidRDefault="00563C65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муниципальной программе</w:t>
      </w:r>
    </w:p>
    <w:p w:rsidR="00563C65" w:rsidRDefault="00563C65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муниципального образования </w:t>
      </w:r>
    </w:p>
    <w:p w:rsidR="00563C65" w:rsidRDefault="00563C65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Калининский район "Развитие</w:t>
      </w:r>
    </w:p>
    <w:p w:rsidR="00563C65" w:rsidRDefault="00563C65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экономики муниципального</w:t>
      </w:r>
    </w:p>
    <w:p w:rsidR="00563C65" w:rsidRDefault="00563C65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образования Калининский район"</w:t>
      </w:r>
    </w:p>
    <w:p w:rsidR="00563C65" w:rsidRDefault="00563C65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на 2015-2020 годы"</w:t>
      </w:r>
    </w:p>
    <w:p w:rsidR="00563C65" w:rsidRDefault="00563C65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(в редакции постановления</w:t>
      </w:r>
    </w:p>
    <w:p w:rsidR="00563C65" w:rsidRDefault="00563C65" w:rsidP="00B64198">
      <w:pPr>
        <w:autoSpaceDE w:val="0"/>
        <w:autoSpaceDN w:val="0"/>
        <w:adjustRightInd w:val="0"/>
        <w:ind w:left="4248" w:firstLine="708"/>
        <w:rPr>
          <w:lang w:eastAsia="ru-RU"/>
        </w:rPr>
      </w:pPr>
      <w:r>
        <w:rPr>
          <w:lang w:eastAsia="ru-RU"/>
        </w:rPr>
        <w:t>администрации муниципального</w:t>
      </w:r>
    </w:p>
    <w:p w:rsidR="00563C65" w:rsidRDefault="00563C65" w:rsidP="00B64198">
      <w:pPr>
        <w:autoSpaceDE w:val="0"/>
        <w:autoSpaceDN w:val="0"/>
        <w:adjustRightInd w:val="0"/>
        <w:ind w:left="4248" w:firstLine="708"/>
        <w:rPr>
          <w:lang w:eastAsia="ru-RU"/>
        </w:rPr>
      </w:pPr>
      <w:r>
        <w:rPr>
          <w:lang w:eastAsia="ru-RU"/>
        </w:rPr>
        <w:t>образования Калининский район</w:t>
      </w:r>
    </w:p>
    <w:p w:rsidR="00563C65" w:rsidRPr="0090790C" w:rsidRDefault="00563C65" w:rsidP="00B64198">
      <w:pPr>
        <w:autoSpaceDE w:val="0"/>
        <w:autoSpaceDN w:val="0"/>
        <w:adjustRightInd w:val="0"/>
        <w:ind w:left="4248" w:firstLine="708"/>
        <w:rPr>
          <w:lang w:eastAsia="ru-RU"/>
        </w:rPr>
      </w:pPr>
      <w:r>
        <w:rPr>
          <w:lang w:eastAsia="ru-RU"/>
        </w:rPr>
        <w:t>от _________ № ______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</w:p>
    <w:p w:rsidR="00563C65" w:rsidRPr="0090790C" w:rsidRDefault="00563C65" w:rsidP="00E220CC">
      <w:pPr>
        <w:autoSpaceDE w:val="0"/>
        <w:autoSpaceDN w:val="0"/>
        <w:adjustRightInd w:val="0"/>
        <w:jc w:val="center"/>
        <w:rPr>
          <w:lang w:eastAsia="ru-RU"/>
        </w:rPr>
      </w:pPr>
    </w:p>
    <w:p w:rsidR="00563C65" w:rsidRPr="0090790C" w:rsidRDefault="00563C65" w:rsidP="00E220CC">
      <w:pPr>
        <w:autoSpaceDE w:val="0"/>
        <w:autoSpaceDN w:val="0"/>
        <w:adjustRightInd w:val="0"/>
        <w:jc w:val="center"/>
        <w:rPr>
          <w:lang w:eastAsia="ru-RU"/>
        </w:rPr>
      </w:pPr>
    </w:p>
    <w:p w:rsidR="00563C65" w:rsidRPr="0090790C" w:rsidRDefault="00563C65" w:rsidP="00E220CC">
      <w:pPr>
        <w:autoSpaceDE w:val="0"/>
        <w:autoSpaceDN w:val="0"/>
        <w:adjustRightInd w:val="0"/>
        <w:jc w:val="center"/>
        <w:rPr>
          <w:lang w:eastAsia="ru-RU"/>
        </w:rPr>
      </w:pPr>
    </w:p>
    <w:p w:rsidR="00563C65" w:rsidRDefault="00563C65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563C65" w:rsidRDefault="00563C65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563C65" w:rsidRPr="00BB5F57" w:rsidRDefault="00563C65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>ПОДПРОГРАММА</w:t>
      </w:r>
    </w:p>
    <w:p w:rsidR="00563C65" w:rsidRDefault="00563C65" w:rsidP="00BB5F57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"</w:t>
      </w:r>
      <w:r w:rsidRPr="00BB5F57">
        <w:rPr>
          <w:b/>
          <w:bCs/>
          <w:lang w:eastAsia="ru-RU"/>
        </w:rPr>
        <w:t xml:space="preserve">Развитие инвестиционного потенциала </w:t>
      </w:r>
    </w:p>
    <w:p w:rsidR="00563C65" w:rsidRDefault="00563C65" w:rsidP="00BB5F57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 xml:space="preserve">муниципального образования </w:t>
      </w:r>
    </w:p>
    <w:p w:rsidR="00563C65" w:rsidRPr="00BB5F57" w:rsidRDefault="00563C65" w:rsidP="00BB5F57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>Кали</w:t>
      </w:r>
      <w:r>
        <w:rPr>
          <w:b/>
          <w:bCs/>
          <w:lang w:eastAsia="ru-RU"/>
        </w:rPr>
        <w:t>нинский район на 2015-2020 годы"</w:t>
      </w:r>
    </w:p>
    <w:p w:rsidR="00563C65" w:rsidRPr="00BB5F57" w:rsidRDefault="00563C65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>муниципальной программы</w:t>
      </w:r>
    </w:p>
    <w:p w:rsidR="00563C65" w:rsidRPr="00BB5F57" w:rsidRDefault="00563C65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>муниципального образования Калининский район</w:t>
      </w:r>
    </w:p>
    <w:p w:rsidR="00563C65" w:rsidRPr="00447663" w:rsidRDefault="00563C65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"</w:t>
      </w:r>
      <w:r w:rsidRPr="00BB5F57">
        <w:rPr>
          <w:b/>
          <w:bCs/>
          <w:lang w:eastAsia="ru-RU"/>
        </w:rPr>
        <w:t>Развитие экономики муниципального</w:t>
      </w:r>
      <w:r w:rsidRPr="00447663">
        <w:rPr>
          <w:b/>
          <w:bCs/>
          <w:lang w:eastAsia="ru-RU"/>
        </w:rPr>
        <w:t xml:space="preserve"> образования </w:t>
      </w:r>
    </w:p>
    <w:p w:rsidR="00563C65" w:rsidRPr="00447663" w:rsidRDefault="00563C65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Калининский район" на 2015 – 2020</w:t>
      </w:r>
      <w:r w:rsidRPr="00447663">
        <w:rPr>
          <w:b/>
          <w:bCs/>
          <w:lang w:eastAsia="ru-RU"/>
        </w:rPr>
        <w:t xml:space="preserve"> годы</w:t>
      </w:r>
      <w:r>
        <w:rPr>
          <w:b/>
          <w:bCs/>
          <w:lang w:eastAsia="ru-RU"/>
        </w:rPr>
        <w:t>"</w:t>
      </w:r>
    </w:p>
    <w:p w:rsidR="00563C65" w:rsidRDefault="00563C65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563C65" w:rsidRDefault="00563C65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563C65" w:rsidRDefault="00563C65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563C65" w:rsidRDefault="00563C65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563C65" w:rsidRDefault="00563C65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563C65" w:rsidRDefault="00563C65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563C65" w:rsidRDefault="00563C65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563C65" w:rsidRDefault="00563C65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563C65" w:rsidRDefault="00563C65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563C65" w:rsidRDefault="00563C65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563C65" w:rsidRDefault="00563C65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563C65" w:rsidRDefault="00563C65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563C65" w:rsidRDefault="00563C65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563C65" w:rsidRDefault="00563C65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563C65" w:rsidRPr="006E16C9" w:rsidRDefault="00563C65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6E16C9">
        <w:rPr>
          <w:b/>
          <w:bCs/>
          <w:lang w:eastAsia="ru-RU"/>
        </w:rPr>
        <w:t>ПАСПОРТ</w:t>
      </w:r>
    </w:p>
    <w:p w:rsidR="00563C65" w:rsidRDefault="00563C65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подпрограммы </w:t>
      </w:r>
    </w:p>
    <w:p w:rsidR="00563C65" w:rsidRPr="00BB5F57" w:rsidRDefault="00563C65" w:rsidP="00BB5F57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"</w:t>
      </w:r>
      <w:r w:rsidRPr="00BB5F57">
        <w:rPr>
          <w:b/>
          <w:bCs/>
          <w:lang w:eastAsia="ru-RU"/>
        </w:rPr>
        <w:t>Развитие инвестиционного потенциала муниципального образования Кали</w:t>
      </w:r>
      <w:r>
        <w:rPr>
          <w:b/>
          <w:bCs/>
          <w:lang w:eastAsia="ru-RU"/>
        </w:rPr>
        <w:t>нинский район на 2015-2020 годы"</w:t>
      </w:r>
    </w:p>
    <w:p w:rsidR="00563C65" w:rsidRPr="00AB679C" w:rsidRDefault="00563C65" w:rsidP="006A45EC">
      <w:pPr>
        <w:autoSpaceDE w:val="0"/>
        <w:autoSpaceDN w:val="0"/>
        <w:adjustRightInd w:val="0"/>
        <w:ind w:left="540"/>
        <w:rPr>
          <w:lang w:eastAsia="ru-RU"/>
        </w:rPr>
      </w:pPr>
    </w:p>
    <w:tbl>
      <w:tblPr>
        <w:tblW w:w="9590" w:type="dxa"/>
        <w:tblInd w:w="-106" w:type="dxa"/>
        <w:tblLook w:val="01E0"/>
      </w:tblPr>
      <w:tblGrid>
        <w:gridCol w:w="4151"/>
        <w:gridCol w:w="637"/>
        <w:gridCol w:w="4802"/>
      </w:tblGrid>
      <w:tr w:rsidR="00563C65" w:rsidRPr="00AB679C">
        <w:tc>
          <w:tcPr>
            <w:tcW w:w="4151" w:type="dxa"/>
          </w:tcPr>
          <w:p w:rsidR="00563C65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563C65" w:rsidRPr="00AB679C">
        <w:tc>
          <w:tcPr>
            <w:tcW w:w="4151" w:type="dxa"/>
          </w:tcPr>
          <w:p w:rsidR="00563C65" w:rsidRPr="00AB679C" w:rsidRDefault="00563C65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Координатор подпрограммы</w:t>
            </w:r>
          </w:p>
        </w:tc>
        <w:tc>
          <w:tcPr>
            <w:tcW w:w="637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563C65" w:rsidRPr="006B5147" w:rsidRDefault="00563C65" w:rsidP="006A45EC">
            <w:pPr>
              <w:tabs>
                <w:tab w:val="left" w:pos="36"/>
              </w:tabs>
              <w:overflowPunct w:val="0"/>
              <w:autoSpaceDE w:val="0"/>
              <w:autoSpaceDN w:val="0"/>
              <w:adjustRightInd w:val="0"/>
              <w:ind w:left="-110"/>
              <w:rPr>
                <w:lang w:eastAsia="ru-RU"/>
              </w:rPr>
            </w:pPr>
            <w:r>
              <w:rPr>
                <w:lang w:eastAsia="ru-RU"/>
              </w:rPr>
              <w:t>управление экономики администрации муниципального образования Калининский район</w:t>
            </w:r>
          </w:p>
        </w:tc>
      </w:tr>
      <w:tr w:rsidR="00563C65" w:rsidRPr="00AB679C">
        <w:tc>
          <w:tcPr>
            <w:tcW w:w="4151" w:type="dxa"/>
          </w:tcPr>
          <w:p w:rsidR="00563C65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563C65" w:rsidRPr="00AB679C">
        <w:tc>
          <w:tcPr>
            <w:tcW w:w="4151" w:type="dxa"/>
          </w:tcPr>
          <w:p w:rsidR="00563C65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563C65" w:rsidRPr="00AB679C">
        <w:tc>
          <w:tcPr>
            <w:tcW w:w="4151" w:type="dxa"/>
          </w:tcPr>
          <w:p w:rsidR="00563C65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Участники подпрограммы</w:t>
            </w:r>
          </w:p>
        </w:tc>
        <w:tc>
          <w:tcPr>
            <w:tcW w:w="637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управление экономики администрации муниципального образования Калининский район; администрация муниципального образования Калининский район</w:t>
            </w:r>
          </w:p>
        </w:tc>
      </w:tr>
      <w:tr w:rsidR="00563C65" w:rsidRPr="00AB679C">
        <w:tc>
          <w:tcPr>
            <w:tcW w:w="4151" w:type="dxa"/>
          </w:tcPr>
          <w:p w:rsidR="00563C65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563C65" w:rsidRPr="00AB679C">
        <w:tc>
          <w:tcPr>
            <w:tcW w:w="4151" w:type="dxa"/>
          </w:tcPr>
          <w:p w:rsidR="00563C65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563C65" w:rsidRPr="00D20BC5" w:rsidRDefault="00563C65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563C65" w:rsidRPr="00AB679C">
        <w:tc>
          <w:tcPr>
            <w:tcW w:w="4151" w:type="dxa"/>
          </w:tcPr>
          <w:p w:rsidR="00563C65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Цели подпрограммы</w:t>
            </w:r>
          </w:p>
        </w:tc>
        <w:tc>
          <w:tcPr>
            <w:tcW w:w="637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563C65" w:rsidRPr="00E220CC" w:rsidRDefault="00563C65" w:rsidP="00E220CC">
            <w:pPr>
              <w:overflowPunct w:val="0"/>
              <w:autoSpaceDE w:val="0"/>
              <w:autoSpaceDN w:val="0"/>
              <w:adjustRightInd w:val="0"/>
            </w:pPr>
            <w:r>
              <w:t>создание благоприятного инвестиционного климата на территории муниципального образования Калининский район</w:t>
            </w:r>
          </w:p>
        </w:tc>
      </w:tr>
      <w:tr w:rsidR="00563C65" w:rsidRPr="00AB679C">
        <w:tc>
          <w:tcPr>
            <w:tcW w:w="4151" w:type="dxa"/>
          </w:tcPr>
          <w:p w:rsidR="00563C65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563C65" w:rsidRPr="00D20BC5" w:rsidRDefault="00563C65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563C65" w:rsidRPr="00AB679C">
        <w:tc>
          <w:tcPr>
            <w:tcW w:w="4151" w:type="dxa"/>
          </w:tcPr>
          <w:p w:rsidR="00563C65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Задачи подпрограммы</w:t>
            </w:r>
          </w:p>
        </w:tc>
        <w:tc>
          <w:tcPr>
            <w:tcW w:w="637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563C65" w:rsidRPr="007320B2" w:rsidRDefault="00563C65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41D7B">
              <w:rPr>
                <w:rFonts w:ascii="Times New Roman" w:hAnsi="Times New Roman" w:cs="Times New Roman"/>
                <w:sz w:val="28"/>
                <w:szCs w:val="28"/>
              </w:rPr>
              <w:t xml:space="preserve">ривлечение инвестиций в экономику муниципального образования Калининский район, создание новых рабочих мест за счет реализации инвестиционных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проектов в Калининском районе</w:t>
            </w:r>
          </w:p>
        </w:tc>
      </w:tr>
      <w:tr w:rsidR="00563C65" w:rsidRPr="00AB679C">
        <w:tc>
          <w:tcPr>
            <w:tcW w:w="4151" w:type="dxa"/>
          </w:tcPr>
          <w:p w:rsidR="00563C65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563C65" w:rsidRPr="00D20BC5" w:rsidRDefault="00563C65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563C65" w:rsidRPr="00AB679C">
        <w:tc>
          <w:tcPr>
            <w:tcW w:w="4151" w:type="dxa"/>
          </w:tcPr>
          <w:p w:rsidR="00563C65" w:rsidRDefault="00563C65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637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563C65" w:rsidRDefault="00563C65" w:rsidP="00BB5F57">
            <w:pPr>
              <w:overflowPunct w:val="0"/>
              <w:autoSpaceDE w:val="0"/>
              <w:autoSpaceDN w:val="0"/>
              <w:adjustRightInd w:val="0"/>
            </w:pPr>
            <w:r>
              <w:t>объем инвестиций в основной капитал по кругу крупных и средних предприятий (% к предыдущему году),</w:t>
            </w:r>
          </w:p>
          <w:p w:rsidR="00563C65" w:rsidRPr="00E220CC" w:rsidRDefault="00563C65" w:rsidP="00881C54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563C65" w:rsidRPr="00AB679C">
        <w:tc>
          <w:tcPr>
            <w:tcW w:w="4151" w:type="dxa"/>
          </w:tcPr>
          <w:p w:rsidR="00563C65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563C65" w:rsidRPr="00AB679C">
        <w:tc>
          <w:tcPr>
            <w:tcW w:w="4151" w:type="dxa"/>
          </w:tcPr>
          <w:p w:rsidR="00563C65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Этапы и сроки реализации </w:t>
            </w:r>
          </w:p>
          <w:p w:rsidR="00563C65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подпрограммы</w:t>
            </w:r>
          </w:p>
        </w:tc>
        <w:tc>
          <w:tcPr>
            <w:tcW w:w="637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563C65" w:rsidRPr="00AB679C" w:rsidRDefault="00563C65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этапы не предусмотрены, сроки реализации подпрограммы  2015 - 2020 годы</w:t>
            </w:r>
          </w:p>
        </w:tc>
      </w:tr>
      <w:tr w:rsidR="00563C65" w:rsidRPr="00AB679C">
        <w:tc>
          <w:tcPr>
            <w:tcW w:w="4151" w:type="dxa"/>
          </w:tcPr>
          <w:p w:rsidR="00563C65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563C65" w:rsidRPr="00AB679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563C65" w:rsidRPr="0026146C">
        <w:tc>
          <w:tcPr>
            <w:tcW w:w="4151" w:type="dxa"/>
          </w:tcPr>
          <w:p w:rsidR="00563C65" w:rsidRPr="0026146C" w:rsidRDefault="00563C65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6146C">
              <w:rPr>
                <w:lang w:eastAsia="ru-RU"/>
              </w:rPr>
              <w:t xml:space="preserve">Объемы </w:t>
            </w:r>
            <w:r>
              <w:rPr>
                <w:lang w:eastAsia="ru-RU"/>
              </w:rPr>
              <w:t>бюджетных ассигнований подпрограммы</w:t>
            </w:r>
          </w:p>
        </w:tc>
        <w:tc>
          <w:tcPr>
            <w:tcW w:w="637" w:type="dxa"/>
          </w:tcPr>
          <w:p w:rsidR="00563C65" w:rsidRPr="0026146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563C65" w:rsidRPr="00862A80" w:rsidRDefault="00563C65" w:rsidP="00407993">
            <w:pPr>
              <w:overflowPunct w:val="0"/>
              <w:autoSpaceDE w:val="0"/>
              <w:autoSpaceDN w:val="0"/>
              <w:adjustRightInd w:val="0"/>
            </w:pPr>
            <w:r>
              <w:t>о</w:t>
            </w:r>
            <w:r w:rsidRPr="00862A80">
              <w:t xml:space="preserve">бъем финансирования из бюджета муниципального образования </w:t>
            </w:r>
            <w:r>
              <w:t>Калининский район – 4987,1</w:t>
            </w:r>
            <w:r w:rsidRPr="00862A80">
              <w:t xml:space="preserve"> тысяч рублей, в том числе:</w:t>
            </w:r>
          </w:p>
          <w:p w:rsidR="00563C65" w:rsidRPr="00862A80" w:rsidRDefault="00563C65" w:rsidP="00407993">
            <w:pPr>
              <w:overflowPunct w:val="0"/>
              <w:autoSpaceDE w:val="0"/>
              <w:autoSpaceDN w:val="0"/>
              <w:adjustRightInd w:val="0"/>
            </w:pPr>
            <w:r w:rsidRPr="00862A80">
              <w:t>2015 год – 2239,3 тысяч рублей,</w:t>
            </w:r>
          </w:p>
          <w:p w:rsidR="00563C65" w:rsidRPr="00862A80" w:rsidRDefault="00563C65" w:rsidP="00407993">
            <w:pPr>
              <w:overflowPunct w:val="0"/>
              <w:autoSpaceDE w:val="0"/>
              <w:autoSpaceDN w:val="0"/>
              <w:adjustRightInd w:val="0"/>
            </w:pPr>
            <w:r w:rsidRPr="00862A80">
              <w:t>2016 год – 1290,5 тысяч рублей,</w:t>
            </w:r>
          </w:p>
          <w:p w:rsidR="00563C65" w:rsidRPr="00862A80" w:rsidRDefault="00563C65" w:rsidP="00E220CC">
            <w:pPr>
              <w:overflowPunct w:val="0"/>
              <w:autoSpaceDE w:val="0"/>
              <w:autoSpaceDN w:val="0"/>
              <w:adjustRightInd w:val="0"/>
              <w:rPr>
                <w:color w:val="FF0000"/>
                <w:lang w:eastAsia="ru-RU"/>
              </w:rPr>
            </w:pPr>
            <w:r w:rsidRPr="00862A80">
              <w:t>2017 год – 253,8 тысяч рублей,</w:t>
            </w:r>
          </w:p>
        </w:tc>
      </w:tr>
      <w:tr w:rsidR="00563C65" w:rsidRPr="0026146C">
        <w:tc>
          <w:tcPr>
            <w:tcW w:w="4151" w:type="dxa"/>
          </w:tcPr>
          <w:p w:rsidR="00563C65" w:rsidRPr="0026146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563C65" w:rsidRPr="0026146C" w:rsidRDefault="00563C65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563C65" w:rsidRPr="00862A80" w:rsidRDefault="00563C65" w:rsidP="005F453E">
            <w:pPr>
              <w:overflowPunct w:val="0"/>
              <w:autoSpaceDE w:val="0"/>
              <w:autoSpaceDN w:val="0"/>
              <w:adjustRightInd w:val="0"/>
            </w:pPr>
            <w:r w:rsidRPr="00862A80">
              <w:t xml:space="preserve">2018 год – </w:t>
            </w:r>
            <w:r w:rsidRPr="0034445E">
              <w:t>356,5</w:t>
            </w:r>
            <w:r w:rsidRPr="00862A80">
              <w:t xml:space="preserve"> тысяч рублей,</w:t>
            </w:r>
          </w:p>
          <w:p w:rsidR="00563C65" w:rsidRPr="00862A80" w:rsidRDefault="00563C65" w:rsidP="005F453E">
            <w:pPr>
              <w:overflowPunct w:val="0"/>
              <w:autoSpaceDE w:val="0"/>
              <w:autoSpaceDN w:val="0"/>
              <w:adjustRightInd w:val="0"/>
            </w:pPr>
            <w:r w:rsidRPr="00862A80">
              <w:t>2019 год –</w:t>
            </w:r>
            <w:r>
              <w:t xml:space="preserve"> </w:t>
            </w:r>
            <w:r w:rsidRPr="001728F5">
              <w:t>554,0</w:t>
            </w:r>
            <w:r>
              <w:t xml:space="preserve"> </w:t>
            </w:r>
            <w:r w:rsidRPr="00862A80">
              <w:t>тысяч рублей,</w:t>
            </w:r>
          </w:p>
          <w:p w:rsidR="00563C65" w:rsidRPr="00862A80" w:rsidRDefault="00563C65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 xml:space="preserve">2020 год – 293,0 </w:t>
            </w:r>
            <w:r w:rsidRPr="00862A80">
              <w:t>тысяч рублей.</w:t>
            </w:r>
          </w:p>
        </w:tc>
      </w:tr>
    </w:tbl>
    <w:p w:rsidR="00563C65" w:rsidRDefault="00563C65"/>
    <w:p w:rsidR="00563C65" w:rsidRDefault="00563C65" w:rsidP="00DE4DF9">
      <w:pPr>
        <w:autoSpaceDE w:val="0"/>
        <w:autoSpaceDN w:val="0"/>
        <w:adjustRightInd w:val="0"/>
        <w:ind w:left="-180"/>
        <w:jc w:val="center"/>
      </w:pPr>
      <w:r>
        <w:t xml:space="preserve">1. </w:t>
      </w:r>
      <w:r w:rsidRPr="00915C1D">
        <w:t xml:space="preserve">Характеристика текущего состояния и прогноз </w:t>
      </w:r>
    </w:p>
    <w:p w:rsidR="00563C65" w:rsidRDefault="00563C65" w:rsidP="00DE4DF9">
      <w:pPr>
        <w:autoSpaceDE w:val="0"/>
        <w:autoSpaceDN w:val="0"/>
        <w:adjustRightInd w:val="0"/>
        <w:ind w:left="-180"/>
        <w:jc w:val="center"/>
      </w:pPr>
      <w:r>
        <w:t xml:space="preserve">инвестиционного развития на территории  </w:t>
      </w:r>
    </w:p>
    <w:p w:rsidR="00563C65" w:rsidRDefault="00563C65" w:rsidP="00A17CBE">
      <w:pPr>
        <w:autoSpaceDE w:val="0"/>
        <w:autoSpaceDN w:val="0"/>
        <w:adjustRightInd w:val="0"/>
        <w:ind w:left="-180"/>
        <w:jc w:val="center"/>
      </w:pPr>
      <w:r>
        <w:t>муниципального образования  Калининский район</w:t>
      </w:r>
    </w:p>
    <w:p w:rsidR="00563C65" w:rsidRDefault="00563C65" w:rsidP="00DE4DF9">
      <w:pPr>
        <w:autoSpaceDE w:val="0"/>
        <w:autoSpaceDN w:val="0"/>
        <w:adjustRightInd w:val="0"/>
        <w:ind w:left="-180"/>
        <w:jc w:val="center"/>
      </w:pPr>
    </w:p>
    <w:p w:rsidR="00563C65" w:rsidRDefault="00563C65" w:rsidP="00A17CBE">
      <w:pPr>
        <w:autoSpaceDE w:val="0"/>
        <w:autoSpaceDN w:val="0"/>
        <w:adjustRightInd w:val="0"/>
        <w:ind w:firstLine="851"/>
      </w:pPr>
      <w:r>
        <w:t xml:space="preserve">Объем инвестиций по кругу крупных и средних предприятий муниципального образования Калининский район за 2013 год составил 566,9 млн. руб. По итогам 6 месяцев 2014 года данный показатель составляет 199,9 млн. руб. </w:t>
      </w:r>
    </w:p>
    <w:p w:rsidR="00563C65" w:rsidRDefault="00563C65" w:rsidP="00A17CBE">
      <w:pPr>
        <w:autoSpaceDE w:val="0"/>
        <w:autoSpaceDN w:val="0"/>
        <w:adjustRightInd w:val="0"/>
        <w:ind w:firstLine="851"/>
      </w:pPr>
      <w:r>
        <w:t xml:space="preserve">Калининский район обладает огромным инвестиционным потенциалом. На территории района есть возможность реализовывать инвестиционные проекты в сфере сельского хозяйства, промышленности, а также проекты по развитию рыболовного и охотничьего туризма. Кроме того, Калининский район обладает определенным потенциалом для реализации проектов потребительской сферы. </w:t>
      </w:r>
    </w:p>
    <w:p w:rsidR="00563C65" w:rsidRDefault="00563C65" w:rsidP="00A17CBE">
      <w:pPr>
        <w:autoSpaceDE w:val="0"/>
        <w:autoSpaceDN w:val="0"/>
        <w:adjustRightInd w:val="0"/>
        <w:ind w:firstLine="851"/>
      </w:pPr>
      <w:r>
        <w:t xml:space="preserve">Администрация муниципального образования Калининский район ежегодно участвует в Международных инвестиционных форумах "Сочи", представляя свой инвестиционный потенциал инвесторам из разных стран. Участие администрации МО Калининский район в данных форумах оказывает положительный эффект на инвестиционное развитие муниципалитета в виде подписанных соглашений о намерениях и, как следствие, реализующихся на территории района инвестиционных проектов. </w:t>
      </w:r>
    </w:p>
    <w:p w:rsidR="00563C65" w:rsidRDefault="00563C65" w:rsidP="00A17CBE">
      <w:pPr>
        <w:autoSpaceDE w:val="0"/>
        <w:autoSpaceDN w:val="0"/>
        <w:adjustRightInd w:val="0"/>
        <w:ind w:firstLine="851"/>
      </w:pPr>
      <w:r>
        <w:t>Реализация инвестиционных проектов на территории района оказывает благоприятное воздействие на социально-экономическое развитие муниципалитета. Это обусловлено тем, что реализация инвестиционных проектов ведет к созданию новых рабочих мест и к повышению налогооблагаемой базы.</w:t>
      </w:r>
    </w:p>
    <w:p w:rsidR="00563C65" w:rsidRDefault="00563C65" w:rsidP="009D7873">
      <w:pPr>
        <w:ind w:firstLine="851"/>
      </w:pPr>
      <w:r>
        <w:t xml:space="preserve">В 1 полугодии 2014 года продолжалась реализация таких проектов, как: </w:t>
      </w:r>
    </w:p>
    <w:p w:rsidR="00563C65" w:rsidRPr="009D7873" w:rsidRDefault="00563C65" w:rsidP="00F53409">
      <w:pPr>
        <w:ind w:firstLine="851"/>
      </w:pPr>
      <w:r>
        <w:t xml:space="preserve">- </w:t>
      </w:r>
      <w:r w:rsidRPr="00C16168">
        <w:t>строительство молочно-товарной мегафермы на  6 тыс. голов дойного стада с объемом инвестиций 1,5 млрд. руб., планиру</w:t>
      </w:r>
      <w:r>
        <w:t>ется создать 95 новых рабочих мест</w:t>
      </w:r>
      <w:r w:rsidRPr="009D7873">
        <w:t>;</w:t>
      </w:r>
    </w:p>
    <w:p w:rsidR="00563C65" w:rsidRPr="009D7873" w:rsidRDefault="00563C65" w:rsidP="00F53409">
      <w:pPr>
        <w:ind w:firstLine="851"/>
      </w:pPr>
      <w:r w:rsidRPr="00C55F8F">
        <w:t>-</w:t>
      </w:r>
      <w:r>
        <w:t xml:space="preserve"> </w:t>
      </w:r>
      <w:r w:rsidRPr="00C55F8F">
        <w:t>строительс</w:t>
      </w:r>
      <w:r>
        <w:t>тво типографии ООО "Кубаньпечать"</w:t>
      </w:r>
      <w:r w:rsidRPr="00C55F8F">
        <w:t xml:space="preserve"> в с.Долиновское с об</w:t>
      </w:r>
      <w:r>
        <w:t>ъемом инвестиций 50,0 млн. руб</w:t>
      </w:r>
      <w:r w:rsidRPr="009D7873">
        <w:t>;</w:t>
      </w:r>
    </w:p>
    <w:p w:rsidR="00563C65" w:rsidRPr="009D7873" w:rsidRDefault="00563C65" w:rsidP="00F53409">
      <w:pPr>
        <w:ind w:firstLine="851"/>
      </w:pPr>
      <w:r>
        <w:t>- строительство завода металлических конструкций  ООО "Металлинжиниринг"</w:t>
      </w:r>
      <w:r w:rsidRPr="009D7873">
        <w:t>;</w:t>
      </w:r>
    </w:p>
    <w:p w:rsidR="00563C65" w:rsidRPr="009D7873" w:rsidRDefault="00563C65" w:rsidP="00F53409">
      <w:pPr>
        <w:ind w:firstLine="851"/>
      </w:pPr>
      <w:r>
        <w:t>- строительство второй очереди семенного завода ООО "Росагротрейд"</w:t>
      </w:r>
      <w:r w:rsidRPr="009D7873">
        <w:t>;</w:t>
      </w:r>
    </w:p>
    <w:p w:rsidR="00563C65" w:rsidRDefault="00563C65" w:rsidP="00F53409">
      <w:pPr>
        <w:ind w:firstLine="851"/>
      </w:pPr>
      <w:r>
        <w:t>-  строительство свиноводческого комплекса на 57000 голов.</w:t>
      </w:r>
    </w:p>
    <w:p w:rsidR="00563C65" w:rsidRDefault="00563C65" w:rsidP="00F53409">
      <w:pPr>
        <w:ind w:firstLine="851"/>
      </w:pPr>
      <w:r>
        <w:t>В первой половине 2014 года был реализован такой проект, как строительство тепличного комплекса (инвестор ООО "Элис-ИТ") стоимостью 110 млн. руб.</w:t>
      </w:r>
    </w:p>
    <w:p w:rsidR="00563C65" w:rsidRDefault="00563C65" w:rsidP="00F53409">
      <w:pPr>
        <w:ind w:firstLine="851"/>
      </w:pPr>
      <w:r>
        <w:t>Кроме того, достаточно интенсивно идет реализация проектов потребительской сферы малым бизнесом района.</w:t>
      </w:r>
    </w:p>
    <w:p w:rsidR="00563C65" w:rsidRDefault="00563C65" w:rsidP="00F53409">
      <w:pPr>
        <w:ind w:firstLine="851"/>
      </w:pPr>
      <w:r>
        <w:t>Однако инвестиционный потенциал муниципального образования Калининский район еще не исчерпан. Для того, чтобы активизировать привлечение инвестиций в экономику района необходимо продолжить ежегодное участие администрации муниципального образования Калининский район в Международных инвестиционных форумах "Сочи".</w:t>
      </w:r>
    </w:p>
    <w:p w:rsidR="00563C65" w:rsidRDefault="00563C65" w:rsidP="00A17CBE">
      <w:pPr>
        <w:autoSpaceDE w:val="0"/>
        <w:autoSpaceDN w:val="0"/>
        <w:adjustRightInd w:val="0"/>
        <w:ind w:firstLine="851"/>
      </w:pPr>
    </w:p>
    <w:p w:rsidR="00563C65" w:rsidRDefault="00563C65" w:rsidP="00616E72">
      <w:pPr>
        <w:autoSpaceDE w:val="0"/>
        <w:autoSpaceDN w:val="0"/>
        <w:adjustRightInd w:val="0"/>
        <w:jc w:val="center"/>
      </w:pPr>
      <w:r>
        <w:t>2</w:t>
      </w:r>
      <w:r w:rsidRPr="000401D3">
        <w:t>. Цели, задачи и целевые показатели, сроки и этапы реализации</w:t>
      </w:r>
    </w:p>
    <w:p w:rsidR="00563C65" w:rsidRDefault="00563C65" w:rsidP="00D518EA">
      <w:pPr>
        <w:jc w:val="center"/>
      </w:pPr>
      <w:r w:rsidRPr="000401D3">
        <w:t>муниципальной программы</w:t>
      </w:r>
    </w:p>
    <w:p w:rsidR="00563C65" w:rsidRDefault="00563C65" w:rsidP="00D518EA">
      <w:pPr>
        <w:jc w:val="center"/>
      </w:pPr>
    </w:p>
    <w:p w:rsidR="00563C65" w:rsidRPr="002417C2" w:rsidRDefault="00563C65" w:rsidP="00A17CBE">
      <w:pPr>
        <w:autoSpaceDE w:val="0"/>
        <w:autoSpaceDN w:val="0"/>
        <w:adjustRightInd w:val="0"/>
        <w:ind w:firstLine="851"/>
        <w:rPr>
          <w:b/>
          <w:bCs/>
          <w:lang w:eastAsia="ru-RU"/>
        </w:rPr>
      </w:pPr>
      <w:r>
        <w:t xml:space="preserve">Основной целью подпрограммы </w:t>
      </w:r>
      <w:r>
        <w:rPr>
          <w:lang w:eastAsia="ru-RU"/>
        </w:rPr>
        <w:t>"</w:t>
      </w:r>
      <w:r w:rsidRPr="00BB5F57">
        <w:rPr>
          <w:lang w:eastAsia="ru-RU"/>
        </w:rPr>
        <w:t>Развитие инвестиционного потенциала муниципального образования Кали</w:t>
      </w:r>
      <w:r>
        <w:rPr>
          <w:lang w:eastAsia="ru-RU"/>
        </w:rPr>
        <w:t>нинский район на 2015-2020 годы"</w:t>
      </w:r>
      <w:r>
        <w:rPr>
          <w:b/>
          <w:bCs/>
          <w:lang w:eastAsia="ru-RU"/>
        </w:rPr>
        <w:t xml:space="preserve"> </w:t>
      </w:r>
      <w:r>
        <w:rPr>
          <w:lang w:eastAsia="ru-RU"/>
        </w:rPr>
        <w:t>муниципальной программы "Развитие экономики муниципального образования Калининский район на 2015-2020 годы"</w:t>
      </w:r>
      <w:r>
        <w:rPr>
          <w:b/>
          <w:bCs/>
          <w:lang w:eastAsia="ru-RU"/>
        </w:rPr>
        <w:t xml:space="preserve"> </w:t>
      </w:r>
      <w:r>
        <w:t xml:space="preserve">является создание благоприятного инвестиционного климата на территории муниципального образования Калининский район. </w:t>
      </w:r>
    </w:p>
    <w:p w:rsidR="00563C65" w:rsidRDefault="00563C65" w:rsidP="008B5EB4">
      <w:pPr>
        <w:ind w:firstLine="851"/>
      </w:pPr>
      <w:r>
        <w:t xml:space="preserve">Цель настоящей подпрограммы обусловлена и соответствуют главной цели "Основных направлений социально-экономического развития муниципального образования Калининский район до 2020 года" - повышение уровня жизни населения района на основе устойчивого экономического роста. </w:t>
      </w:r>
    </w:p>
    <w:p w:rsidR="00563C65" w:rsidRDefault="00563C65" w:rsidP="008B5EB4">
      <w:pPr>
        <w:ind w:firstLine="851"/>
        <w:rPr>
          <w:lang w:eastAsia="ru-RU"/>
        </w:rPr>
      </w:pPr>
      <w:r>
        <w:t>Достижение поставленной цели должно быть достигнуто за счет решения основных задач подпрограммы</w:t>
      </w:r>
      <w:r w:rsidRPr="002417C2">
        <w:rPr>
          <w:lang w:eastAsia="ru-RU"/>
        </w:rPr>
        <w:t>:</w:t>
      </w:r>
      <w:r>
        <w:rPr>
          <w:lang w:eastAsia="ru-RU"/>
        </w:rPr>
        <w:t xml:space="preserve"> </w:t>
      </w:r>
    </w:p>
    <w:p w:rsidR="00563C65" w:rsidRDefault="00563C65" w:rsidP="008B5EB4">
      <w:pPr>
        <w:ind w:firstLine="851"/>
      </w:pPr>
      <w:r>
        <w:rPr>
          <w:lang w:eastAsia="ru-RU"/>
        </w:rPr>
        <w:t>-</w:t>
      </w:r>
      <w:r w:rsidRPr="00441D7B">
        <w:t xml:space="preserve"> </w:t>
      </w:r>
      <w:r>
        <w:t>п</w:t>
      </w:r>
      <w:r w:rsidRPr="00441D7B">
        <w:t>ривлечение инвестиций в экономику муниципального образован</w:t>
      </w:r>
      <w:r>
        <w:t>ия Калининский район;</w:t>
      </w:r>
    </w:p>
    <w:p w:rsidR="00563C65" w:rsidRPr="008B5EB4" w:rsidRDefault="00563C65" w:rsidP="008B5EB4">
      <w:pPr>
        <w:ind w:firstLine="851"/>
      </w:pPr>
      <w:r>
        <w:t>-</w:t>
      </w:r>
      <w:r w:rsidRPr="00441D7B">
        <w:t xml:space="preserve"> создание новых рабочих мест за счет реализации инвестиционных </w:t>
      </w:r>
      <w:r>
        <w:t>проектов в Калининском районе.</w:t>
      </w:r>
    </w:p>
    <w:p w:rsidR="00563C65" w:rsidRPr="008B5EB4" w:rsidRDefault="00563C65" w:rsidP="003443CB">
      <w:pPr>
        <w:overflowPunct w:val="0"/>
        <w:autoSpaceDE w:val="0"/>
        <w:autoSpaceDN w:val="0"/>
        <w:adjustRightInd w:val="0"/>
        <w:ind w:firstLine="851"/>
      </w:pPr>
      <w:r>
        <w:t>Уровень достижения целей и выполнения задач настоящей подпрограммы должен определяться с помощью целевого показателя, обозначенного в паспорте подпрограммы, а именно объема инвестиций в основной капитал по кругу крупных и средних предприятий (% к предыдущему году).</w:t>
      </w:r>
    </w:p>
    <w:p w:rsidR="00563C65" w:rsidRDefault="00563C65" w:rsidP="003443CB">
      <w:pPr>
        <w:overflowPunct w:val="0"/>
        <w:autoSpaceDE w:val="0"/>
        <w:autoSpaceDN w:val="0"/>
        <w:adjustRightInd w:val="0"/>
        <w:ind w:firstLine="851"/>
      </w:pPr>
      <w:r>
        <w:t>Настоящий целевой показатель характеризуют ход реализации, достижение целей и решение задач подпрограммы.</w:t>
      </w:r>
    </w:p>
    <w:p w:rsidR="00563C65" w:rsidRDefault="00563C65" w:rsidP="00CC0838">
      <w:pPr>
        <w:widowControl w:val="0"/>
        <w:autoSpaceDE w:val="0"/>
        <w:autoSpaceDN w:val="0"/>
        <w:adjustRightInd w:val="0"/>
        <w:ind w:firstLine="851"/>
      </w:pPr>
      <w:r w:rsidRPr="003B40AA">
        <w:t xml:space="preserve">Перечень </w:t>
      </w:r>
      <w:r>
        <w:t xml:space="preserve"> </w:t>
      </w:r>
      <w:r w:rsidRPr="003B40AA">
        <w:t>целевых показателей</w:t>
      </w:r>
      <w:r>
        <w:t xml:space="preserve"> </w:t>
      </w:r>
      <w:r w:rsidRPr="003B40AA">
        <w:t xml:space="preserve"> </w:t>
      </w:r>
      <w:r>
        <w:t xml:space="preserve">подпрограммы  приведен  в приложении </w:t>
      </w:r>
      <w:r w:rsidRPr="003B40AA">
        <w:t xml:space="preserve"> 1 к </w:t>
      </w:r>
      <w:r>
        <w:t>под</w:t>
      </w:r>
      <w:r w:rsidRPr="003B40AA">
        <w:t>программе</w:t>
      </w:r>
      <w:r>
        <w:rPr>
          <w:lang w:eastAsia="ru-RU"/>
        </w:rPr>
        <w:t xml:space="preserve"> "</w:t>
      </w:r>
      <w:r w:rsidRPr="00BB5F57">
        <w:rPr>
          <w:lang w:eastAsia="ru-RU"/>
        </w:rPr>
        <w:t>Развитие инвестиционного потенциала муниципального образования Кали</w:t>
      </w:r>
      <w:r>
        <w:rPr>
          <w:lang w:eastAsia="ru-RU"/>
        </w:rPr>
        <w:t>нинский район на 2015-2020 годы".</w:t>
      </w:r>
    </w:p>
    <w:p w:rsidR="00563C65" w:rsidRDefault="00563C65" w:rsidP="00CC0838">
      <w:pPr>
        <w:widowControl w:val="0"/>
        <w:autoSpaceDE w:val="0"/>
        <w:autoSpaceDN w:val="0"/>
        <w:adjustRightInd w:val="0"/>
        <w:ind w:firstLine="851"/>
      </w:pPr>
      <w:r>
        <w:t>С</w:t>
      </w:r>
      <w:r w:rsidRPr="00E578CC">
        <w:t xml:space="preserve">рок реализации </w:t>
      </w:r>
      <w:r>
        <w:t>под</w:t>
      </w:r>
      <w:r w:rsidRPr="00E578CC">
        <w:t>программы</w:t>
      </w:r>
      <w:r>
        <w:t>: 2015-2020 годы.</w:t>
      </w:r>
      <w:r w:rsidRPr="00E578CC">
        <w:t xml:space="preserve"> </w:t>
      </w:r>
    </w:p>
    <w:p w:rsidR="00563C65" w:rsidRDefault="00563C65" w:rsidP="00CC0838">
      <w:pPr>
        <w:widowControl w:val="0"/>
        <w:autoSpaceDE w:val="0"/>
        <w:autoSpaceDN w:val="0"/>
        <w:adjustRightInd w:val="0"/>
        <w:ind w:firstLine="851"/>
      </w:pPr>
      <w:r>
        <w:t>Э</w:t>
      </w:r>
      <w:r w:rsidRPr="00E578CC">
        <w:t xml:space="preserve">тапы реализации муниципальной программы, </w:t>
      </w:r>
      <w:r>
        <w:t xml:space="preserve">не </w:t>
      </w:r>
      <w:r w:rsidRPr="00E578CC">
        <w:t>устан</w:t>
      </w:r>
      <w:r>
        <w:t>овлены.</w:t>
      </w:r>
    </w:p>
    <w:p w:rsidR="00563C65" w:rsidRDefault="00563C65" w:rsidP="00616E72">
      <w:pPr>
        <w:widowControl w:val="0"/>
        <w:autoSpaceDE w:val="0"/>
        <w:autoSpaceDN w:val="0"/>
        <w:adjustRightInd w:val="0"/>
        <w:jc w:val="center"/>
      </w:pPr>
    </w:p>
    <w:p w:rsidR="00563C65" w:rsidRDefault="00563C65" w:rsidP="00616E72">
      <w:pPr>
        <w:widowControl w:val="0"/>
        <w:autoSpaceDE w:val="0"/>
        <w:autoSpaceDN w:val="0"/>
        <w:adjustRightInd w:val="0"/>
        <w:jc w:val="center"/>
      </w:pPr>
      <w:r w:rsidRPr="000401D3">
        <w:t xml:space="preserve">3. Перечень </w:t>
      </w:r>
      <w:r>
        <w:t>мероприятий подпрограммы.</w:t>
      </w:r>
    </w:p>
    <w:p w:rsidR="00563C65" w:rsidRDefault="00563C65" w:rsidP="00BD4360">
      <w:pPr>
        <w:overflowPunct w:val="0"/>
        <w:autoSpaceDE w:val="0"/>
        <w:autoSpaceDN w:val="0"/>
        <w:adjustRightInd w:val="0"/>
        <w:ind w:firstLine="851"/>
      </w:pPr>
    </w:p>
    <w:p w:rsidR="00563C65" w:rsidRPr="00BD4360" w:rsidRDefault="00563C65" w:rsidP="00BD4360">
      <w:pPr>
        <w:overflowPunct w:val="0"/>
        <w:autoSpaceDE w:val="0"/>
        <w:autoSpaceDN w:val="0"/>
        <w:adjustRightInd w:val="0"/>
        <w:ind w:firstLine="851"/>
        <w:rPr>
          <w:highlight w:val="yellow"/>
        </w:rPr>
      </w:pPr>
      <w:r>
        <w:t>В рамках подпрограммы</w:t>
      </w:r>
      <w:r>
        <w:rPr>
          <w:lang w:eastAsia="ru-RU"/>
        </w:rPr>
        <w:t xml:space="preserve"> "</w:t>
      </w:r>
      <w:r w:rsidRPr="00BB5F57">
        <w:rPr>
          <w:lang w:eastAsia="ru-RU"/>
        </w:rPr>
        <w:t>Развитие инвестиционного потенциала муниципального образования Кали</w:t>
      </w:r>
      <w:r>
        <w:rPr>
          <w:lang w:eastAsia="ru-RU"/>
        </w:rPr>
        <w:t>нинский район на 2015-2020 годы"</w:t>
      </w:r>
      <w:r>
        <w:t xml:space="preserve"> реализуется </w:t>
      </w:r>
      <w:r w:rsidRPr="00F4001F">
        <w:t>следующее мероприятие: участие муниципального образования Калининский район в Рос</w:t>
      </w:r>
      <w:r>
        <w:t>сийских инвестиционных форумах "Сочи"</w:t>
      </w:r>
      <w:r w:rsidRPr="00F4001F">
        <w:t xml:space="preserve"> с целью презентации инвестиционного потенциала Калининского района</w:t>
      </w:r>
      <w:r>
        <w:t xml:space="preserve"> и привлечения инвесторов в экономику муниципалитета.</w:t>
      </w:r>
    </w:p>
    <w:p w:rsidR="00563C65" w:rsidRPr="003B197D" w:rsidRDefault="00563C65" w:rsidP="00E7244B">
      <w:pPr>
        <w:overflowPunct w:val="0"/>
        <w:autoSpaceDE w:val="0"/>
        <w:autoSpaceDN w:val="0"/>
        <w:adjustRightInd w:val="0"/>
        <w:ind w:firstLine="851"/>
      </w:pPr>
      <w:r>
        <w:t xml:space="preserve">По объемам финансирования  мероприятие настоящей подпрограммы более детально отражено в приложении № 2  </w:t>
      </w:r>
      <w:r w:rsidRPr="003B40AA">
        <w:t xml:space="preserve"> к </w:t>
      </w:r>
      <w:r>
        <w:t>под</w:t>
      </w:r>
      <w:r w:rsidRPr="003B40AA">
        <w:t>программе</w:t>
      </w:r>
      <w:r>
        <w:t xml:space="preserve"> </w:t>
      </w:r>
      <w:r>
        <w:rPr>
          <w:lang w:eastAsia="ru-RU"/>
        </w:rPr>
        <w:t>"</w:t>
      </w:r>
      <w:r w:rsidRPr="00BB5F57">
        <w:rPr>
          <w:lang w:eastAsia="ru-RU"/>
        </w:rPr>
        <w:t>Развитие инвестиционного потенциала муниципального образования Кали</w:t>
      </w:r>
      <w:r>
        <w:rPr>
          <w:lang w:eastAsia="ru-RU"/>
        </w:rPr>
        <w:t>нинский район на 2015-2020 годы"</w:t>
      </w:r>
    </w:p>
    <w:p w:rsidR="00563C65" w:rsidRDefault="00563C65" w:rsidP="005D6D0E">
      <w:pPr>
        <w:ind w:firstLine="851"/>
        <w:rPr>
          <w:lang w:eastAsia="ru-RU"/>
        </w:rPr>
      </w:pPr>
    </w:p>
    <w:p w:rsidR="00563C65" w:rsidRDefault="00563C65" w:rsidP="005D6D0E">
      <w:pPr>
        <w:widowControl w:val="0"/>
        <w:autoSpaceDE w:val="0"/>
        <w:autoSpaceDN w:val="0"/>
        <w:adjustRightInd w:val="0"/>
        <w:ind w:firstLine="709"/>
        <w:jc w:val="center"/>
      </w:pPr>
      <w:r w:rsidRPr="000401D3">
        <w:t>4. Обоснование ресурсного обеспечения муниципальной программы</w:t>
      </w:r>
    </w:p>
    <w:p w:rsidR="00563C65" w:rsidRDefault="00563C65" w:rsidP="005D6D0E">
      <w:pPr>
        <w:jc w:val="center"/>
        <w:rPr>
          <w:lang w:eastAsia="ru-RU"/>
        </w:rPr>
      </w:pPr>
    </w:p>
    <w:p w:rsidR="00563C65" w:rsidRDefault="00563C65" w:rsidP="005D6D0E">
      <w:pPr>
        <w:ind w:firstLine="851"/>
        <w:rPr>
          <w:lang w:eastAsia="ru-RU"/>
        </w:rPr>
      </w:pPr>
      <w:r>
        <w:rPr>
          <w:lang w:eastAsia="ru-RU"/>
        </w:rPr>
        <w:t>Сведения об общем объеме финансирования подпрограммы  по годам реализации и объемах финансирования по мероприятиям подпрограммы "</w:t>
      </w:r>
      <w:r w:rsidRPr="00BB5F57">
        <w:rPr>
          <w:lang w:eastAsia="ru-RU"/>
        </w:rPr>
        <w:t>Развитие инвестиционного потенциала муниципального образования Калининский район на 2015-2020 годы</w:t>
      </w:r>
      <w:r>
        <w:rPr>
          <w:lang w:eastAsia="ru-RU"/>
        </w:rPr>
        <w:t>" отображены в приложении 2 к настоящей подпрограмме.</w:t>
      </w:r>
    </w:p>
    <w:p w:rsidR="00563C65" w:rsidRDefault="00563C65" w:rsidP="005D6D0E">
      <w:pPr>
        <w:ind w:firstLine="851"/>
        <w:rPr>
          <w:lang w:eastAsia="ru-RU"/>
        </w:rPr>
      </w:pPr>
      <w:r>
        <w:rPr>
          <w:lang w:eastAsia="ru-RU"/>
        </w:rPr>
        <w:t>Подпрограмма "</w:t>
      </w:r>
      <w:r w:rsidRPr="00BB5F57">
        <w:rPr>
          <w:lang w:eastAsia="ru-RU"/>
        </w:rPr>
        <w:t>Развитие инвестиционного потенциала муниципального образования Кали</w:t>
      </w:r>
      <w:r>
        <w:rPr>
          <w:lang w:eastAsia="ru-RU"/>
        </w:rPr>
        <w:t>нинский район на 2015-2020 годы" реализуется за счет средств бюджета муниципального образования Калининский район.</w:t>
      </w:r>
    </w:p>
    <w:p w:rsidR="00563C65" w:rsidRPr="008A27AC" w:rsidRDefault="00563C65" w:rsidP="008A27AC">
      <w:pPr>
        <w:ind w:firstLine="539"/>
        <w:rPr>
          <w:lang w:eastAsia="ru-RU"/>
        </w:rPr>
      </w:pPr>
    </w:p>
    <w:p w:rsidR="00563C65" w:rsidRPr="008A27AC" w:rsidRDefault="00563C65" w:rsidP="008A27AC">
      <w:pPr>
        <w:widowControl w:val="0"/>
        <w:autoSpaceDE w:val="0"/>
        <w:autoSpaceDN w:val="0"/>
        <w:adjustRightInd w:val="0"/>
        <w:ind w:firstLine="709"/>
        <w:jc w:val="center"/>
      </w:pPr>
      <w:r>
        <w:t>5</w:t>
      </w:r>
      <w:r w:rsidRPr="008A27AC">
        <w:t xml:space="preserve">. Механизм реализации </w:t>
      </w:r>
      <w:r>
        <w:t>под</w:t>
      </w:r>
      <w:r w:rsidRPr="008A27AC">
        <w:t xml:space="preserve">программы </w:t>
      </w:r>
    </w:p>
    <w:p w:rsidR="00563C65" w:rsidRPr="008A27AC" w:rsidRDefault="00563C65" w:rsidP="008A27AC">
      <w:pPr>
        <w:ind w:firstLine="539"/>
        <w:rPr>
          <w:lang w:eastAsia="ru-RU"/>
        </w:rPr>
      </w:pPr>
    </w:p>
    <w:p w:rsidR="00563C65" w:rsidRPr="008A27AC" w:rsidRDefault="00563C65" w:rsidP="00F53409">
      <w:pPr>
        <w:widowControl w:val="0"/>
        <w:autoSpaceDE w:val="0"/>
        <w:autoSpaceDN w:val="0"/>
        <w:adjustRightInd w:val="0"/>
        <w:ind w:firstLine="851"/>
      </w:pPr>
      <w:r w:rsidRPr="008A27AC">
        <w:t xml:space="preserve">Текущее управление </w:t>
      </w:r>
      <w:r>
        <w:t>под</w:t>
      </w:r>
      <w:r w:rsidRPr="008A27AC">
        <w:t>программой осуществляет координатор муниципальной программы – управление экономики администрация муниципального образования Калининский район, который:</w:t>
      </w:r>
    </w:p>
    <w:p w:rsidR="00563C65" w:rsidRPr="008A27AC" w:rsidRDefault="00563C65" w:rsidP="00F53409">
      <w:pPr>
        <w:widowControl w:val="0"/>
        <w:autoSpaceDE w:val="0"/>
        <w:autoSpaceDN w:val="0"/>
        <w:adjustRightInd w:val="0"/>
        <w:ind w:firstLine="851"/>
      </w:pPr>
      <w:r w:rsidRPr="008A27AC">
        <w:t xml:space="preserve">- обеспечивает разработку </w:t>
      </w:r>
      <w:r>
        <w:t>под</w:t>
      </w:r>
      <w:r w:rsidRPr="008A27AC">
        <w:t xml:space="preserve">программы, ее согласование с участниками </w:t>
      </w:r>
      <w:r>
        <w:t>под</w:t>
      </w:r>
      <w:r w:rsidRPr="008A27AC">
        <w:t>программы;</w:t>
      </w:r>
    </w:p>
    <w:p w:rsidR="00563C65" w:rsidRPr="008A27AC" w:rsidRDefault="00563C65" w:rsidP="00F53409">
      <w:pPr>
        <w:widowControl w:val="0"/>
        <w:autoSpaceDE w:val="0"/>
        <w:autoSpaceDN w:val="0"/>
        <w:adjustRightInd w:val="0"/>
        <w:ind w:firstLine="851"/>
      </w:pPr>
      <w:r w:rsidRPr="008A27AC">
        <w:t xml:space="preserve">- формирует структуру </w:t>
      </w:r>
      <w:r>
        <w:t>под</w:t>
      </w:r>
      <w:r w:rsidRPr="008A27AC">
        <w:t xml:space="preserve">программы и перечень участников </w:t>
      </w:r>
      <w:r>
        <w:t>под</w:t>
      </w:r>
      <w:r w:rsidRPr="008A27AC">
        <w:t xml:space="preserve">программы; </w:t>
      </w:r>
    </w:p>
    <w:p w:rsidR="00563C65" w:rsidRPr="008A27AC" w:rsidRDefault="00563C65" w:rsidP="00F53409">
      <w:pPr>
        <w:widowControl w:val="0"/>
        <w:autoSpaceDE w:val="0"/>
        <w:autoSpaceDN w:val="0"/>
        <w:adjustRightInd w:val="0"/>
        <w:ind w:firstLine="851"/>
      </w:pPr>
      <w:r w:rsidRPr="008A27AC">
        <w:t xml:space="preserve">- организует реализацию </w:t>
      </w:r>
      <w:r>
        <w:t>под</w:t>
      </w:r>
      <w:r w:rsidRPr="008A27AC">
        <w:t xml:space="preserve">программы, координацию деятельности участников </w:t>
      </w:r>
      <w:r>
        <w:t>под</w:t>
      </w:r>
      <w:r w:rsidRPr="008A27AC">
        <w:t>программы;</w:t>
      </w:r>
    </w:p>
    <w:p w:rsidR="00563C65" w:rsidRPr="008A27AC" w:rsidRDefault="00563C65" w:rsidP="00F53409">
      <w:pPr>
        <w:widowControl w:val="0"/>
        <w:autoSpaceDE w:val="0"/>
        <w:autoSpaceDN w:val="0"/>
        <w:adjustRightInd w:val="0"/>
        <w:ind w:firstLine="851"/>
      </w:pPr>
      <w:r w:rsidRPr="008A27AC">
        <w:t xml:space="preserve">- принимает решение о необходимости внесения в установленном порядке изменений в </w:t>
      </w:r>
      <w:r>
        <w:t>под</w:t>
      </w:r>
      <w:r w:rsidRPr="008A27AC">
        <w:t>программу;</w:t>
      </w:r>
    </w:p>
    <w:p w:rsidR="00563C65" w:rsidRPr="008A27AC" w:rsidRDefault="00563C65" w:rsidP="00F53409">
      <w:pPr>
        <w:widowControl w:val="0"/>
        <w:autoSpaceDE w:val="0"/>
        <w:autoSpaceDN w:val="0"/>
        <w:adjustRightInd w:val="0"/>
        <w:ind w:firstLine="851"/>
      </w:pPr>
      <w:r w:rsidRPr="008A27AC">
        <w:t xml:space="preserve">- несет ответственность за достижение целевых показателей </w:t>
      </w:r>
      <w:r>
        <w:t>под</w:t>
      </w:r>
      <w:r w:rsidRPr="008A27AC">
        <w:t>программы;</w:t>
      </w:r>
    </w:p>
    <w:p w:rsidR="00563C65" w:rsidRPr="008A27AC" w:rsidRDefault="00563C65" w:rsidP="00F53409">
      <w:pPr>
        <w:widowControl w:val="0"/>
        <w:autoSpaceDE w:val="0"/>
        <w:autoSpaceDN w:val="0"/>
        <w:adjustRightInd w:val="0"/>
        <w:ind w:firstLine="851"/>
      </w:pPr>
      <w:r w:rsidRPr="008A27AC">
        <w:t xml:space="preserve">- осуществляет подготовку предложений по объемам и источникам финансирования реализации </w:t>
      </w:r>
      <w:r>
        <w:t>под</w:t>
      </w:r>
      <w:r w:rsidRPr="008A27AC">
        <w:t xml:space="preserve">программы на основании предложений участников муниципальной программы; </w:t>
      </w:r>
    </w:p>
    <w:p w:rsidR="00563C65" w:rsidRPr="008A27AC" w:rsidRDefault="00563C65" w:rsidP="00F53409">
      <w:pPr>
        <w:widowControl w:val="0"/>
        <w:autoSpaceDE w:val="0"/>
        <w:autoSpaceDN w:val="0"/>
        <w:adjustRightInd w:val="0"/>
        <w:ind w:firstLine="851"/>
      </w:pPr>
      <w:r w:rsidRPr="008A27AC">
        <w:t xml:space="preserve">- разрабатывает формы отчетности для участников </w:t>
      </w:r>
      <w:r>
        <w:t>под</w:t>
      </w:r>
      <w:r w:rsidRPr="008A27AC">
        <w:t xml:space="preserve">программы, необходимые для осуществления контроля за выполнением </w:t>
      </w:r>
      <w:r>
        <w:t>под</w:t>
      </w:r>
      <w:r w:rsidRPr="008A27AC">
        <w:t xml:space="preserve">программы, устанавливает сроки их предоставления; </w:t>
      </w:r>
    </w:p>
    <w:p w:rsidR="00563C65" w:rsidRPr="008A27AC" w:rsidRDefault="00563C65" w:rsidP="00F53409">
      <w:pPr>
        <w:widowControl w:val="0"/>
        <w:numPr>
          <w:ilvl w:val="0"/>
          <w:numId w:val="2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851"/>
      </w:pPr>
      <w:r w:rsidRPr="008A27AC">
        <w:rPr>
          <w:spacing w:val="-6"/>
        </w:rPr>
        <w:t xml:space="preserve">осуществляет координацию деятельности </w:t>
      </w:r>
      <w:r w:rsidRPr="008A27AC">
        <w:rPr>
          <w:spacing w:val="-9"/>
        </w:rPr>
        <w:t xml:space="preserve">исполнителей мероприятий </w:t>
      </w:r>
      <w:r>
        <w:rPr>
          <w:spacing w:val="-9"/>
        </w:rPr>
        <w:t>под</w:t>
      </w:r>
      <w:r w:rsidRPr="008A27AC">
        <w:rPr>
          <w:spacing w:val="-9"/>
        </w:rPr>
        <w:t>программы и других получателей бюджетных средств в части обеспечения целе</w:t>
      </w:r>
      <w:r w:rsidRPr="008A27AC">
        <w:rPr>
          <w:spacing w:val="-8"/>
        </w:rPr>
        <w:t>вого и эффективного использования бюджетных средств, выделенных на реали</w:t>
      </w:r>
      <w:r w:rsidRPr="008A27AC">
        <w:rPr>
          <w:spacing w:val="-8"/>
        </w:rPr>
        <w:softHyphen/>
      </w:r>
      <w:r w:rsidRPr="008A27AC">
        <w:t xml:space="preserve">зацию </w:t>
      </w:r>
      <w:r>
        <w:t>под</w:t>
      </w:r>
      <w:r w:rsidRPr="008A27AC">
        <w:t>программы;</w:t>
      </w:r>
    </w:p>
    <w:p w:rsidR="00563C65" w:rsidRPr="008A27AC" w:rsidRDefault="00563C65" w:rsidP="00F53409">
      <w:pPr>
        <w:widowControl w:val="0"/>
        <w:numPr>
          <w:ilvl w:val="0"/>
          <w:numId w:val="2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851"/>
      </w:pPr>
      <w:r w:rsidRPr="008A27AC">
        <w:rPr>
          <w:spacing w:val="-7"/>
        </w:rPr>
        <w:t xml:space="preserve">с учетом выделяемых на реализацию </w:t>
      </w:r>
      <w:r>
        <w:rPr>
          <w:spacing w:val="-7"/>
        </w:rPr>
        <w:t>под</w:t>
      </w:r>
      <w:r w:rsidRPr="008A27AC">
        <w:rPr>
          <w:spacing w:val="-7"/>
        </w:rPr>
        <w:t xml:space="preserve">программы финансовых средств </w:t>
      </w:r>
      <w:r w:rsidRPr="008A27AC">
        <w:rPr>
          <w:spacing w:val="-9"/>
        </w:rPr>
        <w:t>по мере необходимости в установленном порядке принимает меры по уточнению</w:t>
      </w:r>
      <w:r w:rsidRPr="008A27AC">
        <w:t xml:space="preserve"> </w:t>
      </w:r>
      <w:r w:rsidRPr="008A27AC">
        <w:rPr>
          <w:spacing w:val="-1"/>
        </w:rPr>
        <w:t xml:space="preserve">затрат по мероприятиям, механизму реализации </w:t>
      </w:r>
      <w:r>
        <w:rPr>
          <w:spacing w:val="-1"/>
        </w:rPr>
        <w:t>под</w:t>
      </w:r>
      <w:r w:rsidRPr="008A27AC">
        <w:rPr>
          <w:spacing w:val="-1"/>
        </w:rPr>
        <w:t>программы со</w:t>
      </w:r>
      <w:r w:rsidRPr="008A27AC">
        <w:t xml:space="preserve">ставу исполнителей мероприятий </w:t>
      </w:r>
      <w:r>
        <w:t>под</w:t>
      </w:r>
      <w:r w:rsidRPr="008A27AC">
        <w:t>программы;</w:t>
      </w:r>
    </w:p>
    <w:p w:rsidR="00563C65" w:rsidRPr="008A27AC" w:rsidRDefault="00563C65" w:rsidP="008A27AC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</w:pPr>
      <w:r w:rsidRPr="008A27AC">
        <w:rPr>
          <w:spacing w:val="-7"/>
        </w:rPr>
        <w:t xml:space="preserve">осуществляет подготовку предложений по изменению </w:t>
      </w:r>
      <w:r>
        <w:rPr>
          <w:spacing w:val="-7"/>
        </w:rPr>
        <w:t>под</w:t>
      </w:r>
      <w:r w:rsidRPr="008A27AC">
        <w:rPr>
          <w:spacing w:val="-7"/>
        </w:rPr>
        <w:t>программы;</w:t>
      </w:r>
    </w:p>
    <w:p w:rsidR="00563C65" w:rsidRPr="008A27AC" w:rsidRDefault="00563C65" w:rsidP="00F53409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</w:pPr>
      <w:r w:rsidRPr="008A27AC">
        <w:rPr>
          <w:spacing w:val="-8"/>
        </w:rPr>
        <w:t xml:space="preserve"> разрабатывает в пределах своих полномочий проекты муниципальных правовых актов, необходимых для выполнения </w:t>
      </w:r>
      <w:r>
        <w:rPr>
          <w:spacing w:val="-8"/>
        </w:rPr>
        <w:t>под</w:t>
      </w:r>
      <w:r w:rsidRPr="008A27AC">
        <w:rPr>
          <w:spacing w:val="-8"/>
        </w:rPr>
        <w:t>программы;</w:t>
      </w:r>
    </w:p>
    <w:p w:rsidR="00563C65" w:rsidRPr="008A27AC" w:rsidRDefault="00563C65" w:rsidP="00F53409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spacing w:val="-8"/>
        </w:rPr>
      </w:pPr>
      <w:r w:rsidRPr="008A27AC">
        <w:rPr>
          <w:spacing w:val="-8"/>
        </w:rPr>
        <w:t xml:space="preserve">организует представление требуемой отчетности по исполнению </w:t>
      </w:r>
      <w:r>
        <w:rPr>
          <w:spacing w:val="-8"/>
        </w:rPr>
        <w:t>под</w:t>
      </w:r>
      <w:r w:rsidRPr="008A27AC">
        <w:rPr>
          <w:spacing w:val="-8"/>
        </w:rPr>
        <w:t>программы;</w:t>
      </w:r>
    </w:p>
    <w:p w:rsidR="00563C65" w:rsidRPr="008A27AC" w:rsidRDefault="00563C65" w:rsidP="00F53409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spacing w:val="-8"/>
        </w:rPr>
      </w:pPr>
      <w:r w:rsidRPr="008A27AC">
        <w:rPr>
          <w:spacing w:val="-8"/>
        </w:rPr>
        <w:t xml:space="preserve">участвует (если предусмотрено в </w:t>
      </w:r>
      <w:r>
        <w:rPr>
          <w:spacing w:val="-8"/>
        </w:rPr>
        <w:t>под</w:t>
      </w:r>
      <w:r w:rsidRPr="008A27AC">
        <w:rPr>
          <w:spacing w:val="-8"/>
        </w:rPr>
        <w:t>программе) в привлечении средств</w:t>
      </w:r>
      <w:r w:rsidRPr="008A27AC">
        <w:rPr>
          <w:spacing w:val="-8"/>
        </w:rPr>
        <w:br/>
        <w:t xml:space="preserve">федерального, краевого бюджетов, иных средств для выполнения мероприятий </w:t>
      </w:r>
      <w:r>
        <w:rPr>
          <w:spacing w:val="-8"/>
        </w:rPr>
        <w:t>под</w:t>
      </w:r>
      <w:r w:rsidRPr="008A27AC">
        <w:rPr>
          <w:spacing w:val="-8"/>
        </w:rPr>
        <w:t>программы;</w:t>
      </w:r>
    </w:p>
    <w:p w:rsidR="00563C65" w:rsidRPr="008A27AC" w:rsidRDefault="00563C65" w:rsidP="00F53409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spacing w:val="-8"/>
        </w:rPr>
      </w:pPr>
      <w:r w:rsidRPr="008A27AC">
        <w:rPr>
          <w:spacing w:val="-8"/>
        </w:rPr>
        <w:t xml:space="preserve">осуществляет оценку социально-экономической эффективности, а также оценку целевых индикаторов и показателей реализации </w:t>
      </w:r>
      <w:r>
        <w:rPr>
          <w:spacing w:val="-8"/>
        </w:rPr>
        <w:t>под</w:t>
      </w:r>
      <w:r w:rsidRPr="008A27AC">
        <w:rPr>
          <w:spacing w:val="-8"/>
        </w:rPr>
        <w:t>программы в целом;</w:t>
      </w:r>
    </w:p>
    <w:p w:rsidR="00563C65" w:rsidRDefault="00563C65" w:rsidP="00F53409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spacing w:val="-8"/>
        </w:rPr>
      </w:pPr>
      <w:r w:rsidRPr="008A27AC">
        <w:rPr>
          <w:spacing w:val="-8"/>
        </w:rPr>
        <w:t xml:space="preserve"> размещает информацию о ходе реализации и достигнутых результатах </w:t>
      </w:r>
      <w:r>
        <w:rPr>
          <w:spacing w:val="-8"/>
        </w:rPr>
        <w:t>под</w:t>
      </w:r>
      <w:r w:rsidRPr="008A27AC">
        <w:rPr>
          <w:spacing w:val="-8"/>
        </w:rPr>
        <w:t>програм</w:t>
      </w:r>
      <w:r>
        <w:rPr>
          <w:spacing w:val="-8"/>
        </w:rPr>
        <w:t>мы на официальном сайте в сети "Интернет"</w:t>
      </w:r>
      <w:r w:rsidRPr="008A27AC">
        <w:rPr>
          <w:spacing w:val="-8"/>
        </w:rPr>
        <w:t>.</w:t>
      </w:r>
    </w:p>
    <w:p w:rsidR="00563C65" w:rsidRDefault="00563C65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spacing w:val="-8"/>
        </w:rPr>
      </w:pPr>
      <w:r w:rsidRPr="009D5A8E">
        <w:rPr>
          <w:spacing w:val="-8"/>
        </w:rPr>
        <w:t xml:space="preserve">Исполнитель мероприятий </w:t>
      </w:r>
      <w:r>
        <w:rPr>
          <w:spacing w:val="-8"/>
        </w:rPr>
        <w:t>под</w:t>
      </w:r>
      <w:r w:rsidRPr="009D5A8E">
        <w:rPr>
          <w:spacing w:val="-8"/>
        </w:rPr>
        <w:t>программы в процессе ее реализации:</w:t>
      </w:r>
    </w:p>
    <w:p w:rsidR="00563C65" w:rsidRPr="009D5A8E" w:rsidRDefault="00563C65" w:rsidP="00DB54AD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420" w:firstLine="431"/>
        <w:rPr>
          <w:spacing w:val="-8"/>
        </w:rPr>
      </w:pPr>
      <w:r>
        <w:rPr>
          <w:spacing w:val="-8"/>
        </w:rPr>
        <w:t xml:space="preserve">- </w:t>
      </w:r>
      <w:r w:rsidRPr="009D5A8E">
        <w:rPr>
          <w:spacing w:val="-8"/>
        </w:rPr>
        <w:t>выполняет программные мероприятия;</w:t>
      </w:r>
    </w:p>
    <w:p w:rsidR="00563C65" w:rsidRPr="009D5A8E" w:rsidRDefault="00563C65" w:rsidP="00183E8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720"/>
        <w:rPr>
          <w:spacing w:val="-8"/>
        </w:rPr>
      </w:pPr>
      <w:r>
        <w:rPr>
          <w:spacing w:val="-8"/>
        </w:rPr>
        <w:t xml:space="preserve">  -</w:t>
      </w:r>
      <w:r w:rsidRPr="009D5A8E">
        <w:rPr>
          <w:spacing w:val="-8"/>
        </w:rPr>
        <w:t xml:space="preserve"> с учетом выделяемых на реализацию </w:t>
      </w:r>
      <w:r>
        <w:rPr>
          <w:spacing w:val="-8"/>
        </w:rPr>
        <w:t>под</w:t>
      </w:r>
      <w:r w:rsidRPr="009D5A8E">
        <w:rPr>
          <w:spacing w:val="-8"/>
        </w:rPr>
        <w:t xml:space="preserve">программы финансовых средств ежегодно рассматривает вопросы по уточнению показателей, применяемых для оценки социально-экономической эффективности </w:t>
      </w:r>
      <w:r>
        <w:rPr>
          <w:spacing w:val="-8"/>
        </w:rPr>
        <w:t>под</w:t>
      </w:r>
      <w:r w:rsidRPr="009D5A8E">
        <w:rPr>
          <w:spacing w:val="-8"/>
        </w:rPr>
        <w:t>программы;</w:t>
      </w:r>
    </w:p>
    <w:p w:rsidR="00563C65" w:rsidRPr="009D5A8E" w:rsidRDefault="00563C65" w:rsidP="00DB54AD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spacing w:val="-8"/>
        </w:rPr>
      </w:pPr>
      <w:r w:rsidRPr="009D5A8E">
        <w:rPr>
          <w:spacing w:val="-8"/>
        </w:rPr>
        <w:t xml:space="preserve">осуществляет подготовку предложений по изменению </w:t>
      </w:r>
      <w:r>
        <w:rPr>
          <w:spacing w:val="-8"/>
        </w:rPr>
        <w:t>под</w:t>
      </w:r>
      <w:r w:rsidRPr="009D5A8E">
        <w:rPr>
          <w:spacing w:val="-8"/>
        </w:rPr>
        <w:t>программы;</w:t>
      </w:r>
    </w:p>
    <w:p w:rsidR="00563C65" w:rsidRPr="009D5A8E" w:rsidRDefault="00563C65" w:rsidP="00DB54AD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spacing w:val="-8"/>
        </w:rPr>
      </w:pPr>
      <w:r w:rsidRPr="009D5A8E">
        <w:rPr>
          <w:spacing w:val="-8"/>
        </w:rPr>
        <w:t xml:space="preserve">разрабатывает в пределах своих полномочий проекты муниципальных правовых актов, необходимых для выполнения </w:t>
      </w:r>
      <w:r>
        <w:rPr>
          <w:spacing w:val="-8"/>
        </w:rPr>
        <w:t>под</w:t>
      </w:r>
      <w:r w:rsidRPr="009D5A8E">
        <w:rPr>
          <w:spacing w:val="-8"/>
        </w:rPr>
        <w:t>программы;</w:t>
      </w:r>
    </w:p>
    <w:p w:rsidR="00563C65" w:rsidRPr="009D5A8E" w:rsidRDefault="00563C65" w:rsidP="00DB54AD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firstLine="821"/>
        <w:rPr>
          <w:spacing w:val="-8"/>
        </w:rPr>
      </w:pPr>
      <w:r w:rsidRPr="009D5A8E">
        <w:rPr>
          <w:spacing w:val="-8"/>
        </w:rPr>
        <w:t>обеспеч</w:t>
      </w:r>
      <w:r>
        <w:rPr>
          <w:spacing w:val="-8"/>
        </w:rPr>
        <w:t>ивает осуществление закупки</w:t>
      </w:r>
      <w:r w:rsidRPr="009D5A8E">
        <w:rPr>
          <w:spacing w:val="-8"/>
        </w:rPr>
        <w:t xml:space="preserve"> товаров, работ и услуг для муниципальных нужд в соответствии с законодательством;</w:t>
      </w:r>
    </w:p>
    <w:p w:rsidR="00563C65" w:rsidRPr="0007196A" w:rsidRDefault="00563C65" w:rsidP="00DB54AD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spacing w:val="-8"/>
        </w:rPr>
      </w:pPr>
      <w:r w:rsidRPr="009D5A8E">
        <w:rPr>
          <w:spacing w:val="-8"/>
        </w:rPr>
        <w:t>несет персональную ответственность за реализацию соответствующего</w:t>
      </w:r>
      <w:r>
        <w:rPr>
          <w:spacing w:val="-8"/>
        </w:rPr>
        <w:t xml:space="preserve"> </w:t>
      </w:r>
      <w:r w:rsidRPr="009D5A8E">
        <w:rPr>
          <w:spacing w:val="-8"/>
        </w:rPr>
        <w:t xml:space="preserve">мероприятия </w:t>
      </w:r>
      <w:r>
        <w:rPr>
          <w:spacing w:val="-8"/>
        </w:rPr>
        <w:t>под</w:t>
      </w:r>
      <w:r w:rsidRPr="009D5A8E">
        <w:rPr>
          <w:spacing w:val="-8"/>
        </w:rPr>
        <w:t>программы.</w:t>
      </w:r>
    </w:p>
    <w:p w:rsidR="00563C65" w:rsidRPr="007557C5" w:rsidRDefault="00563C65" w:rsidP="00DB54AD">
      <w:pPr>
        <w:widowControl w:val="0"/>
        <w:shd w:val="clear" w:color="auto" w:fill="FFFFFF"/>
        <w:tabs>
          <w:tab w:val="left" w:pos="720"/>
          <w:tab w:val="left" w:pos="851"/>
        </w:tabs>
        <w:autoSpaceDE w:val="0"/>
        <w:autoSpaceDN w:val="0"/>
        <w:adjustRightInd w:val="0"/>
        <w:ind w:firstLine="851"/>
      </w:pPr>
      <w:r w:rsidRPr="0007196A">
        <w:rPr>
          <w:spacing w:val="-7"/>
        </w:rPr>
        <w:t xml:space="preserve">Контроль за ходом выполнения </w:t>
      </w:r>
      <w:r>
        <w:rPr>
          <w:spacing w:val="-7"/>
        </w:rPr>
        <w:t>подп</w:t>
      </w:r>
      <w:r w:rsidRPr="0007196A">
        <w:rPr>
          <w:spacing w:val="-7"/>
        </w:rPr>
        <w:t>рограммы</w:t>
      </w:r>
      <w:r>
        <w:rPr>
          <w:spacing w:val="-7"/>
        </w:rPr>
        <w:t xml:space="preserve"> осуществляется </w:t>
      </w:r>
      <w:r w:rsidRPr="007557C5">
        <w:rPr>
          <w:spacing w:val="-17"/>
        </w:rPr>
        <w:t>координатором</w:t>
      </w:r>
      <w:r w:rsidRPr="007557C5">
        <w:rPr>
          <w:spacing w:val="-8"/>
        </w:rPr>
        <w:t xml:space="preserve"> </w:t>
      </w:r>
      <w:r>
        <w:rPr>
          <w:spacing w:val="-8"/>
        </w:rPr>
        <w:t>под</w:t>
      </w:r>
      <w:r w:rsidRPr="007557C5">
        <w:rPr>
          <w:spacing w:val="-8"/>
        </w:rPr>
        <w:t>программы.</w:t>
      </w:r>
    </w:p>
    <w:p w:rsidR="00563C65" w:rsidRPr="007557C5" w:rsidRDefault="00563C65" w:rsidP="00DB54AD">
      <w:pPr>
        <w:shd w:val="clear" w:color="auto" w:fill="FFFFFF"/>
        <w:tabs>
          <w:tab w:val="left" w:pos="1378"/>
        </w:tabs>
        <w:ind w:firstLine="851"/>
      </w:pPr>
      <w:r w:rsidRPr="007557C5">
        <w:rPr>
          <w:spacing w:val="-8"/>
        </w:rPr>
        <w:t>Финансовое</w:t>
      </w:r>
      <w:r w:rsidRPr="007557C5">
        <w:rPr>
          <w:spacing w:val="-7"/>
        </w:rPr>
        <w:t xml:space="preserve"> управление администрации муниципального образования Калининский район доводит в установленном по</w:t>
      </w:r>
      <w:r w:rsidRPr="007557C5">
        <w:rPr>
          <w:spacing w:val="-8"/>
        </w:rPr>
        <w:t xml:space="preserve">рядке до главных распорядителей средств местного </w:t>
      </w:r>
      <w:r w:rsidRPr="007557C5">
        <w:rPr>
          <w:spacing w:val="-7"/>
        </w:rPr>
        <w:t>бюджета</w:t>
      </w:r>
      <w:r w:rsidRPr="007557C5">
        <w:rPr>
          <w:spacing w:val="-8"/>
        </w:rPr>
        <w:t xml:space="preserve"> (бюджета муници</w:t>
      </w:r>
      <w:r w:rsidRPr="007557C5">
        <w:rPr>
          <w:spacing w:val="-8"/>
        </w:rPr>
        <w:softHyphen/>
      </w:r>
      <w:r w:rsidRPr="007557C5">
        <w:rPr>
          <w:spacing w:val="-7"/>
        </w:rPr>
        <w:t xml:space="preserve">пального образования Калининский район) лимиты бюджетных обязательств на </w:t>
      </w:r>
      <w:r w:rsidRPr="007557C5">
        <w:rPr>
          <w:spacing w:val="-3"/>
        </w:rPr>
        <w:t xml:space="preserve">очередной финансовый год и плановый период в части финансирования </w:t>
      </w:r>
      <w:r>
        <w:rPr>
          <w:spacing w:val="-3"/>
        </w:rPr>
        <w:t>под</w:t>
      </w:r>
      <w:r w:rsidRPr="007557C5">
        <w:rPr>
          <w:spacing w:val="-3"/>
        </w:rPr>
        <w:t>про</w:t>
      </w:r>
      <w:r w:rsidRPr="007557C5">
        <w:rPr>
          <w:spacing w:val="-5"/>
        </w:rPr>
        <w:t>грамм, исполнителями мероприятий которых являются соответствующие глав</w:t>
      </w:r>
      <w:r w:rsidRPr="007557C5">
        <w:rPr>
          <w:spacing w:val="-10"/>
        </w:rPr>
        <w:t>ные распорядители и подведомственные им получатели бюджетных средств</w:t>
      </w:r>
      <w:r>
        <w:rPr>
          <w:spacing w:val="-10"/>
        </w:rPr>
        <w:t>"</w:t>
      </w:r>
      <w:r w:rsidRPr="007557C5">
        <w:rPr>
          <w:spacing w:val="-10"/>
        </w:rPr>
        <w:t>.</w:t>
      </w:r>
    </w:p>
    <w:p w:rsidR="00563C65" w:rsidRDefault="00563C65" w:rsidP="00183E8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821"/>
        <w:rPr>
          <w:spacing w:val="-8"/>
        </w:rPr>
      </w:pPr>
    </w:p>
    <w:p w:rsidR="00563C65" w:rsidRDefault="00563C65" w:rsidP="00183E8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821"/>
        <w:rPr>
          <w:spacing w:val="-8"/>
        </w:rPr>
      </w:pPr>
    </w:p>
    <w:p w:rsidR="00563C65" w:rsidRDefault="00563C65" w:rsidP="00CD507B">
      <w:pPr>
        <w:widowControl w:val="0"/>
        <w:autoSpaceDE w:val="0"/>
        <w:autoSpaceDN w:val="0"/>
        <w:adjustRightInd w:val="0"/>
      </w:pPr>
      <w:r>
        <w:t>Начальник управления экономики</w:t>
      </w:r>
    </w:p>
    <w:p w:rsidR="00563C65" w:rsidRDefault="00563C65" w:rsidP="00CD507B">
      <w:pPr>
        <w:widowControl w:val="0"/>
        <w:autoSpaceDE w:val="0"/>
        <w:autoSpaceDN w:val="0"/>
        <w:adjustRightInd w:val="0"/>
      </w:pPr>
      <w:r>
        <w:t>администрации муниципального</w:t>
      </w:r>
    </w:p>
    <w:p w:rsidR="00563C65" w:rsidRPr="007427A2" w:rsidRDefault="00563C65" w:rsidP="00523804">
      <w:pPr>
        <w:widowControl w:val="0"/>
        <w:autoSpaceDE w:val="0"/>
        <w:autoSpaceDN w:val="0"/>
        <w:adjustRightInd w:val="0"/>
      </w:pPr>
      <w:r>
        <w:t xml:space="preserve">образования Калининский район                                                        Р.М. Крикун </w:t>
      </w:r>
    </w:p>
    <w:sectPr w:rsidR="00563C65" w:rsidRPr="007427A2" w:rsidSect="00C51E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C65" w:rsidRDefault="00563C65" w:rsidP="00DE4DF9">
      <w:r>
        <w:separator/>
      </w:r>
    </w:p>
  </w:endnote>
  <w:endnote w:type="continuationSeparator" w:id="0">
    <w:p w:rsidR="00563C65" w:rsidRDefault="00563C65" w:rsidP="00DE4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C65" w:rsidRDefault="00563C65" w:rsidP="00DE4DF9">
      <w:r>
        <w:separator/>
      </w:r>
    </w:p>
  </w:footnote>
  <w:footnote w:type="continuationSeparator" w:id="0">
    <w:p w:rsidR="00563C65" w:rsidRDefault="00563C65" w:rsidP="00DE4D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FA092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5EC"/>
    <w:rsid w:val="00006F00"/>
    <w:rsid w:val="00015AC2"/>
    <w:rsid w:val="000229B5"/>
    <w:rsid w:val="00036F9F"/>
    <w:rsid w:val="000401D3"/>
    <w:rsid w:val="0004065D"/>
    <w:rsid w:val="000456EE"/>
    <w:rsid w:val="0007196A"/>
    <w:rsid w:val="0007606C"/>
    <w:rsid w:val="00090D7A"/>
    <w:rsid w:val="00093908"/>
    <w:rsid w:val="0009675F"/>
    <w:rsid w:val="000A35FD"/>
    <w:rsid w:val="000B3DFD"/>
    <w:rsid w:val="000C7274"/>
    <w:rsid w:val="001203B8"/>
    <w:rsid w:val="00134065"/>
    <w:rsid w:val="00137AB7"/>
    <w:rsid w:val="00161D51"/>
    <w:rsid w:val="001728F5"/>
    <w:rsid w:val="00173E59"/>
    <w:rsid w:val="00176BA3"/>
    <w:rsid w:val="00181BC6"/>
    <w:rsid w:val="00183E84"/>
    <w:rsid w:val="001A43E7"/>
    <w:rsid w:val="001B0D24"/>
    <w:rsid w:val="001B30C8"/>
    <w:rsid w:val="001F7287"/>
    <w:rsid w:val="00224431"/>
    <w:rsid w:val="002417C2"/>
    <w:rsid w:val="0025120B"/>
    <w:rsid w:val="002517D4"/>
    <w:rsid w:val="00253C64"/>
    <w:rsid w:val="0026146C"/>
    <w:rsid w:val="00266B10"/>
    <w:rsid w:val="00275AD4"/>
    <w:rsid w:val="00287159"/>
    <w:rsid w:val="002A422A"/>
    <w:rsid w:val="002A7C8E"/>
    <w:rsid w:val="002C1E28"/>
    <w:rsid w:val="002C4765"/>
    <w:rsid w:val="002E01FD"/>
    <w:rsid w:val="002F0512"/>
    <w:rsid w:val="002F2A17"/>
    <w:rsid w:val="00302001"/>
    <w:rsid w:val="003043AF"/>
    <w:rsid w:val="00304916"/>
    <w:rsid w:val="00305777"/>
    <w:rsid w:val="003102C1"/>
    <w:rsid w:val="00314A8E"/>
    <w:rsid w:val="0031510A"/>
    <w:rsid w:val="0033775F"/>
    <w:rsid w:val="003443CB"/>
    <w:rsid w:val="0034445E"/>
    <w:rsid w:val="00355E8B"/>
    <w:rsid w:val="003731D8"/>
    <w:rsid w:val="003A5286"/>
    <w:rsid w:val="003A6950"/>
    <w:rsid w:val="003B197D"/>
    <w:rsid w:val="003B40AA"/>
    <w:rsid w:val="003C78B6"/>
    <w:rsid w:val="003D667C"/>
    <w:rsid w:val="003E4400"/>
    <w:rsid w:val="00407993"/>
    <w:rsid w:val="004219FD"/>
    <w:rsid w:val="00430B76"/>
    <w:rsid w:val="00437DB4"/>
    <w:rsid w:val="00441D7B"/>
    <w:rsid w:val="00447663"/>
    <w:rsid w:val="004651E9"/>
    <w:rsid w:val="00476A27"/>
    <w:rsid w:val="00491FDD"/>
    <w:rsid w:val="004A1F94"/>
    <w:rsid w:val="004A328C"/>
    <w:rsid w:val="004B3B26"/>
    <w:rsid w:val="004C691D"/>
    <w:rsid w:val="004C6934"/>
    <w:rsid w:val="004D65EE"/>
    <w:rsid w:val="005131C7"/>
    <w:rsid w:val="00515841"/>
    <w:rsid w:val="00523804"/>
    <w:rsid w:val="00533016"/>
    <w:rsid w:val="005379D2"/>
    <w:rsid w:val="00551513"/>
    <w:rsid w:val="00563C65"/>
    <w:rsid w:val="00591A33"/>
    <w:rsid w:val="00595036"/>
    <w:rsid w:val="005B31A9"/>
    <w:rsid w:val="005C485C"/>
    <w:rsid w:val="005C6932"/>
    <w:rsid w:val="005D6D0E"/>
    <w:rsid w:val="005E3667"/>
    <w:rsid w:val="005F453E"/>
    <w:rsid w:val="00616E72"/>
    <w:rsid w:val="00626FC7"/>
    <w:rsid w:val="00627AC9"/>
    <w:rsid w:val="00650310"/>
    <w:rsid w:val="00651354"/>
    <w:rsid w:val="00657919"/>
    <w:rsid w:val="00673B03"/>
    <w:rsid w:val="00681DE2"/>
    <w:rsid w:val="006960AA"/>
    <w:rsid w:val="006A45EC"/>
    <w:rsid w:val="006B5147"/>
    <w:rsid w:val="006C1334"/>
    <w:rsid w:val="006E16C9"/>
    <w:rsid w:val="007117DF"/>
    <w:rsid w:val="0071281E"/>
    <w:rsid w:val="007320B2"/>
    <w:rsid w:val="007376F8"/>
    <w:rsid w:val="007427A2"/>
    <w:rsid w:val="00752258"/>
    <w:rsid w:val="007557C5"/>
    <w:rsid w:val="00764170"/>
    <w:rsid w:val="007B1EDC"/>
    <w:rsid w:val="007E3F1E"/>
    <w:rsid w:val="007E6D4B"/>
    <w:rsid w:val="0080359A"/>
    <w:rsid w:val="00812040"/>
    <w:rsid w:val="00837157"/>
    <w:rsid w:val="00862A80"/>
    <w:rsid w:val="0087011B"/>
    <w:rsid w:val="00871D76"/>
    <w:rsid w:val="00881C54"/>
    <w:rsid w:val="00895056"/>
    <w:rsid w:val="008A27AC"/>
    <w:rsid w:val="008B166A"/>
    <w:rsid w:val="008B4036"/>
    <w:rsid w:val="008B5EB4"/>
    <w:rsid w:val="008D72F6"/>
    <w:rsid w:val="0090790C"/>
    <w:rsid w:val="009147C6"/>
    <w:rsid w:val="00915C1D"/>
    <w:rsid w:val="009432FD"/>
    <w:rsid w:val="00943A9B"/>
    <w:rsid w:val="0095497B"/>
    <w:rsid w:val="009B5B41"/>
    <w:rsid w:val="009B728B"/>
    <w:rsid w:val="009D5A8E"/>
    <w:rsid w:val="009D7873"/>
    <w:rsid w:val="009E5912"/>
    <w:rsid w:val="009F680D"/>
    <w:rsid w:val="00A16577"/>
    <w:rsid w:val="00A17CBE"/>
    <w:rsid w:val="00A23587"/>
    <w:rsid w:val="00A25023"/>
    <w:rsid w:val="00A25D41"/>
    <w:rsid w:val="00A3147D"/>
    <w:rsid w:val="00A45B36"/>
    <w:rsid w:val="00A7342C"/>
    <w:rsid w:val="00A7687E"/>
    <w:rsid w:val="00A82FD1"/>
    <w:rsid w:val="00A85017"/>
    <w:rsid w:val="00A93B1B"/>
    <w:rsid w:val="00AB679C"/>
    <w:rsid w:val="00B0571A"/>
    <w:rsid w:val="00B06B35"/>
    <w:rsid w:val="00B13C29"/>
    <w:rsid w:val="00B302C1"/>
    <w:rsid w:val="00B528B5"/>
    <w:rsid w:val="00B64198"/>
    <w:rsid w:val="00B75A1E"/>
    <w:rsid w:val="00B82E66"/>
    <w:rsid w:val="00B93314"/>
    <w:rsid w:val="00BA245C"/>
    <w:rsid w:val="00BB1F31"/>
    <w:rsid w:val="00BB5F57"/>
    <w:rsid w:val="00BC5199"/>
    <w:rsid w:val="00BC617C"/>
    <w:rsid w:val="00BD4360"/>
    <w:rsid w:val="00BE0E67"/>
    <w:rsid w:val="00C16168"/>
    <w:rsid w:val="00C23D32"/>
    <w:rsid w:val="00C51EA9"/>
    <w:rsid w:val="00C55F8F"/>
    <w:rsid w:val="00C649B8"/>
    <w:rsid w:val="00C65D14"/>
    <w:rsid w:val="00C70684"/>
    <w:rsid w:val="00CA1E92"/>
    <w:rsid w:val="00CC0838"/>
    <w:rsid w:val="00CC3C39"/>
    <w:rsid w:val="00CD507B"/>
    <w:rsid w:val="00D07FA8"/>
    <w:rsid w:val="00D20BC5"/>
    <w:rsid w:val="00D353DE"/>
    <w:rsid w:val="00D4422F"/>
    <w:rsid w:val="00D518EA"/>
    <w:rsid w:val="00D712E2"/>
    <w:rsid w:val="00D73139"/>
    <w:rsid w:val="00D742F3"/>
    <w:rsid w:val="00D7654B"/>
    <w:rsid w:val="00D768CC"/>
    <w:rsid w:val="00D9313E"/>
    <w:rsid w:val="00D9611A"/>
    <w:rsid w:val="00DB1725"/>
    <w:rsid w:val="00DB53D5"/>
    <w:rsid w:val="00DB54AD"/>
    <w:rsid w:val="00DC1EFF"/>
    <w:rsid w:val="00DD3A86"/>
    <w:rsid w:val="00DE4DF9"/>
    <w:rsid w:val="00DF0CE5"/>
    <w:rsid w:val="00DF61C0"/>
    <w:rsid w:val="00E220CC"/>
    <w:rsid w:val="00E257F8"/>
    <w:rsid w:val="00E33FAB"/>
    <w:rsid w:val="00E42DA8"/>
    <w:rsid w:val="00E43F32"/>
    <w:rsid w:val="00E514E8"/>
    <w:rsid w:val="00E578CC"/>
    <w:rsid w:val="00E7244B"/>
    <w:rsid w:val="00E879A4"/>
    <w:rsid w:val="00EA2779"/>
    <w:rsid w:val="00EB5D76"/>
    <w:rsid w:val="00EC40F1"/>
    <w:rsid w:val="00ED20A8"/>
    <w:rsid w:val="00EE7BB6"/>
    <w:rsid w:val="00F17581"/>
    <w:rsid w:val="00F273B9"/>
    <w:rsid w:val="00F4001F"/>
    <w:rsid w:val="00F44CC1"/>
    <w:rsid w:val="00F53409"/>
    <w:rsid w:val="00F60A13"/>
    <w:rsid w:val="00F61964"/>
    <w:rsid w:val="00F62DFE"/>
    <w:rsid w:val="00F63B3B"/>
    <w:rsid w:val="00F7738F"/>
    <w:rsid w:val="00F821FB"/>
    <w:rsid w:val="00F85387"/>
    <w:rsid w:val="00FA789C"/>
    <w:rsid w:val="00FB1494"/>
    <w:rsid w:val="00FB288A"/>
    <w:rsid w:val="00FF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5EC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A4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E4DF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DE4DF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">
    <w:name w:val="Таблицы (моноширинный)"/>
    <w:basedOn w:val="Normal"/>
    <w:next w:val="Normal"/>
    <w:uiPriority w:val="99"/>
    <w:rsid w:val="005D6D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basedOn w:val="DefaultParagraphFont"/>
    <w:uiPriority w:val="99"/>
    <w:rsid w:val="00D9611A"/>
  </w:style>
  <w:style w:type="paragraph" w:styleId="BalloonText">
    <w:name w:val="Balloon Text"/>
    <w:basedOn w:val="Normal"/>
    <w:link w:val="BalloonTextChar"/>
    <w:uiPriority w:val="99"/>
    <w:semiHidden/>
    <w:rsid w:val="000C72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7274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7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1031</TotalTime>
  <Pages>6</Pages>
  <Words>1651</Words>
  <Characters>9413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user</cp:lastModifiedBy>
  <cp:revision>63</cp:revision>
  <cp:lastPrinted>2020-09-03T06:27:00Z</cp:lastPrinted>
  <dcterms:created xsi:type="dcterms:W3CDTF">2014-08-15T10:50:00Z</dcterms:created>
  <dcterms:modified xsi:type="dcterms:W3CDTF">2020-09-03T06:28:00Z</dcterms:modified>
</cp:coreProperties>
</file>