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Приложение 3</w:t>
      </w: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 постановлению администрации</w:t>
      </w: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Калининский район</w:t>
      </w: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от _________  № _____</w:t>
      </w: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"Приложение № 3</w:t>
      </w: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rPr>
          <w:lang w:eastAsia="ru-RU"/>
        </w:rPr>
        <w:t xml:space="preserve">к </w:t>
      </w:r>
      <w:r>
        <w:t xml:space="preserve">муниципальной программе </w:t>
      </w:r>
    </w:p>
    <w:p w:rsidR="001040C8" w:rsidRDefault="001040C8" w:rsidP="00C41F7E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t xml:space="preserve">муниципального образования </w:t>
      </w:r>
    </w:p>
    <w:p w:rsidR="001040C8" w:rsidRDefault="001040C8" w:rsidP="00C41F7E">
      <w:pPr>
        <w:autoSpaceDE w:val="0"/>
        <w:autoSpaceDN w:val="0"/>
        <w:adjustRightInd w:val="0"/>
        <w:ind w:left="9204" w:firstLine="10"/>
        <w:rPr>
          <w:lang w:eastAsia="ru-RU"/>
        </w:rPr>
      </w:pPr>
      <w:r>
        <w:t>Калининский район</w:t>
      </w:r>
      <w:r>
        <w:rPr>
          <w:lang w:eastAsia="ru-RU"/>
        </w:rPr>
        <w:t xml:space="preserve">  "Развитие экономики </w:t>
      </w:r>
    </w:p>
    <w:p w:rsidR="001040C8" w:rsidRDefault="001040C8" w:rsidP="00C41F7E">
      <w:pPr>
        <w:autoSpaceDE w:val="0"/>
        <w:autoSpaceDN w:val="0"/>
        <w:adjustRightInd w:val="0"/>
        <w:ind w:left="8496" w:firstLine="708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1040C8" w:rsidRDefault="001040C8" w:rsidP="00C41F7E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2015 – 2020 годы"</w:t>
      </w:r>
    </w:p>
    <w:p w:rsidR="001040C8" w:rsidRDefault="001040C8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b/>
          <w:bCs/>
          <w:color w:val="FF0000"/>
          <w:lang w:eastAsia="ru-RU"/>
        </w:rPr>
        <w:tab/>
      </w:r>
      <w:r>
        <w:rPr>
          <w:color w:val="000000"/>
          <w:lang w:eastAsia="ru-RU"/>
        </w:rPr>
        <w:t>(в редакции постановления администрации</w:t>
      </w:r>
    </w:p>
    <w:p w:rsidR="001040C8" w:rsidRDefault="001040C8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ab/>
        <w:t>муниципального образования Калининский</w:t>
      </w:r>
    </w:p>
    <w:p w:rsidR="001040C8" w:rsidRDefault="001040C8" w:rsidP="00C41F7E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ab/>
        <w:t>район от _______ № ______)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</w:p>
    <w:p w:rsidR="001040C8" w:rsidRDefault="001040C8" w:rsidP="003C7704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1040C8" w:rsidRDefault="001040C8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>ПЕРЕЧЕНЬ ОСНОВНЫХ МЕРОПРИЯТИЙ</w:t>
      </w:r>
    </w:p>
    <w:p w:rsidR="001040C8" w:rsidRDefault="001040C8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1040C8" w:rsidRDefault="001040C8" w:rsidP="00230CB3">
      <w:pPr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 xml:space="preserve"> "Развитие экономики муниципального образования</w:t>
      </w:r>
    </w:p>
    <w:p w:rsidR="001040C8" w:rsidRDefault="001040C8" w:rsidP="00230CB3">
      <w:pPr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 xml:space="preserve"> Калининский район на 2015-2020 годы"</w:t>
      </w:r>
    </w:p>
    <w:p w:rsidR="001040C8" w:rsidRDefault="001040C8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1040C8" w:rsidRDefault="001040C8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41"/>
        <w:gridCol w:w="1070"/>
      </w:tblGrid>
      <w:tr w:rsidR="001040C8">
        <w:tc>
          <w:tcPr>
            <w:tcW w:w="2391" w:type="dxa"/>
            <w:vMerge w:val="restart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1040C8" w:rsidRPr="009B36B4" w:rsidRDefault="001040C8" w:rsidP="009B36B4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gridSpan w:val="2"/>
            <w:vMerge w:val="restart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1040C8" w:rsidRPr="00A87A7F">
        <w:tc>
          <w:tcPr>
            <w:tcW w:w="2391" w:type="dxa"/>
            <w:vMerge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A87A7F">
        <w:tc>
          <w:tcPr>
            <w:tcW w:w="2391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  <w:gridSpan w:val="2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11</w:t>
            </w:r>
          </w:p>
        </w:tc>
      </w:tr>
      <w:tr w:rsidR="001040C8" w:rsidRPr="00DB53D5">
        <w:tc>
          <w:tcPr>
            <w:tcW w:w="2391" w:type="dxa"/>
          </w:tcPr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1"/>
          </w:tcPr>
          <w:p w:rsidR="001040C8" w:rsidRPr="009B36B4" w:rsidRDefault="001040C8" w:rsidP="009B36B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9B36B4">
              <w:rPr>
                <w:sz w:val="24"/>
                <w:szCs w:val="24"/>
                <w:u w:val="single"/>
              </w:rPr>
              <w:t>Повышение уровня жизни населения муниципального образования Калининский район</w:t>
            </w:r>
          </w:p>
          <w:p w:rsidR="001040C8" w:rsidRPr="009B36B4" w:rsidRDefault="001040C8" w:rsidP="009B36B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1040C8" w:rsidRPr="00DB53D5">
        <w:tc>
          <w:tcPr>
            <w:tcW w:w="2391" w:type="dxa"/>
          </w:tcPr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1"/>
          </w:tcPr>
          <w:p w:rsidR="001040C8" w:rsidRPr="00EE5FA1" w:rsidRDefault="001040C8" w:rsidP="009B36B4">
            <w:pPr>
              <w:jc w:val="center"/>
              <w:rPr>
                <w:sz w:val="24"/>
                <w:szCs w:val="24"/>
                <w:u w:val="single"/>
              </w:rPr>
            </w:pPr>
            <w:r w:rsidRPr="00EE5FA1">
              <w:rPr>
                <w:sz w:val="24"/>
                <w:szCs w:val="24"/>
                <w:u w:val="single"/>
              </w:rPr>
              <w:t>Создание благоприятных условий для стабильного повышения уровня жизни населения муниципального образования Калининский район</w:t>
            </w:r>
          </w:p>
        </w:tc>
      </w:tr>
      <w:tr w:rsidR="001040C8" w:rsidRPr="00DB53D5">
        <w:tc>
          <w:tcPr>
            <w:tcW w:w="2391" w:type="dxa"/>
            <w:vMerge w:val="restart"/>
          </w:tcPr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Основное мероприятие</w:t>
            </w:r>
            <w:r w:rsidRPr="000C7CBA">
              <w:rPr>
                <w:sz w:val="24"/>
                <w:szCs w:val="24"/>
              </w:rPr>
              <w:t>:</w:t>
            </w:r>
            <w:r w:rsidRPr="009B36B4">
              <w:rPr>
                <w:sz w:val="24"/>
                <w:szCs w:val="24"/>
              </w:rPr>
              <w:t xml:space="preserve"> </w:t>
            </w:r>
          </w:p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</w:rPr>
            </w:pPr>
          </w:p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9B36B4">
              <w:rPr>
                <w:sz w:val="24"/>
                <w:szCs w:val="24"/>
                <w:u w:val="single"/>
              </w:rPr>
              <w:t>Обеспечение деятельности управления экономики администрации муниципального образования Калининский район на 2015-2020 годы</w:t>
            </w:r>
          </w:p>
        </w:tc>
        <w:tc>
          <w:tcPr>
            <w:tcW w:w="1970" w:type="dxa"/>
          </w:tcPr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1040C8" w:rsidRPr="00BC1E45" w:rsidRDefault="001040C8" w:rsidP="007019DE">
            <w:pPr>
              <w:jc w:val="center"/>
              <w:rPr>
                <w:sz w:val="22"/>
                <w:szCs w:val="22"/>
              </w:rPr>
            </w:pPr>
            <w:r w:rsidRPr="00BC1E45">
              <w:rPr>
                <w:sz w:val="22"/>
                <w:szCs w:val="22"/>
              </w:rPr>
              <w:t>30169,7</w:t>
            </w:r>
          </w:p>
        </w:tc>
        <w:tc>
          <w:tcPr>
            <w:tcW w:w="993" w:type="dxa"/>
            <w:vAlign w:val="center"/>
          </w:tcPr>
          <w:p w:rsidR="001040C8" w:rsidRPr="00221447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4476,1</w:t>
            </w:r>
          </w:p>
        </w:tc>
        <w:tc>
          <w:tcPr>
            <w:tcW w:w="850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4884,3</w:t>
            </w:r>
          </w:p>
        </w:tc>
        <w:tc>
          <w:tcPr>
            <w:tcW w:w="993" w:type="dxa"/>
            <w:vAlign w:val="center"/>
          </w:tcPr>
          <w:p w:rsidR="001040C8" w:rsidRPr="00EE5FA1" w:rsidRDefault="001040C8" w:rsidP="007019DE">
            <w:pPr>
              <w:jc w:val="center"/>
              <w:rPr>
                <w:sz w:val="22"/>
                <w:szCs w:val="22"/>
              </w:rPr>
            </w:pPr>
            <w:r w:rsidRPr="00EE5FA1">
              <w:rPr>
                <w:sz w:val="22"/>
                <w:szCs w:val="22"/>
              </w:rPr>
              <w:t>5286,0</w:t>
            </w:r>
          </w:p>
        </w:tc>
        <w:tc>
          <w:tcPr>
            <w:tcW w:w="992" w:type="dxa"/>
            <w:vAlign w:val="center"/>
          </w:tcPr>
          <w:p w:rsidR="001040C8" w:rsidRPr="000365AC" w:rsidRDefault="001040C8" w:rsidP="00D77473">
            <w:pPr>
              <w:jc w:val="center"/>
              <w:rPr>
                <w:sz w:val="22"/>
                <w:szCs w:val="22"/>
              </w:rPr>
            </w:pPr>
            <w:r w:rsidRPr="000365AC">
              <w:rPr>
                <w:sz w:val="22"/>
                <w:szCs w:val="22"/>
              </w:rPr>
              <w:t>5738,0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5495,0</w:t>
            </w:r>
          </w:p>
        </w:tc>
        <w:tc>
          <w:tcPr>
            <w:tcW w:w="1559" w:type="dxa"/>
            <w:gridSpan w:val="2"/>
            <w:vMerge w:val="restart"/>
          </w:tcPr>
          <w:p w:rsidR="001040C8" w:rsidRPr="009B36B4" w:rsidRDefault="001040C8" w:rsidP="009B36B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Мероприя-тие должно оценивать</w:t>
            </w:r>
            <w:r w:rsidRPr="00370339">
              <w:rPr>
                <w:sz w:val="24"/>
                <w:szCs w:val="24"/>
              </w:rPr>
              <w:t>ся по степени освоения финансо-вых средств, выделен-ных на него в определен-ный год</w:t>
            </w:r>
          </w:p>
        </w:tc>
        <w:tc>
          <w:tcPr>
            <w:tcW w:w="1070" w:type="dxa"/>
            <w:vMerge w:val="restart"/>
          </w:tcPr>
          <w:p w:rsidR="001040C8" w:rsidRPr="009B36B4" w:rsidRDefault="001040C8" w:rsidP="009B36B4">
            <w:pPr>
              <w:jc w:val="center"/>
              <w:rPr>
                <w:sz w:val="22"/>
                <w:szCs w:val="22"/>
              </w:rPr>
            </w:pPr>
            <w:r w:rsidRPr="009B36B4">
              <w:rPr>
                <w:sz w:val="22"/>
                <w:szCs w:val="22"/>
              </w:rPr>
              <w:t>УЭ*</w:t>
            </w: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1040C8" w:rsidRPr="00BC1E45" w:rsidRDefault="001040C8" w:rsidP="007019DE">
            <w:pPr>
              <w:jc w:val="center"/>
              <w:rPr>
                <w:sz w:val="22"/>
                <w:szCs w:val="22"/>
              </w:rPr>
            </w:pPr>
            <w:r w:rsidRPr="00BC1E45">
              <w:rPr>
                <w:sz w:val="22"/>
                <w:szCs w:val="22"/>
              </w:rPr>
              <w:t>30169,7</w:t>
            </w:r>
          </w:p>
        </w:tc>
        <w:tc>
          <w:tcPr>
            <w:tcW w:w="993" w:type="dxa"/>
            <w:vAlign w:val="center"/>
          </w:tcPr>
          <w:p w:rsidR="001040C8" w:rsidRPr="00221447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4476,1</w:t>
            </w:r>
          </w:p>
        </w:tc>
        <w:tc>
          <w:tcPr>
            <w:tcW w:w="850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4884,3</w:t>
            </w:r>
          </w:p>
        </w:tc>
        <w:tc>
          <w:tcPr>
            <w:tcW w:w="993" w:type="dxa"/>
            <w:vAlign w:val="center"/>
          </w:tcPr>
          <w:p w:rsidR="001040C8" w:rsidRPr="00EE5FA1" w:rsidRDefault="001040C8" w:rsidP="007019DE">
            <w:pPr>
              <w:jc w:val="center"/>
              <w:rPr>
                <w:sz w:val="22"/>
                <w:szCs w:val="22"/>
              </w:rPr>
            </w:pPr>
            <w:r w:rsidRPr="00EE5FA1">
              <w:rPr>
                <w:sz w:val="22"/>
                <w:szCs w:val="22"/>
              </w:rPr>
              <w:t>5286,0</w:t>
            </w:r>
          </w:p>
        </w:tc>
        <w:tc>
          <w:tcPr>
            <w:tcW w:w="992" w:type="dxa"/>
            <w:vAlign w:val="center"/>
          </w:tcPr>
          <w:p w:rsidR="001040C8" w:rsidRPr="000365AC" w:rsidRDefault="001040C8" w:rsidP="007019DE">
            <w:pPr>
              <w:jc w:val="center"/>
              <w:rPr>
                <w:sz w:val="22"/>
                <w:szCs w:val="22"/>
              </w:rPr>
            </w:pPr>
            <w:r w:rsidRPr="000365AC">
              <w:rPr>
                <w:sz w:val="22"/>
                <w:szCs w:val="22"/>
              </w:rPr>
              <w:t>5738,0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5495,0</w:t>
            </w:r>
          </w:p>
        </w:tc>
        <w:tc>
          <w:tcPr>
            <w:tcW w:w="1559" w:type="dxa"/>
            <w:gridSpan w:val="2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1040C8" w:rsidRPr="00BC1E45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221447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EE5FA1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0365AC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1040C8" w:rsidRPr="00BC1E45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221447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EE5FA1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0365AC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1040C8" w:rsidRPr="00BC1E45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221447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EE5FA1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0365AC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 w:val="restart"/>
          </w:tcPr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</w:rPr>
            </w:pPr>
          </w:p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  <w:lang w:val="en-US"/>
              </w:rPr>
            </w:pPr>
            <w:r w:rsidRPr="009B36B4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1040C8" w:rsidRPr="009B36B4" w:rsidRDefault="001040C8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1040C8" w:rsidRPr="00BC1E45" w:rsidRDefault="001040C8" w:rsidP="00E54DD2">
            <w:pPr>
              <w:jc w:val="center"/>
              <w:rPr>
                <w:sz w:val="22"/>
                <w:szCs w:val="22"/>
              </w:rPr>
            </w:pPr>
            <w:r w:rsidRPr="00BC1E45">
              <w:rPr>
                <w:sz w:val="22"/>
                <w:szCs w:val="22"/>
              </w:rPr>
              <w:t>30169,7</w:t>
            </w:r>
          </w:p>
        </w:tc>
        <w:tc>
          <w:tcPr>
            <w:tcW w:w="993" w:type="dxa"/>
            <w:vAlign w:val="center"/>
          </w:tcPr>
          <w:p w:rsidR="001040C8" w:rsidRPr="00221447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4476,1</w:t>
            </w:r>
          </w:p>
        </w:tc>
        <w:tc>
          <w:tcPr>
            <w:tcW w:w="850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4884,3</w:t>
            </w:r>
          </w:p>
        </w:tc>
        <w:tc>
          <w:tcPr>
            <w:tcW w:w="993" w:type="dxa"/>
            <w:vAlign w:val="center"/>
          </w:tcPr>
          <w:p w:rsidR="001040C8" w:rsidRPr="00EE5FA1" w:rsidRDefault="001040C8" w:rsidP="007019DE">
            <w:pPr>
              <w:jc w:val="center"/>
              <w:rPr>
                <w:sz w:val="22"/>
                <w:szCs w:val="22"/>
              </w:rPr>
            </w:pPr>
            <w:r w:rsidRPr="00EE5FA1">
              <w:rPr>
                <w:sz w:val="22"/>
                <w:szCs w:val="22"/>
              </w:rPr>
              <w:t>5286,0</w:t>
            </w:r>
          </w:p>
        </w:tc>
        <w:tc>
          <w:tcPr>
            <w:tcW w:w="992" w:type="dxa"/>
          </w:tcPr>
          <w:p w:rsidR="001040C8" w:rsidRPr="000365AC" w:rsidRDefault="001040C8" w:rsidP="00EE5FA1">
            <w:pPr>
              <w:jc w:val="center"/>
            </w:pPr>
            <w:r w:rsidRPr="000365AC">
              <w:rPr>
                <w:sz w:val="22"/>
                <w:szCs w:val="22"/>
              </w:rPr>
              <w:t>5738,0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5495,0</w:t>
            </w:r>
          </w:p>
        </w:tc>
        <w:tc>
          <w:tcPr>
            <w:tcW w:w="1559" w:type="dxa"/>
            <w:gridSpan w:val="2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1040C8" w:rsidRPr="00BC1E45" w:rsidRDefault="001040C8" w:rsidP="00E54DD2">
            <w:pPr>
              <w:jc w:val="center"/>
              <w:rPr>
                <w:sz w:val="22"/>
                <w:szCs w:val="22"/>
              </w:rPr>
            </w:pPr>
            <w:r w:rsidRPr="00BC1E45">
              <w:rPr>
                <w:sz w:val="22"/>
                <w:szCs w:val="22"/>
              </w:rPr>
              <w:t>30169,7</w:t>
            </w:r>
          </w:p>
        </w:tc>
        <w:tc>
          <w:tcPr>
            <w:tcW w:w="993" w:type="dxa"/>
            <w:vAlign w:val="center"/>
          </w:tcPr>
          <w:p w:rsidR="001040C8" w:rsidRPr="00221447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4476,1</w:t>
            </w:r>
          </w:p>
        </w:tc>
        <w:tc>
          <w:tcPr>
            <w:tcW w:w="850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4884,3</w:t>
            </w:r>
          </w:p>
        </w:tc>
        <w:tc>
          <w:tcPr>
            <w:tcW w:w="993" w:type="dxa"/>
            <w:vAlign w:val="center"/>
          </w:tcPr>
          <w:p w:rsidR="001040C8" w:rsidRPr="00EE5FA1" w:rsidRDefault="001040C8" w:rsidP="007019DE">
            <w:pPr>
              <w:jc w:val="center"/>
              <w:rPr>
                <w:sz w:val="22"/>
                <w:szCs w:val="22"/>
              </w:rPr>
            </w:pPr>
            <w:r w:rsidRPr="00EE5FA1">
              <w:rPr>
                <w:sz w:val="22"/>
                <w:szCs w:val="22"/>
              </w:rPr>
              <w:t>5286,0</w:t>
            </w:r>
          </w:p>
        </w:tc>
        <w:tc>
          <w:tcPr>
            <w:tcW w:w="992" w:type="dxa"/>
          </w:tcPr>
          <w:p w:rsidR="001040C8" w:rsidRPr="000365AC" w:rsidRDefault="001040C8" w:rsidP="00EE5FA1">
            <w:pPr>
              <w:jc w:val="center"/>
            </w:pPr>
            <w:r w:rsidRPr="000365AC">
              <w:rPr>
                <w:sz w:val="22"/>
                <w:szCs w:val="22"/>
              </w:rPr>
              <w:t>5738,0</w:t>
            </w:r>
          </w:p>
        </w:tc>
        <w:tc>
          <w:tcPr>
            <w:tcW w:w="992" w:type="dxa"/>
            <w:vAlign w:val="center"/>
          </w:tcPr>
          <w:p w:rsidR="001040C8" w:rsidRPr="006D73F9" w:rsidRDefault="001040C8" w:rsidP="00701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5495,0</w:t>
            </w:r>
          </w:p>
        </w:tc>
        <w:tc>
          <w:tcPr>
            <w:tcW w:w="1559" w:type="dxa"/>
            <w:gridSpan w:val="2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1040C8" w:rsidRPr="00DB53D5">
        <w:tblPrEx>
          <w:tblLook w:val="00A0"/>
        </w:tblPrEx>
        <w:tc>
          <w:tcPr>
            <w:tcW w:w="2391" w:type="dxa"/>
            <w:vMerge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040C8" w:rsidRPr="009B36B4" w:rsidRDefault="001040C8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1040C8" w:rsidRPr="009B36B4" w:rsidRDefault="001040C8" w:rsidP="009B36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40C8" w:rsidRDefault="001040C8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1040C8" w:rsidRDefault="001040C8" w:rsidP="00F5305C">
      <w:pPr>
        <w:autoSpaceDE w:val="0"/>
        <w:autoSpaceDN w:val="0"/>
        <w:adjustRightInd w:val="0"/>
        <w:outlineLvl w:val="2"/>
        <w:rPr>
          <w:lang w:eastAsia="ru-RU"/>
        </w:rPr>
      </w:pPr>
      <w:r w:rsidRPr="00F5305C">
        <w:rPr>
          <w:lang w:eastAsia="ru-RU"/>
        </w:rPr>
        <w:t xml:space="preserve">* - </w:t>
      </w:r>
      <w:r>
        <w:rPr>
          <w:lang w:eastAsia="ru-RU"/>
        </w:rPr>
        <w:t>Управление экономики администрации муниципального образования Калининский район.</w:t>
      </w:r>
    </w:p>
    <w:p w:rsidR="001040C8" w:rsidRDefault="001040C8" w:rsidP="00F5305C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".</w:t>
      </w:r>
    </w:p>
    <w:p w:rsidR="001040C8" w:rsidRDefault="001040C8" w:rsidP="00F5305C">
      <w:r>
        <w:t>Начальник управления экономики</w:t>
      </w:r>
    </w:p>
    <w:p w:rsidR="001040C8" w:rsidRDefault="001040C8" w:rsidP="00F5305C">
      <w:r>
        <w:t>администрации муниципального</w:t>
      </w:r>
    </w:p>
    <w:p w:rsidR="001040C8" w:rsidRDefault="001040C8" w:rsidP="00F5305C">
      <w:r>
        <w:t>образования Калининский район                                                                                                                              Р.М. Крикун</w:t>
      </w:r>
    </w:p>
    <w:p w:rsidR="001040C8" w:rsidRPr="00F5305C" w:rsidRDefault="001040C8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sectPr w:rsidR="001040C8" w:rsidRPr="00F5305C" w:rsidSect="00E56B1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0C8" w:rsidRDefault="001040C8" w:rsidP="000D05A3">
      <w:r>
        <w:separator/>
      </w:r>
    </w:p>
  </w:endnote>
  <w:endnote w:type="continuationSeparator" w:id="0">
    <w:p w:rsidR="001040C8" w:rsidRDefault="001040C8" w:rsidP="000D0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0C8" w:rsidRDefault="001040C8" w:rsidP="000D05A3">
      <w:r>
        <w:separator/>
      </w:r>
    </w:p>
  </w:footnote>
  <w:footnote w:type="continuationSeparator" w:id="0">
    <w:p w:rsidR="001040C8" w:rsidRDefault="001040C8" w:rsidP="000D0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04A40"/>
    <w:rsid w:val="00027D01"/>
    <w:rsid w:val="00031D78"/>
    <w:rsid w:val="000365AC"/>
    <w:rsid w:val="000456EE"/>
    <w:rsid w:val="000537F6"/>
    <w:rsid w:val="00084488"/>
    <w:rsid w:val="000A3BCF"/>
    <w:rsid w:val="000C1BA8"/>
    <w:rsid w:val="000C7CBA"/>
    <w:rsid w:val="000D05A3"/>
    <w:rsid w:val="001040C8"/>
    <w:rsid w:val="00104EA6"/>
    <w:rsid w:val="001113F3"/>
    <w:rsid w:val="0013404E"/>
    <w:rsid w:val="00185380"/>
    <w:rsid w:val="001B0F8E"/>
    <w:rsid w:val="001B489E"/>
    <w:rsid w:val="001F044E"/>
    <w:rsid w:val="001F0D67"/>
    <w:rsid w:val="001F3CF0"/>
    <w:rsid w:val="0020451A"/>
    <w:rsid w:val="00205871"/>
    <w:rsid w:val="00210A39"/>
    <w:rsid w:val="00221447"/>
    <w:rsid w:val="00223CE0"/>
    <w:rsid w:val="00230CB3"/>
    <w:rsid w:val="00254F90"/>
    <w:rsid w:val="00283630"/>
    <w:rsid w:val="002B14F7"/>
    <w:rsid w:val="002D3488"/>
    <w:rsid w:val="002E62A0"/>
    <w:rsid w:val="00302001"/>
    <w:rsid w:val="00306F66"/>
    <w:rsid w:val="0031510A"/>
    <w:rsid w:val="00332045"/>
    <w:rsid w:val="00370339"/>
    <w:rsid w:val="00381932"/>
    <w:rsid w:val="0038561D"/>
    <w:rsid w:val="003932D4"/>
    <w:rsid w:val="003A2516"/>
    <w:rsid w:val="003B4377"/>
    <w:rsid w:val="003B5333"/>
    <w:rsid w:val="003C7704"/>
    <w:rsid w:val="003D086E"/>
    <w:rsid w:val="003F13A3"/>
    <w:rsid w:val="00417127"/>
    <w:rsid w:val="00444E25"/>
    <w:rsid w:val="00472FA9"/>
    <w:rsid w:val="004C5F20"/>
    <w:rsid w:val="004C76CA"/>
    <w:rsid w:val="004D65EE"/>
    <w:rsid w:val="004D78B9"/>
    <w:rsid w:val="004F4A50"/>
    <w:rsid w:val="005466E0"/>
    <w:rsid w:val="005A1718"/>
    <w:rsid w:val="005D5BDF"/>
    <w:rsid w:val="00602D29"/>
    <w:rsid w:val="00650310"/>
    <w:rsid w:val="006D73F9"/>
    <w:rsid w:val="006F74FD"/>
    <w:rsid w:val="007019DE"/>
    <w:rsid w:val="0071657F"/>
    <w:rsid w:val="00727DA7"/>
    <w:rsid w:val="007B2CA6"/>
    <w:rsid w:val="007B55DE"/>
    <w:rsid w:val="007C1328"/>
    <w:rsid w:val="007D377D"/>
    <w:rsid w:val="007F7BE1"/>
    <w:rsid w:val="00834BB5"/>
    <w:rsid w:val="00882A8D"/>
    <w:rsid w:val="008E1B91"/>
    <w:rsid w:val="009130C4"/>
    <w:rsid w:val="00951833"/>
    <w:rsid w:val="009A0D58"/>
    <w:rsid w:val="009B36B4"/>
    <w:rsid w:val="009B75A2"/>
    <w:rsid w:val="009F1D8A"/>
    <w:rsid w:val="00A109BB"/>
    <w:rsid w:val="00A21446"/>
    <w:rsid w:val="00A25D41"/>
    <w:rsid w:val="00A26760"/>
    <w:rsid w:val="00A44960"/>
    <w:rsid w:val="00A82FD1"/>
    <w:rsid w:val="00A84E48"/>
    <w:rsid w:val="00A87A7F"/>
    <w:rsid w:val="00AB679C"/>
    <w:rsid w:val="00B56786"/>
    <w:rsid w:val="00B63CA1"/>
    <w:rsid w:val="00B66AC0"/>
    <w:rsid w:val="00B751CD"/>
    <w:rsid w:val="00B93C9D"/>
    <w:rsid w:val="00BC1E45"/>
    <w:rsid w:val="00BC27E6"/>
    <w:rsid w:val="00C020A0"/>
    <w:rsid w:val="00C30023"/>
    <w:rsid w:val="00C41F7E"/>
    <w:rsid w:val="00C701D7"/>
    <w:rsid w:val="00CE0F63"/>
    <w:rsid w:val="00CE32A4"/>
    <w:rsid w:val="00CE5C21"/>
    <w:rsid w:val="00D057CB"/>
    <w:rsid w:val="00D33DB4"/>
    <w:rsid w:val="00D41147"/>
    <w:rsid w:val="00D73139"/>
    <w:rsid w:val="00D77473"/>
    <w:rsid w:val="00DA0D69"/>
    <w:rsid w:val="00DA27AD"/>
    <w:rsid w:val="00DB3D97"/>
    <w:rsid w:val="00DB48B1"/>
    <w:rsid w:val="00DB53D5"/>
    <w:rsid w:val="00DD5AD3"/>
    <w:rsid w:val="00DD61D3"/>
    <w:rsid w:val="00DE33EC"/>
    <w:rsid w:val="00E20FC2"/>
    <w:rsid w:val="00E215FD"/>
    <w:rsid w:val="00E26F9D"/>
    <w:rsid w:val="00E53B4F"/>
    <w:rsid w:val="00E54DD2"/>
    <w:rsid w:val="00E56B1D"/>
    <w:rsid w:val="00E827C5"/>
    <w:rsid w:val="00E93D98"/>
    <w:rsid w:val="00ED5252"/>
    <w:rsid w:val="00ED7EB6"/>
    <w:rsid w:val="00EE5FA1"/>
    <w:rsid w:val="00EF7340"/>
    <w:rsid w:val="00F5305C"/>
    <w:rsid w:val="00F7069E"/>
    <w:rsid w:val="00FC6605"/>
    <w:rsid w:val="00FF045E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5305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66E0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0D05A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05A3"/>
    <w:rPr>
      <w:rFonts w:ascii="Times New Roman" w:hAnsi="Times New Roman" w:cs="Times New Roman"/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0D05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05A3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47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2</Pages>
  <Words>311</Words>
  <Characters>1774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39</cp:revision>
  <cp:lastPrinted>2020-03-18T06:46:00Z</cp:lastPrinted>
  <dcterms:created xsi:type="dcterms:W3CDTF">2014-08-20T09:50:00Z</dcterms:created>
  <dcterms:modified xsi:type="dcterms:W3CDTF">2020-09-03T06:06:00Z</dcterms:modified>
</cp:coreProperties>
</file>