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60"/>
        <w:gridCol w:w="1820"/>
        <w:gridCol w:w="3500"/>
        <w:gridCol w:w="560"/>
        <w:gridCol w:w="1082"/>
        <w:gridCol w:w="1438"/>
      </w:tblGrid>
      <w:tr w:rsidR="002B0EE1" w:rsidRPr="00491C1D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EE1" w:rsidRDefault="002B0EE1" w:rsidP="00B849CD">
            <w:pPr>
              <w:jc w:val="center"/>
            </w:pPr>
          </w:p>
          <w:p w:rsidR="00193F7C" w:rsidRDefault="00193F7C" w:rsidP="00B849CD">
            <w:pPr>
              <w:pStyle w:val="3"/>
            </w:pPr>
          </w:p>
          <w:p w:rsidR="00193F7C" w:rsidRDefault="00193F7C" w:rsidP="00B849CD">
            <w:pPr>
              <w:pStyle w:val="3"/>
            </w:pPr>
          </w:p>
          <w:p w:rsidR="002B0EE1" w:rsidRPr="00491C1D" w:rsidRDefault="002B0EE1" w:rsidP="00B849CD">
            <w:pPr>
              <w:pStyle w:val="3"/>
            </w:pPr>
            <w:r w:rsidRPr="00491C1D">
              <w:t>АДМИНИСТРАЦИЯ МУНИЦИПАЛЬНОГО ОБРАЗОВАНИЯ КАЛИНИНСКИЙ РАЙОН</w:t>
            </w:r>
          </w:p>
        </w:tc>
      </w:tr>
      <w:tr w:rsidR="002B0EE1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EE1" w:rsidRDefault="002B0EE1" w:rsidP="00B849CD">
            <w:pPr>
              <w:jc w:val="center"/>
            </w:pPr>
          </w:p>
        </w:tc>
      </w:tr>
      <w:tr w:rsidR="002B0EE1" w:rsidRPr="00912575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EE1" w:rsidRPr="00912575" w:rsidRDefault="002B0EE1" w:rsidP="00B849CD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257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РАСПОРЯЖЕНИЕ</w:t>
            </w:r>
          </w:p>
        </w:tc>
      </w:tr>
      <w:tr w:rsidR="002B0EE1" w:rsidRPr="00BF628C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EE1" w:rsidRPr="00BF628C" w:rsidRDefault="002B0EE1" w:rsidP="00B849C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EE1" w:rsidRPr="00BF628C" w:rsidTr="009C3078">
        <w:trPr>
          <w:trHeight w:val="326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EE1" w:rsidRPr="00BF628C" w:rsidRDefault="002B0EE1" w:rsidP="00B849C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EE1" w:rsidRPr="006507CE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2B0EE1" w:rsidRPr="006507CE" w:rsidRDefault="002B0EE1" w:rsidP="00B849C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2B0EE1" w:rsidRPr="006B0B23" w:rsidRDefault="002B0EE1" w:rsidP="00B849CD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6B0B23">
              <w:rPr>
                <w:rFonts w:ascii="Times New Roman" w:hAnsi="Times New Roman" w:cs="Times New Roman"/>
                <w:b/>
                <w:bCs/>
              </w:rPr>
              <w:t>от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EE1" w:rsidRPr="006507CE" w:rsidRDefault="008C19F6" w:rsidP="00B849CD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29.05.2025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2B0EE1" w:rsidRPr="006507CE" w:rsidRDefault="002B0EE1" w:rsidP="00B849C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2B0EE1" w:rsidRPr="006B0B23" w:rsidRDefault="002B0EE1" w:rsidP="00B849CD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6B0B23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EE1" w:rsidRPr="006507CE" w:rsidRDefault="008C19F6" w:rsidP="00A51F5D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180-р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:rsidR="002B0EE1" w:rsidRPr="006507CE" w:rsidRDefault="002B0EE1" w:rsidP="00B849C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2B0EE1" w:rsidRPr="006507CE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EE1" w:rsidRPr="006507CE" w:rsidRDefault="002B0EE1" w:rsidP="00B849C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507CE">
              <w:rPr>
                <w:rFonts w:ascii="Times New Roman" w:hAnsi="Times New Roman" w:cs="Times New Roman"/>
              </w:rPr>
              <w:t xml:space="preserve">ст-ца Калининская </w:t>
            </w:r>
          </w:p>
        </w:tc>
      </w:tr>
    </w:tbl>
    <w:p w:rsidR="002B0EE1" w:rsidRDefault="002B0EE1" w:rsidP="001B02A8">
      <w:pPr>
        <w:jc w:val="center"/>
        <w:rPr>
          <w:sz w:val="26"/>
          <w:szCs w:val="26"/>
        </w:rPr>
      </w:pPr>
    </w:p>
    <w:p w:rsidR="002B0EE1" w:rsidRDefault="002B0EE1" w:rsidP="00931068">
      <w:pPr>
        <w:jc w:val="center"/>
        <w:rPr>
          <w:sz w:val="26"/>
          <w:szCs w:val="26"/>
        </w:rPr>
      </w:pPr>
    </w:p>
    <w:p w:rsidR="00746C85" w:rsidRDefault="00746C85" w:rsidP="00931068">
      <w:pPr>
        <w:jc w:val="center"/>
        <w:rPr>
          <w:sz w:val="26"/>
          <w:szCs w:val="26"/>
        </w:rPr>
      </w:pPr>
    </w:p>
    <w:p w:rsidR="00746C85" w:rsidRDefault="00913445" w:rsidP="004B4C1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О проведении </w:t>
      </w:r>
      <w:r w:rsidR="00A51F5D">
        <w:rPr>
          <w:rFonts w:ascii="Times New Roman" w:hAnsi="Times New Roman" w:cs="Times New Roman"/>
          <w:b/>
          <w:bCs/>
          <w:sz w:val="28"/>
          <w:szCs w:val="32"/>
        </w:rPr>
        <w:t xml:space="preserve">в 2025 году 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мониторинговых мероприятий </w:t>
      </w:r>
    </w:p>
    <w:p w:rsidR="00746C85" w:rsidRDefault="00913445" w:rsidP="004B4C1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по обследованию антитеррористической защищенности </w:t>
      </w:r>
    </w:p>
    <w:p w:rsidR="00C03E4E" w:rsidRPr="004B4C1D" w:rsidRDefault="00913445" w:rsidP="004B4C1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объектов гостиничного комплекса</w:t>
      </w:r>
      <w:r w:rsidR="004B4C1D" w:rsidRPr="004B4C1D">
        <w:rPr>
          <w:rFonts w:ascii="Times New Roman" w:hAnsi="Times New Roman" w:cs="Times New Roman"/>
          <w:b/>
          <w:bCs/>
          <w:sz w:val="28"/>
          <w:szCs w:val="32"/>
        </w:rPr>
        <w:t xml:space="preserve"> на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 </w:t>
      </w:r>
      <w:r w:rsidR="004B4C1D" w:rsidRPr="004B4C1D">
        <w:rPr>
          <w:rFonts w:ascii="Times New Roman" w:hAnsi="Times New Roman" w:cs="Times New Roman"/>
          <w:b/>
          <w:bCs/>
          <w:sz w:val="28"/>
          <w:szCs w:val="32"/>
        </w:rPr>
        <w:t xml:space="preserve">территории </w:t>
      </w:r>
      <w:r w:rsidR="004B4C1D" w:rsidRPr="004B4C1D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4B4C1D">
        <w:rPr>
          <w:rFonts w:ascii="Times New Roman" w:hAnsi="Times New Roman" w:cs="Times New Roman"/>
          <w:b/>
          <w:sz w:val="28"/>
          <w:szCs w:val="28"/>
        </w:rPr>
        <w:t>Калининский район</w:t>
      </w:r>
    </w:p>
    <w:p w:rsidR="00C03E4E" w:rsidRDefault="00C03E4E" w:rsidP="00C03E4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3D20" w:rsidRDefault="00D23D20" w:rsidP="00C03E4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6C85" w:rsidRDefault="00746C85" w:rsidP="00C03E4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3E4E" w:rsidRPr="00F82122" w:rsidRDefault="004B4C1D" w:rsidP="00C03E4E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4B4C1D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="00FB6BCE">
        <w:rPr>
          <w:rFonts w:ascii="Times New Roman" w:hAnsi="Times New Roman" w:cs="Times New Roman"/>
          <w:b w:val="0"/>
          <w:sz w:val="28"/>
          <w:szCs w:val="28"/>
        </w:rPr>
        <w:t>п</w:t>
      </w:r>
      <w:r w:rsidR="00913445">
        <w:rPr>
          <w:rFonts w:ascii="Times New Roman" w:hAnsi="Times New Roman" w:cs="Times New Roman"/>
          <w:b w:val="0"/>
          <w:sz w:val="28"/>
          <w:szCs w:val="28"/>
        </w:rPr>
        <w:t>остановлен</w:t>
      </w:r>
      <w:r w:rsidR="00F82122">
        <w:rPr>
          <w:rFonts w:ascii="Times New Roman" w:hAnsi="Times New Roman" w:cs="Times New Roman"/>
          <w:b w:val="0"/>
          <w:sz w:val="28"/>
          <w:szCs w:val="28"/>
        </w:rPr>
        <w:t>ием</w:t>
      </w:r>
      <w:r w:rsidRPr="004B4C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2122" w:rsidRPr="00F82122">
        <w:rPr>
          <w:rFonts w:ascii="Times New Roman" w:hAnsi="Times New Roman" w:cs="Times New Roman"/>
          <w:b w:val="0"/>
          <w:sz w:val="28"/>
          <w:szCs w:val="28"/>
        </w:rPr>
        <w:t xml:space="preserve">Правительства РФ от 14 апреля 2017 г. </w:t>
      </w:r>
      <w:r w:rsidR="00177D64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F82122" w:rsidRPr="00F82122">
        <w:rPr>
          <w:rStyle w:val="af2"/>
          <w:rFonts w:ascii="Times New Roman" w:hAnsi="Times New Roman" w:cs="Times New Roman"/>
          <w:b w:val="0"/>
          <w:i w:val="0"/>
          <w:sz w:val="28"/>
          <w:szCs w:val="28"/>
        </w:rPr>
        <w:t>447</w:t>
      </w:r>
      <w:r w:rsidR="00F821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7D64">
        <w:rPr>
          <w:rFonts w:ascii="Times New Roman" w:hAnsi="Times New Roman" w:cs="Times New Roman"/>
          <w:b w:val="0"/>
          <w:sz w:val="28"/>
          <w:szCs w:val="28"/>
        </w:rPr>
        <w:t>«</w:t>
      </w:r>
      <w:r w:rsidR="00F82122" w:rsidRPr="00F82122">
        <w:rPr>
          <w:rFonts w:ascii="Times New Roman" w:hAnsi="Times New Roman" w:cs="Times New Roman"/>
          <w:b w:val="0"/>
          <w:sz w:val="28"/>
          <w:szCs w:val="28"/>
        </w:rPr>
        <w:t>Об утверждении требований к антитеррористической защищенности гостиниц и иных средств размещения и формы паспорта безопасности этих объектов</w:t>
      </w:r>
      <w:r w:rsidR="00177D64">
        <w:rPr>
          <w:rFonts w:ascii="Times New Roman" w:hAnsi="Times New Roman" w:cs="Times New Roman"/>
          <w:b w:val="0"/>
          <w:sz w:val="28"/>
          <w:szCs w:val="28"/>
        </w:rPr>
        <w:t>»</w:t>
      </w:r>
      <w:r w:rsidR="00C03E4E" w:rsidRPr="00F82122">
        <w:rPr>
          <w:rFonts w:ascii="Times New Roman" w:hAnsi="Times New Roman" w:cs="Times New Roman"/>
          <w:b w:val="0"/>
          <w:sz w:val="28"/>
          <w:szCs w:val="28"/>
        </w:rPr>
        <w:t>,</w:t>
      </w:r>
      <w:r w:rsidR="00C03E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2122">
        <w:rPr>
          <w:rFonts w:ascii="Times New Roman" w:hAnsi="Times New Roman" w:cs="Times New Roman"/>
          <w:b w:val="0"/>
          <w:sz w:val="28"/>
          <w:szCs w:val="28"/>
        </w:rPr>
        <w:t>распоряжением администрации муниципального образования Калининский район от 13 марта 2017</w:t>
      </w:r>
      <w:r w:rsidR="00177D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2122">
        <w:rPr>
          <w:rFonts w:ascii="Times New Roman" w:hAnsi="Times New Roman" w:cs="Times New Roman"/>
          <w:b w:val="0"/>
          <w:sz w:val="28"/>
          <w:szCs w:val="28"/>
        </w:rPr>
        <w:t xml:space="preserve">г. № </w:t>
      </w:r>
      <w:r w:rsidR="00177D64">
        <w:rPr>
          <w:rFonts w:ascii="Times New Roman" w:hAnsi="Times New Roman" w:cs="Times New Roman"/>
          <w:b w:val="0"/>
          <w:sz w:val="28"/>
          <w:szCs w:val="28"/>
        </w:rPr>
        <w:t>67</w:t>
      </w:r>
      <w:r w:rsidR="00F82122">
        <w:rPr>
          <w:rFonts w:ascii="Times New Roman" w:hAnsi="Times New Roman" w:cs="Times New Roman"/>
          <w:b w:val="0"/>
          <w:sz w:val="28"/>
          <w:szCs w:val="28"/>
        </w:rPr>
        <w:t xml:space="preserve">-р «Об организации работы постоянно действующей рабочей группы по обеспечению антитеррористической защищенности объектов потребительской сферы и объектов гостиничного комплекса </w:t>
      </w:r>
      <w:r w:rsidR="00FB6BCE" w:rsidRPr="00FB6BCE">
        <w:rPr>
          <w:rFonts w:ascii="Times New Roman" w:hAnsi="Times New Roman" w:cs="Times New Roman"/>
          <w:b w:val="0"/>
          <w:sz w:val="28"/>
          <w:szCs w:val="28"/>
        </w:rPr>
        <w:t>Антитеррористической</w:t>
      </w:r>
      <w:proofErr w:type="gramEnd"/>
      <w:r w:rsidR="00FB6BCE" w:rsidRPr="00FB6BCE">
        <w:rPr>
          <w:rFonts w:ascii="Times New Roman" w:hAnsi="Times New Roman" w:cs="Times New Roman"/>
          <w:b w:val="0"/>
          <w:sz w:val="28"/>
          <w:szCs w:val="28"/>
        </w:rPr>
        <w:t xml:space="preserve"> комиссии</w:t>
      </w:r>
      <w:r w:rsidR="00FB6BCE" w:rsidRPr="00F82122">
        <w:t xml:space="preserve"> </w:t>
      </w:r>
      <w:r w:rsidR="00F82122">
        <w:rPr>
          <w:rFonts w:ascii="Times New Roman" w:hAnsi="Times New Roman" w:cs="Times New Roman"/>
          <w:b w:val="0"/>
          <w:sz w:val="28"/>
          <w:szCs w:val="28"/>
        </w:rPr>
        <w:t>в  муниципально</w:t>
      </w:r>
      <w:r w:rsidR="00177D64">
        <w:rPr>
          <w:rFonts w:ascii="Times New Roman" w:hAnsi="Times New Roman" w:cs="Times New Roman"/>
          <w:b w:val="0"/>
          <w:sz w:val="28"/>
          <w:szCs w:val="28"/>
        </w:rPr>
        <w:t>м</w:t>
      </w:r>
      <w:r w:rsidR="00F82122">
        <w:rPr>
          <w:rFonts w:ascii="Times New Roman" w:hAnsi="Times New Roman" w:cs="Times New Roman"/>
          <w:b w:val="0"/>
          <w:sz w:val="28"/>
          <w:szCs w:val="28"/>
        </w:rPr>
        <w:t xml:space="preserve"> образования Калининский район»,</w:t>
      </w:r>
      <w:r w:rsidR="00F82122" w:rsidRPr="00BF33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3346" w:rsidRPr="00BF3346">
        <w:rPr>
          <w:rFonts w:ascii="Times New Roman" w:hAnsi="Times New Roman" w:cs="Times New Roman"/>
          <w:b w:val="0"/>
          <w:sz w:val="28"/>
          <w:szCs w:val="28"/>
        </w:rPr>
        <w:t>со статьями 31, 66, 69</w:t>
      </w:r>
      <w:r w:rsidR="00BF3346">
        <w:t xml:space="preserve"> </w:t>
      </w:r>
      <w:r w:rsidR="00C03E4E">
        <w:rPr>
          <w:rFonts w:ascii="Times New Roman" w:hAnsi="Times New Roman" w:cs="Times New Roman"/>
          <w:b w:val="0"/>
          <w:sz w:val="28"/>
          <w:szCs w:val="28"/>
        </w:rPr>
        <w:t>Устава муниципального образовани</w:t>
      </w:r>
      <w:r w:rsidR="00177D64">
        <w:rPr>
          <w:rFonts w:ascii="Times New Roman" w:hAnsi="Times New Roman" w:cs="Times New Roman"/>
          <w:b w:val="0"/>
          <w:sz w:val="28"/>
          <w:szCs w:val="28"/>
        </w:rPr>
        <w:t>и</w:t>
      </w:r>
      <w:r w:rsidR="00C03E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3346" w:rsidRPr="00BF3346">
        <w:rPr>
          <w:rFonts w:ascii="Times New Roman" w:hAnsi="Times New Roman" w:cs="Times New Roman"/>
          <w:b w:val="0"/>
          <w:sz w:val="28"/>
          <w:szCs w:val="28"/>
        </w:rPr>
        <w:t>Калининский район</w:t>
      </w:r>
      <w:r w:rsidR="00F82122">
        <w:rPr>
          <w:rFonts w:ascii="Times New Roman" w:hAnsi="Times New Roman" w:cs="Times New Roman"/>
          <w:b w:val="0"/>
          <w:sz w:val="28"/>
          <w:szCs w:val="28"/>
        </w:rPr>
        <w:t xml:space="preserve"> и в целях </w:t>
      </w:r>
      <w:r w:rsidR="00F82122" w:rsidRPr="00F82122">
        <w:rPr>
          <w:rFonts w:ascii="Times New Roman" w:hAnsi="Times New Roman" w:cs="Times New Roman"/>
          <w:b w:val="0"/>
          <w:sz w:val="28"/>
          <w:szCs w:val="28"/>
        </w:rPr>
        <w:t>профилактики терроризма и экстремизма, а также в целях минимизации и (или) ликвидации последствий проявлений терроризма и экстремизма на территории</w:t>
      </w:r>
      <w:r w:rsidR="00C03E4E" w:rsidRPr="00F8212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B4C1D" w:rsidRDefault="004B4C1D" w:rsidP="00A51F5D">
      <w:pPr>
        <w:tabs>
          <w:tab w:val="left" w:pos="1134"/>
        </w:tabs>
        <w:jc w:val="both"/>
      </w:pPr>
      <w:r>
        <w:rPr>
          <w:bCs/>
        </w:rPr>
        <w:t xml:space="preserve">            1</w:t>
      </w:r>
      <w:r w:rsidRPr="002F795D">
        <w:rPr>
          <w:bCs/>
        </w:rPr>
        <w:t>.</w:t>
      </w:r>
      <w:r w:rsidRPr="002F795D">
        <w:t xml:space="preserve"> </w:t>
      </w:r>
      <w:r>
        <w:t xml:space="preserve">Утвердить </w:t>
      </w:r>
      <w:r w:rsidR="00177D64">
        <w:t>г</w:t>
      </w:r>
      <w:r w:rsidR="00746C85">
        <w:t xml:space="preserve">рафик </w:t>
      </w:r>
      <w:r w:rsidR="00F82122">
        <w:t>проведения</w:t>
      </w:r>
      <w:r w:rsidR="00A51F5D">
        <w:t xml:space="preserve"> в 2025 году</w:t>
      </w:r>
      <w:r w:rsidR="00746C85">
        <w:t>,</w:t>
      </w:r>
      <w:r w:rsidR="00F82122">
        <w:t xml:space="preserve"> </w:t>
      </w:r>
      <w:r w:rsidR="00746C85">
        <w:t xml:space="preserve">совместных </w:t>
      </w:r>
      <w:r w:rsidR="00FD39E2" w:rsidRPr="00FD39E2">
        <w:t>о</w:t>
      </w:r>
      <w:r w:rsidR="00FD39E2" w:rsidRPr="00FD39E2">
        <w:rPr>
          <w:rFonts w:hint="eastAsia"/>
        </w:rPr>
        <w:t>тделени</w:t>
      </w:r>
      <w:r w:rsidR="00FD39E2" w:rsidRPr="00FD39E2">
        <w:t xml:space="preserve">ем </w:t>
      </w:r>
      <w:r w:rsidR="00FD39E2" w:rsidRPr="00FD39E2">
        <w:rPr>
          <w:rFonts w:hint="eastAsia"/>
        </w:rPr>
        <w:t>вневедомственной</w:t>
      </w:r>
      <w:r w:rsidR="00FD39E2" w:rsidRPr="00FD39E2">
        <w:t xml:space="preserve"> </w:t>
      </w:r>
      <w:r w:rsidR="00FD39E2" w:rsidRPr="00FD39E2">
        <w:rPr>
          <w:rFonts w:hint="eastAsia"/>
        </w:rPr>
        <w:t>охраны</w:t>
      </w:r>
      <w:r w:rsidR="00FD39E2" w:rsidRPr="00FD39E2">
        <w:t xml:space="preserve"> </w:t>
      </w:r>
      <w:r w:rsidR="00FD39E2" w:rsidRPr="00FD39E2">
        <w:rPr>
          <w:rFonts w:hint="eastAsia"/>
        </w:rPr>
        <w:t>по</w:t>
      </w:r>
      <w:r w:rsidR="00FD39E2" w:rsidRPr="00FD39E2">
        <w:t xml:space="preserve"> </w:t>
      </w:r>
      <w:r w:rsidR="00FD39E2" w:rsidRPr="00FD39E2">
        <w:rPr>
          <w:rFonts w:hint="eastAsia"/>
        </w:rPr>
        <w:t>Калининскому</w:t>
      </w:r>
      <w:r w:rsidR="00FD39E2" w:rsidRPr="00FD39E2">
        <w:t xml:space="preserve"> </w:t>
      </w:r>
      <w:r w:rsidR="00FD39E2" w:rsidRPr="00FD39E2">
        <w:rPr>
          <w:rFonts w:hint="eastAsia"/>
        </w:rPr>
        <w:t>району</w:t>
      </w:r>
      <w:r w:rsidR="00FD39E2" w:rsidRPr="00FD39E2">
        <w:t xml:space="preserve"> - </w:t>
      </w:r>
      <w:r w:rsidR="00FD39E2" w:rsidRPr="00FD39E2">
        <w:rPr>
          <w:rFonts w:hint="eastAsia"/>
        </w:rPr>
        <w:t>филиал</w:t>
      </w:r>
      <w:r w:rsidR="00FD39E2" w:rsidRPr="00FD39E2">
        <w:t xml:space="preserve"> </w:t>
      </w:r>
      <w:r w:rsidR="00FD39E2" w:rsidRPr="00FD39E2">
        <w:rPr>
          <w:rFonts w:hint="eastAsia"/>
        </w:rPr>
        <w:t>ФГКУ</w:t>
      </w:r>
      <w:r w:rsidR="00FD39E2" w:rsidRPr="00FD39E2">
        <w:t xml:space="preserve"> "</w:t>
      </w:r>
      <w:r w:rsidR="00FD39E2" w:rsidRPr="00FD39E2">
        <w:rPr>
          <w:rFonts w:hint="eastAsia"/>
        </w:rPr>
        <w:t>УВО</w:t>
      </w:r>
      <w:r w:rsidR="00FD39E2" w:rsidRPr="00FD39E2">
        <w:t xml:space="preserve"> </w:t>
      </w:r>
      <w:r w:rsidR="00FD39E2" w:rsidRPr="00FD39E2">
        <w:rPr>
          <w:rFonts w:hint="eastAsia"/>
        </w:rPr>
        <w:t>ВНГ</w:t>
      </w:r>
      <w:r w:rsidR="00FD39E2" w:rsidRPr="00FD39E2">
        <w:t xml:space="preserve"> </w:t>
      </w:r>
      <w:r w:rsidR="00FD39E2" w:rsidRPr="00FD39E2">
        <w:rPr>
          <w:rFonts w:hint="eastAsia"/>
        </w:rPr>
        <w:t>России</w:t>
      </w:r>
      <w:r w:rsidR="00FD39E2" w:rsidRPr="00FD39E2">
        <w:t xml:space="preserve"> </w:t>
      </w:r>
      <w:r w:rsidR="00FD39E2" w:rsidRPr="00FD39E2">
        <w:rPr>
          <w:rFonts w:hint="eastAsia"/>
        </w:rPr>
        <w:t>по</w:t>
      </w:r>
      <w:r w:rsidR="00FD39E2" w:rsidRPr="00FD39E2">
        <w:t xml:space="preserve"> </w:t>
      </w:r>
      <w:r w:rsidR="00FD39E2" w:rsidRPr="00FD39E2">
        <w:rPr>
          <w:rFonts w:hint="eastAsia"/>
        </w:rPr>
        <w:t>Краснодарскому</w:t>
      </w:r>
      <w:r w:rsidR="00FD39E2" w:rsidRPr="00FD39E2">
        <w:t xml:space="preserve"> </w:t>
      </w:r>
      <w:r w:rsidR="00FD39E2" w:rsidRPr="00FD39E2">
        <w:rPr>
          <w:rFonts w:hint="eastAsia"/>
        </w:rPr>
        <w:t>краю</w:t>
      </w:r>
      <w:r w:rsidR="00FD39E2" w:rsidRPr="00FD39E2">
        <w:t>"</w:t>
      </w:r>
      <w:r w:rsidR="00617C84">
        <w:t xml:space="preserve"> и </w:t>
      </w:r>
      <w:r w:rsidR="00A51F5D">
        <w:t xml:space="preserve">отделением надзорной деятельности и профилактической работы Калининского района УНД и </w:t>
      </w:r>
      <w:proofErr w:type="gramStart"/>
      <w:r w:rsidR="00A51F5D">
        <w:t>ПР</w:t>
      </w:r>
      <w:proofErr w:type="gramEnd"/>
      <w:r w:rsidR="00A51F5D">
        <w:t xml:space="preserve"> ГУ МЧС России по Краснодарскому краю</w:t>
      </w:r>
      <w:r w:rsidR="00746C85">
        <w:t xml:space="preserve">, </w:t>
      </w:r>
      <w:r w:rsidR="00F82122">
        <w:t xml:space="preserve">мониторинговых </w:t>
      </w:r>
      <w:r w:rsidR="004E65E2">
        <w:t>мероприятий</w:t>
      </w:r>
      <w:r w:rsidR="00F82122">
        <w:t xml:space="preserve"> </w:t>
      </w:r>
      <w:r w:rsidR="00F82122" w:rsidRPr="00F82122">
        <w:t>постоянно действующей рабочей группы по обеспечению антитеррористической защищенности объектов потребительской сферы и объектов гостиничного комплекса</w:t>
      </w:r>
      <w:r w:rsidR="002C47B7">
        <w:t xml:space="preserve"> Антитеррористической комиссии</w:t>
      </w:r>
      <w:r w:rsidR="00F82122" w:rsidRPr="00F82122">
        <w:t xml:space="preserve"> в муниципально</w:t>
      </w:r>
      <w:r w:rsidR="00177D64">
        <w:t>м</w:t>
      </w:r>
      <w:r w:rsidR="00F82122" w:rsidRPr="00F82122">
        <w:t xml:space="preserve"> образовани</w:t>
      </w:r>
      <w:r w:rsidR="00177D64">
        <w:t>и</w:t>
      </w:r>
      <w:r w:rsidR="00F82122" w:rsidRPr="00F82122">
        <w:t xml:space="preserve"> Калининский район</w:t>
      </w:r>
      <w:r w:rsidR="00746C85">
        <w:rPr>
          <w:bCs/>
        </w:rPr>
        <w:t xml:space="preserve">, в отношении перечня </w:t>
      </w:r>
      <w:r w:rsidR="00746C85" w:rsidRPr="00F82122">
        <w:t>объектов гостиничного комплекса</w:t>
      </w:r>
      <w:r w:rsidR="00746C85">
        <w:t>, на предмет состояния антитеррористической защищенности</w:t>
      </w:r>
      <w:r w:rsidR="00B75B82">
        <w:t xml:space="preserve"> (далее - График)</w:t>
      </w:r>
      <w:r w:rsidR="00746C85" w:rsidRPr="00F82122">
        <w:t xml:space="preserve"> </w:t>
      </w:r>
      <w:r w:rsidRPr="00F82122">
        <w:rPr>
          <w:bCs/>
        </w:rPr>
        <w:t>(</w:t>
      </w:r>
      <w:r>
        <w:t>прилагается).</w:t>
      </w:r>
      <w:r w:rsidRPr="002F795D">
        <w:t xml:space="preserve"> </w:t>
      </w:r>
    </w:p>
    <w:p w:rsidR="00A51F5D" w:rsidRDefault="00B75B82" w:rsidP="004B4C1D">
      <w:pPr>
        <w:tabs>
          <w:tab w:val="left" w:pos="1134"/>
        </w:tabs>
        <w:jc w:val="both"/>
      </w:pPr>
      <w:r>
        <w:t xml:space="preserve">          </w:t>
      </w:r>
    </w:p>
    <w:p w:rsidR="00B75B82" w:rsidRPr="00DB11C5" w:rsidRDefault="00B75B82" w:rsidP="004B4C1D">
      <w:pPr>
        <w:tabs>
          <w:tab w:val="left" w:pos="1134"/>
        </w:tabs>
        <w:jc w:val="both"/>
      </w:pPr>
      <w:r>
        <w:t xml:space="preserve"> 2. Управлению экономики администрации муниципального образования Калининский район </w:t>
      </w:r>
      <w:r w:rsidR="00177D64">
        <w:t xml:space="preserve">(Крикун Р.М.) </w:t>
      </w:r>
      <w:r>
        <w:t xml:space="preserve">провести совместно </w:t>
      </w:r>
      <w:r w:rsidR="00FD39E2">
        <w:t xml:space="preserve">с </w:t>
      </w:r>
      <w:r w:rsidR="00FD39E2" w:rsidRPr="00FD39E2">
        <w:t>о</w:t>
      </w:r>
      <w:r w:rsidR="00FD39E2" w:rsidRPr="00FD39E2">
        <w:rPr>
          <w:rFonts w:hint="eastAsia"/>
        </w:rPr>
        <w:t>тделени</w:t>
      </w:r>
      <w:r w:rsidR="00FD39E2" w:rsidRPr="00FD39E2">
        <w:t xml:space="preserve">ем </w:t>
      </w:r>
      <w:r w:rsidR="00FD39E2" w:rsidRPr="00FD39E2">
        <w:rPr>
          <w:rFonts w:hint="eastAsia"/>
        </w:rPr>
        <w:t>вневедомственной</w:t>
      </w:r>
      <w:r w:rsidR="00FD39E2" w:rsidRPr="00FD39E2">
        <w:t xml:space="preserve"> </w:t>
      </w:r>
      <w:r w:rsidR="00FD39E2" w:rsidRPr="00FD39E2">
        <w:rPr>
          <w:rFonts w:hint="eastAsia"/>
        </w:rPr>
        <w:t>охраны</w:t>
      </w:r>
      <w:r w:rsidR="00FD39E2" w:rsidRPr="00FD39E2">
        <w:t xml:space="preserve"> </w:t>
      </w:r>
      <w:r w:rsidR="00FD39E2" w:rsidRPr="00FD39E2">
        <w:rPr>
          <w:rFonts w:hint="eastAsia"/>
        </w:rPr>
        <w:t>по</w:t>
      </w:r>
      <w:r w:rsidR="00FD39E2" w:rsidRPr="00FD39E2">
        <w:t xml:space="preserve"> </w:t>
      </w:r>
      <w:r w:rsidR="00FD39E2" w:rsidRPr="00FD39E2">
        <w:rPr>
          <w:rFonts w:hint="eastAsia"/>
        </w:rPr>
        <w:t>Калининскому</w:t>
      </w:r>
      <w:r w:rsidR="00FD39E2" w:rsidRPr="00FD39E2">
        <w:t xml:space="preserve"> </w:t>
      </w:r>
      <w:r w:rsidR="00FD39E2" w:rsidRPr="00FD39E2">
        <w:rPr>
          <w:rFonts w:hint="eastAsia"/>
        </w:rPr>
        <w:t>району</w:t>
      </w:r>
      <w:r w:rsidR="00FD39E2" w:rsidRPr="00FD39E2">
        <w:t xml:space="preserve"> - </w:t>
      </w:r>
      <w:r w:rsidR="00FD39E2" w:rsidRPr="00FD39E2">
        <w:rPr>
          <w:rFonts w:hint="eastAsia"/>
        </w:rPr>
        <w:t>филиал</w:t>
      </w:r>
      <w:r w:rsidR="00FD39E2" w:rsidRPr="00FD39E2">
        <w:t xml:space="preserve"> </w:t>
      </w:r>
      <w:r w:rsidR="00FD39E2" w:rsidRPr="00FD39E2">
        <w:rPr>
          <w:rFonts w:hint="eastAsia"/>
        </w:rPr>
        <w:t>ФГКУ</w:t>
      </w:r>
      <w:r w:rsidR="00FD39E2" w:rsidRPr="00FD39E2">
        <w:t xml:space="preserve"> "</w:t>
      </w:r>
      <w:r w:rsidR="00FD39E2" w:rsidRPr="00FD39E2">
        <w:rPr>
          <w:rFonts w:hint="eastAsia"/>
        </w:rPr>
        <w:t>УВО</w:t>
      </w:r>
      <w:r w:rsidR="00FD39E2" w:rsidRPr="00FD39E2">
        <w:t xml:space="preserve"> </w:t>
      </w:r>
      <w:r w:rsidR="00FD39E2" w:rsidRPr="00FD39E2">
        <w:rPr>
          <w:rFonts w:hint="eastAsia"/>
        </w:rPr>
        <w:t>ВНГ</w:t>
      </w:r>
      <w:r w:rsidR="00FD39E2" w:rsidRPr="00FD39E2">
        <w:t xml:space="preserve"> </w:t>
      </w:r>
      <w:r w:rsidR="00FD39E2" w:rsidRPr="00FD39E2">
        <w:rPr>
          <w:rFonts w:hint="eastAsia"/>
        </w:rPr>
        <w:lastRenderedPageBreak/>
        <w:t>России</w:t>
      </w:r>
      <w:r w:rsidR="00FD39E2" w:rsidRPr="00FD39E2">
        <w:t xml:space="preserve"> </w:t>
      </w:r>
      <w:r w:rsidR="00FD39E2" w:rsidRPr="00FD39E2">
        <w:rPr>
          <w:rFonts w:hint="eastAsia"/>
        </w:rPr>
        <w:t>по</w:t>
      </w:r>
      <w:r w:rsidR="00FD39E2" w:rsidRPr="00FD39E2">
        <w:t xml:space="preserve"> </w:t>
      </w:r>
      <w:r w:rsidR="00FD39E2" w:rsidRPr="00FD39E2">
        <w:rPr>
          <w:rFonts w:hint="eastAsia"/>
        </w:rPr>
        <w:t>Краснодарскому</w:t>
      </w:r>
      <w:r w:rsidR="00FD39E2" w:rsidRPr="00FD39E2">
        <w:t xml:space="preserve"> </w:t>
      </w:r>
      <w:r w:rsidR="00FD39E2" w:rsidRPr="00FD39E2">
        <w:rPr>
          <w:rFonts w:hint="eastAsia"/>
        </w:rPr>
        <w:t>краю</w:t>
      </w:r>
      <w:r w:rsidR="00FD39E2" w:rsidRPr="00FD39E2">
        <w:t>"</w:t>
      </w:r>
      <w:r w:rsidR="00617C84" w:rsidRPr="00FD39E2">
        <w:t xml:space="preserve"> </w:t>
      </w:r>
      <w:r w:rsidR="00617C84">
        <w:t xml:space="preserve">и </w:t>
      </w:r>
      <w:r w:rsidR="00A51F5D">
        <w:t xml:space="preserve">отделением надзорной деятельности и профилактической работы Калининского района УНД и </w:t>
      </w:r>
      <w:proofErr w:type="gramStart"/>
      <w:r w:rsidR="00A51F5D">
        <w:t>ПР</w:t>
      </w:r>
      <w:proofErr w:type="gramEnd"/>
      <w:r w:rsidR="00A51F5D">
        <w:t xml:space="preserve"> ГУ МЧС России по Краснодарскому краю</w:t>
      </w:r>
      <w:r>
        <w:t xml:space="preserve">, мониторинговые мероприятия </w:t>
      </w:r>
      <w:r w:rsidRPr="00F82122">
        <w:t>постоянно действующей рабочей</w:t>
      </w:r>
      <w:r w:rsidR="002C47B7">
        <w:t xml:space="preserve">  </w:t>
      </w:r>
      <w:r w:rsidRPr="00F82122">
        <w:t xml:space="preserve"> группы</w:t>
      </w:r>
      <w:r w:rsidR="002C47B7">
        <w:t xml:space="preserve">   </w:t>
      </w:r>
      <w:r w:rsidRPr="00F82122">
        <w:t xml:space="preserve"> по </w:t>
      </w:r>
      <w:r w:rsidR="002C47B7">
        <w:t xml:space="preserve">   </w:t>
      </w:r>
      <w:r w:rsidRPr="00F82122">
        <w:t xml:space="preserve">обеспечению </w:t>
      </w:r>
      <w:r w:rsidR="002C47B7">
        <w:t xml:space="preserve">  </w:t>
      </w:r>
      <w:r w:rsidRPr="00F82122">
        <w:t xml:space="preserve">антитеррористической </w:t>
      </w:r>
      <w:r w:rsidR="002C47B7">
        <w:t xml:space="preserve">   </w:t>
      </w:r>
      <w:r w:rsidRPr="00F82122">
        <w:t xml:space="preserve">защищенности объектов </w:t>
      </w:r>
      <w:r w:rsidR="00177D64">
        <w:t xml:space="preserve"> </w:t>
      </w:r>
      <w:r w:rsidRPr="00F82122">
        <w:t xml:space="preserve">потребительской </w:t>
      </w:r>
      <w:r w:rsidR="00177D64">
        <w:t xml:space="preserve">  </w:t>
      </w:r>
      <w:r w:rsidRPr="00F82122">
        <w:t>сферы</w:t>
      </w:r>
      <w:r w:rsidR="00177D64">
        <w:t xml:space="preserve">    </w:t>
      </w:r>
      <w:r w:rsidRPr="00F82122">
        <w:t xml:space="preserve"> и </w:t>
      </w:r>
      <w:r w:rsidR="00177D64">
        <w:t xml:space="preserve">  </w:t>
      </w:r>
      <w:r w:rsidRPr="00F82122">
        <w:t xml:space="preserve">объектов гостиничного </w:t>
      </w:r>
      <w:r w:rsidR="00177D64">
        <w:t xml:space="preserve">  </w:t>
      </w:r>
      <w:r w:rsidRPr="00F82122">
        <w:t>комплекса</w:t>
      </w:r>
      <w:r w:rsidR="00177D64">
        <w:t xml:space="preserve"> </w:t>
      </w:r>
      <w:r w:rsidR="002C47B7">
        <w:t>Антитеррористической комиссии</w:t>
      </w:r>
      <w:r w:rsidR="00177D64">
        <w:t xml:space="preserve"> </w:t>
      </w:r>
      <w:r w:rsidRPr="00F82122">
        <w:t xml:space="preserve"> в муниципально</w:t>
      </w:r>
      <w:r w:rsidR="00177D64">
        <w:t>м</w:t>
      </w:r>
      <w:r w:rsidRPr="00F82122">
        <w:t xml:space="preserve"> образовани</w:t>
      </w:r>
      <w:r w:rsidR="00177D64">
        <w:t>и</w:t>
      </w:r>
      <w:r w:rsidRPr="00F82122">
        <w:t xml:space="preserve"> Калининский район</w:t>
      </w:r>
      <w:r>
        <w:rPr>
          <w:bCs/>
        </w:rPr>
        <w:t>, в соответствии с утвержденным Гр</w:t>
      </w:r>
      <w:r w:rsidR="00177D64">
        <w:rPr>
          <w:bCs/>
        </w:rPr>
        <w:t>а</w:t>
      </w:r>
      <w:r>
        <w:rPr>
          <w:bCs/>
        </w:rPr>
        <w:t>фиком.</w:t>
      </w:r>
    </w:p>
    <w:p w:rsidR="004B4C1D" w:rsidRPr="00661FE3" w:rsidRDefault="004B4C1D" w:rsidP="004B4C1D">
      <w:pPr>
        <w:pStyle w:val="af0"/>
        <w:ind w:firstLine="709"/>
      </w:pPr>
      <w:r>
        <w:rPr>
          <w:lang w:val="ru-RU"/>
        </w:rPr>
        <w:t xml:space="preserve"> </w:t>
      </w:r>
      <w:r w:rsidR="00B75B82">
        <w:rPr>
          <w:lang w:val="ru-RU"/>
        </w:rPr>
        <w:t>3</w:t>
      </w:r>
      <w:r w:rsidRPr="00D11A78">
        <w:t xml:space="preserve">. Отделу информатизации </w:t>
      </w:r>
      <w:r>
        <w:t xml:space="preserve">администрации муниципального образования </w:t>
      </w:r>
      <w:r>
        <w:rPr>
          <w:lang w:val="ru-RU"/>
        </w:rPr>
        <w:t>Калининский район</w:t>
      </w:r>
      <w:r>
        <w:t xml:space="preserve"> </w:t>
      </w:r>
      <w:r w:rsidRPr="00D11A78">
        <w:t>(</w:t>
      </w:r>
      <w:r>
        <w:rPr>
          <w:lang w:val="ru-RU"/>
        </w:rPr>
        <w:t>Чигринов О.А.</w:t>
      </w:r>
      <w:r w:rsidRPr="00D11A78">
        <w:t xml:space="preserve">) разместить настоящее </w:t>
      </w:r>
      <w:r>
        <w:rPr>
          <w:lang w:val="ru-RU"/>
        </w:rPr>
        <w:t>распоряжение</w:t>
      </w:r>
      <w:r w:rsidRPr="00D11A78">
        <w:t xml:space="preserve"> в сети «Интернет» на официальном сайте администрации  муниципального образования </w:t>
      </w:r>
      <w:r>
        <w:rPr>
          <w:lang w:val="ru-RU"/>
        </w:rPr>
        <w:t>Калининский район</w:t>
      </w:r>
      <w:r w:rsidRPr="00D11A78">
        <w:t xml:space="preserve">.  </w:t>
      </w:r>
    </w:p>
    <w:p w:rsidR="004B4C1D" w:rsidRDefault="004B4C1D" w:rsidP="004B4C1D">
      <w:pPr>
        <w:tabs>
          <w:tab w:val="num" w:pos="360"/>
          <w:tab w:val="left" w:pos="567"/>
          <w:tab w:val="left" w:pos="851"/>
          <w:tab w:val="left" w:pos="1134"/>
        </w:tabs>
        <w:jc w:val="both"/>
      </w:pPr>
      <w:r>
        <w:t xml:space="preserve">           </w:t>
      </w:r>
      <w:r w:rsidR="00B75B82">
        <w:t>4</w:t>
      </w:r>
      <w:r>
        <w:t xml:space="preserve">. </w:t>
      </w:r>
      <w:proofErr w:type="gramStart"/>
      <w:r>
        <w:t>Контроль за</w:t>
      </w:r>
      <w:proofErr w:type="gramEnd"/>
      <w:r>
        <w:t xml:space="preserve"> выполнением настоящего </w:t>
      </w:r>
      <w:r w:rsidR="00204E3C">
        <w:t>распоряжени</w:t>
      </w:r>
      <w:r w:rsidR="00F7790D">
        <w:t>я</w:t>
      </w:r>
      <w:r>
        <w:t xml:space="preserve"> возложить на заместителя главы муниципального образования Калининский район Нещадимова Е.В.</w:t>
      </w:r>
    </w:p>
    <w:p w:rsidR="004B4C1D" w:rsidRDefault="004B4C1D" w:rsidP="004B4C1D">
      <w:pPr>
        <w:tabs>
          <w:tab w:val="num" w:pos="360"/>
          <w:tab w:val="left" w:pos="900"/>
          <w:tab w:val="left" w:pos="1134"/>
        </w:tabs>
        <w:jc w:val="both"/>
      </w:pPr>
      <w:r>
        <w:t xml:space="preserve">           </w:t>
      </w:r>
      <w:r w:rsidR="00B75B82">
        <w:t>5</w:t>
      </w:r>
      <w:r>
        <w:t xml:space="preserve">. </w:t>
      </w:r>
      <w:r w:rsidR="00204E3C">
        <w:t>Распоряжение</w:t>
      </w:r>
      <w:r>
        <w:t xml:space="preserve"> вступает в силу со дня его подписания.  </w:t>
      </w:r>
    </w:p>
    <w:p w:rsidR="002B0EE1" w:rsidRDefault="002B0EE1" w:rsidP="00931068">
      <w:pPr>
        <w:ind w:firstLine="709"/>
        <w:jc w:val="both"/>
      </w:pPr>
    </w:p>
    <w:p w:rsidR="00673744" w:rsidRDefault="00673744" w:rsidP="00931068">
      <w:pPr>
        <w:ind w:firstLine="709"/>
        <w:jc w:val="both"/>
      </w:pPr>
    </w:p>
    <w:p w:rsidR="00193F7C" w:rsidRDefault="00193F7C" w:rsidP="00931068">
      <w:pPr>
        <w:ind w:firstLine="709"/>
        <w:jc w:val="both"/>
      </w:pPr>
    </w:p>
    <w:p w:rsidR="00D23D20" w:rsidRDefault="00673744" w:rsidP="00673744">
      <w:pPr>
        <w:jc w:val="both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A51F5D" w:rsidRDefault="00673744" w:rsidP="00193F7C">
      <w:pPr>
        <w:jc w:val="both"/>
      </w:pPr>
      <w:r>
        <w:t>г</w:t>
      </w:r>
      <w:r w:rsidR="00193F7C" w:rsidRPr="00193F7C">
        <w:t>лав</w:t>
      </w:r>
      <w:r w:rsidR="00FB6BCE">
        <w:t>ы</w:t>
      </w:r>
      <w:r w:rsidR="00193F7C" w:rsidRPr="00193F7C">
        <w:t xml:space="preserve"> </w:t>
      </w:r>
      <w:proofErr w:type="gramStart"/>
      <w:r w:rsidR="00193F7C" w:rsidRPr="00193F7C">
        <w:t>муниципального</w:t>
      </w:r>
      <w:proofErr w:type="gramEnd"/>
      <w:r w:rsidR="00193F7C" w:rsidRPr="00193F7C">
        <w:t xml:space="preserve"> </w:t>
      </w:r>
    </w:p>
    <w:p w:rsidR="002B0EE1" w:rsidRDefault="00A51F5D" w:rsidP="00193F7C">
      <w:pPr>
        <w:jc w:val="both"/>
      </w:pPr>
      <w:r>
        <w:t>о</w:t>
      </w:r>
      <w:r w:rsidR="00193F7C" w:rsidRPr="00193F7C">
        <w:t>бразования</w:t>
      </w:r>
      <w:r>
        <w:t xml:space="preserve"> </w:t>
      </w:r>
      <w:r w:rsidR="00193F7C" w:rsidRPr="00193F7C">
        <w:t>Калининский район</w:t>
      </w:r>
      <w:r w:rsidR="00193F7C" w:rsidRPr="00193F7C">
        <w:tab/>
      </w:r>
      <w:r w:rsidR="00193F7C" w:rsidRPr="00193F7C">
        <w:tab/>
      </w:r>
      <w:r w:rsidR="00193F7C" w:rsidRPr="00193F7C">
        <w:tab/>
      </w:r>
      <w:r w:rsidR="00193F7C" w:rsidRPr="00193F7C">
        <w:tab/>
        <w:t xml:space="preserve">         </w:t>
      </w:r>
      <w:r w:rsidR="00193F7C">
        <w:t xml:space="preserve">         </w:t>
      </w:r>
      <w:r>
        <w:t xml:space="preserve"> </w:t>
      </w:r>
      <w:r w:rsidR="00673744">
        <w:t>А.Г. Антоненко</w:t>
      </w:r>
    </w:p>
    <w:p w:rsidR="002B0EE1" w:rsidRPr="00193F7C" w:rsidRDefault="002B0EE1" w:rsidP="00193F7C">
      <w:pPr>
        <w:jc w:val="both"/>
      </w:pPr>
      <w:bookmarkStart w:id="0" w:name="_GoBack"/>
      <w:bookmarkEnd w:id="0"/>
    </w:p>
    <w:sectPr w:rsidR="002B0EE1" w:rsidRPr="00193F7C" w:rsidSect="00193F7C">
      <w:headerReference w:type="default" r:id="rId8"/>
      <w:pgSz w:w="11906" w:h="16838"/>
      <w:pgMar w:top="397" w:right="567" w:bottom="107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8A4" w:rsidRDefault="003358A4">
      <w:r>
        <w:separator/>
      </w:r>
    </w:p>
  </w:endnote>
  <w:endnote w:type="continuationSeparator" w:id="0">
    <w:p w:rsidR="003358A4" w:rsidRDefault="0033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8A4" w:rsidRDefault="003358A4">
      <w:r>
        <w:separator/>
      </w:r>
    </w:p>
  </w:footnote>
  <w:footnote w:type="continuationSeparator" w:id="0">
    <w:p w:rsidR="003358A4" w:rsidRDefault="00335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EE1" w:rsidRDefault="002B0EE1" w:rsidP="00260EB1">
    <w:pPr>
      <w:pStyle w:val="a3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C19F6">
      <w:rPr>
        <w:rStyle w:val="ac"/>
        <w:noProof/>
      </w:rPr>
      <w:t>2</w:t>
    </w:r>
    <w:r>
      <w:rPr>
        <w:rStyle w:val="ac"/>
      </w:rPr>
      <w:fldChar w:fldCharType="end"/>
    </w:r>
  </w:p>
  <w:p w:rsidR="002B0EE1" w:rsidRDefault="002B0E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45B0E"/>
    <w:multiLevelType w:val="hybridMultilevel"/>
    <w:tmpl w:val="BF02619A"/>
    <w:lvl w:ilvl="0" w:tplc="B40A7CD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E2D250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4936F65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E404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13A69C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42E39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934494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4C6470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6B0808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4500E6F"/>
    <w:multiLevelType w:val="hybridMultilevel"/>
    <w:tmpl w:val="65387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B576A4"/>
    <w:multiLevelType w:val="hybridMultilevel"/>
    <w:tmpl w:val="715AF3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55"/>
    <w:rsid w:val="00000EDD"/>
    <w:rsid w:val="000040AA"/>
    <w:rsid w:val="00006082"/>
    <w:rsid w:val="0001468F"/>
    <w:rsid w:val="00021BE7"/>
    <w:rsid w:val="000232B0"/>
    <w:rsid w:val="0003779C"/>
    <w:rsid w:val="000377AE"/>
    <w:rsid w:val="0004518D"/>
    <w:rsid w:val="00052FC1"/>
    <w:rsid w:val="00057188"/>
    <w:rsid w:val="000625F9"/>
    <w:rsid w:val="00067831"/>
    <w:rsid w:val="00084C87"/>
    <w:rsid w:val="000945CC"/>
    <w:rsid w:val="000B0AD1"/>
    <w:rsid w:val="000B1F22"/>
    <w:rsid w:val="000B248F"/>
    <w:rsid w:val="000B3997"/>
    <w:rsid w:val="000C0337"/>
    <w:rsid w:val="000D1CE5"/>
    <w:rsid w:val="000D2334"/>
    <w:rsid w:val="000F49C7"/>
    <w:rsid w:val="00100A1C"/>
    <w:rsid w:val="00101D88"/>
    <w:rsid w:val="00102463"/>
    <w:rsid w:val="001101E6"/>
    <w:rsid w:val="00112269"/>
    <w:rsid w:val="00116BCA"/>
    <w:rsid w:val="001200F7"/>
    <w:rsid w:val="00122833"/>
    <w:rsid w:val="001265BB"/>
    <w:rsid w:val="00130748"/>
    <w:rsid w:val="00133CC2"/>
    <w:rsid w:val="001372BD"/>
    <w:rsid w:val="001452F4"/>
    <w:rsid w:val="00150423"/>
    <w:rsid w:val="00152C38"/>
    <w:rsid w:val="00162342"/>
    <w:rsid w:val="00163801"/>
    <w:rsid w:val="00171D6D"/>
    <w:rsid w:val="00177D64"/>
    <w:rsid w:val="00180AD0"/>
    <w:rsid w:val="0018402A"/>
    <w:rsid w:val="0018514A"/>
    <w:rsid w:val="00193F7C"/>
    <w:rsid w:val="00197FF0"/>
    <w:rsid w:val="001A20FF"/>
    <w:rsid w:val="001B02A8"/>
    <w:rsid w:val="001B230D"/>
    <w:rsid w:val="001B7A2C"/>
    <w:rsid w:val="001C2261"/>
    <w:rsid w:val="001D094E"/>
    <w:rsid w:val="001D7D2F"/>
    <w:rsid w:val="001F05E2"/>
    <w:rsid w:val="001F11B5"/>
    <w:rsid w:val="001F2209"/>
    <w:rsid w:val="002030FE"/>
    <w:rsid w:val="00204E3C"/>
    <w:rsid w:val="00212C8C"/>
    <w:rsid w:val="00213B9A"/>
    <w:rsid w:val="002259D5"/>
    <w:rsid w:val="00242514"/>
    <w:rsid w:val="002430A5"/>
    <w:rsid w:val="00243862"/>
    <w:rsid w:val="00243F7D"/>
    <w:rsid w:val="00245D32"/>
    <w:rsid w:val="00247C6A"/>
    <w:rsid w:val="00250080"/>
    <w:rsid w:val="00257041"/>
    <w:rsid w:val="002574A7"/>
    <w:rsid w:val="0026056C"/>
    <w:rsid w:val="00260EB1"/>
    <w:rsid w:val="00261988"/>
    <w:rsid w:val="00262881"/>
    <w:rsid w:val="00290BB4"/>
    <w:rsid w:val="00291ED9"/>
    <w:rsid w:val="002B0EE1"/>
    <w:rsid w:val="002B339A"/>
    <w:rsid w:val="002C1148"/>
    <w:rsid w:val="002C18D8"/>
    <w:rsid w:val="002C47B7"/>
    <w:rsid w:val="002D33A5"/>
    <w:rsid w:val="002D42D4"/>
    <w:rsid w:val="002D67F3"/>
    <w:rsid w:val="002D68CD"/>
    <w:rsid w:val="002E6256"/>
    <w:rsid w:val="002F7DAE"/>
    <w:rsid w:val="0030299E"/>
    <w:rsid w:val="00302E48"/>
    <w:rsid w:val="003030D8"/>
    <w:rsid w:val="0030438C"/>
    <w:rsid w:val="00306DEE"/>
    <w:rsid w:val="00307BEA"/>
    <w:rsid w:val="00311449"/>
    <w:rsid w:val="00312913"/>
    <w:rsid w:val="00315C84"/>
    <w:rsid w:val="00322AAF"/>
    <w:rsid w:val="00324222"/>
    <w:rsid w:val="003248E6"/>
    <w:rsid w:val="00332A70"/>
    <w:rsid w:val="003358A4"/>
    <w:rsid w:val="003372DF"/>
    <w:rsid w:val="003375DA"/>
    <w:rsid w:val="00344370"/>
    <w:rsid w:val="0034437E"/>
    <w:rsid w:val="00347894"/>
    <w:rsid w:val="00365F7B"/>
    <w:rsid w:val="00383065"/>
    <w:rsid w:val="00393CC7"/>
    <w:rsid w:val="00395CAF"/>
    <w:rsid w:val="00397BE2"/>
    <w:rsid w:val="003A19A7"/>
    <w:rsid w:val="003A330C"/>
    <w:rsid w:val="003A6432"/>
    <w:rsid w:val="003B3123"/>
    <w:rsid w:val="003B5877"/>
    <w:rsid w:val="003C089A"/>
    <w:rsid w:val="003C0BEE"/>
    <w:rsid w:val="003C2C6A"/>
    <w:rsid w:val="003C6D23"/>
    <w:rsid w:val="003D0ED4"/>
    <w:rsid w:val="003D14C5"/>
    <w:rsid w:val="003D1D57"/>
    <w:rsid w:val="003D2FF9"/>
    <w:rsid w:val="003D31F6"/>
    <w:rsid w:val="003D4321"/>
    <w:rsid w:val="003D54FB"/>
    <w:rsid w:val="003D661A"/>
    <w:rsid w:val="003E4B2F"/>
    <w:rsid w:val="003E4FB5"/>
    <w:rsid w:val="003E5D44"/>
    <w:rsid w:val="003E6BB5"/>
    <w:rsid w:val="003F13A8"/>
    <w:rsid w:val="003F35D3"/>
    <w:rsid w:val="00416817"/>
    <w:rsid w:val="00420466"/>
    <w:rsid w:val="0042220A"/>
    <w:rsid w:val="004267EB"/>
    <w:rsid w:val="00435C70"/>
    <w:rsid w:val="0044059A"/>
    <w:rsid w:val="00447F99"/>
    <w:rsid w:val="00467FAC"/>
    <w:rsid w:val="00470D3A"/>
    <w:rsid w:val="0047142A"/>
    <w:rsid w:val="004716C9"/>
    <w:rsid w:val="00474076"/>
    <w:rsid w:val="004753B2"/>
    <w:rsid w:val="004773FE"/>
    <w:rsid w:val="00491BD2"/>
    <w:rsid w:val="00491C1D"/>
    <w:rsid w:val="00496A63"/>
    <w:rsid w:val="004A2F1C"/>
    <w:rsid w:val="004B2489"/>
    <w:rsid w:val="004B4C1D"/>
    <w:rsid w:val="004C0C0C"/>
    <w:rsid w:val="004C0E1E"/>
    <w:rsid w:val="004C35E8"/>
    <w:rsid w:val="004C653F"/>
    <w:rsid w:val="004D06E6"/>
    <w:rsid w:val="004D7C66"/>
    <w:rsid w:val="004E0509"/>
    <w:rsid w:val="004E65E2"/>
    <w:rsid w:val="004F14F5"/>
    <w:rsid w:val="004F6FD3"/>
    <w:rsid w:val="00506AE7"/>
    <w:rsid w:val="0051328D"/>
    <w:rsid w:val="005140DC"/>
    <w:rsid w:val="00517E15"/>
    <w:rsid w:val="0052000F"/>
    <w:rsid w:val="0052460C"/>
    <w:rsid w:val="005247C8"/>
    <w:rsid w:val="0052502F"/>
    <w:rsid w:val="005274A7"/>
    <w:rsid w:val="00531D13"/>
    <w:rsid w:val="005357F8"/>
    <w:rsid w:val="0054352D"/>
    <w:rsid w:val="00547B85"/>
    <w:rsid w:val="00552725"/>
    <w:rsid w:val="00552D64"/>
    <w:rsid w:val="005739B1"/>
    <w:rsid w:val="00581E5E"/>
    <w:rsid w:val="00583155"/>
    <w:rsid w:val="005873DE"/>
    <w:rsid w:val="005929FE"/>
    <w:rsid w:val="005972A0"/>
    <w:rsid w:val="005A785E"/>
    <w:rsid w:val="005B1283"/>
    <w:rsid w:val="005C3E78"/>
    <w:rsid w:val="005D126B"/>
    <w:rsid w:val="005D7A7D"/>
    <w:rsid w:val="005E56BE"/>
    <w:rsid w:val="005E5B7D"/>
    <w:rsid w:val="005E763D"/>
    <w:rsid w:val="005E7A5C"/>
    <w:rsid w:val="005F165F"/>
    <w:rsid w:val="005F2690"/>
    <w:rsid w:val="006011CD"/>
    <w:rsid w:val="00613945"/>
    <w:rsid w:val="00617C84"/>
    <w:rsid w:val="006231FE"/>
    <w:rsid w:val="00623540"/>
    <w:rsid w:val="00634E1F"/>
    <w:rsid w:val="00635430"/>
    <w:rsid w:val="00642B9A"/>
    <w:rsid w:val="00646789"/>
    <w:rsid w:val="0064752F"/>
    <w:rsid w:val="006507CE"/>
    <w:rsid w:val="006563DC"/>
    <w:rsid w:val="00661837"/>
    <w:rsid w:val="00664D66"/>
    <w:rsid w:val="00673744"/>
    <w:rsid w:val="00674563"/>
    <w:rsid w:val="00690917"/>
    <w:rsid w:val="00694C61"/>
    <w:rsid w:val="006A4467"/>
    <w:rsid w:val="006A62CE"/>
    <w:rsid w:val="006A6FAA"/>
    <w:rsid w:val="006B0A31"/>
    <w:rsid w:val="006B0B23"/>
    <w:rsid w:val="006B2B53"/>
    <w:rsid w:val="006B400F"/>
    <w:rsid w:val="006C463C"/>
    <w:rsid w:val="006D38C7"/>
    <w:rsid w:val="006D7E88"/>
    <w:rsid w:val="006F0545"/>
    <w:rsid w:val="006F248A"/>
    <w:rsid w:val="006F33D2"/>
    <w:rsid w:val="006F41F7"/>
    <w:rsid w:val="006F5DB4"/>
    <w:rsid w:val="00710F8F"/>
    <w:rsid w:val="00713C68"/>
    <w:rsid w:val="007168B7"/>
    <w:rsid w:val="00742497"/>
    <w:rsid w:val="00742586"/>
    <w:rsid w:val="00746C85"/>
    <w:rsid w:val="007503A2"/>
    <w:rsid w:val="0075240F"/>
    <w:rsid w:val="00757A73"/>
    <w:rsid w:val="00763B79"/>
    <w:rsid w:val="00770CF8"/>
    <w:rsid w:val="007714DA"/>
    <w:rsid w:val="00781AC8"/>
    <w:rsid w:val="0078734F"/>
    <w:rsid w:val="00796339"/>
    <w:rsid w:val="00797C51"/>
    <w:rsid w:val="007A017F"/>
    <w:rsid w:val="007A286C"/>
    <w:rsid w:val="007A499B"/>
    <w:rsid w:val="007A56C1"/>
    <w:rsid w:val="007B2B88"/>
    <w:rsid w:val="007B6956"/>
    <w:rsid w:val="007C0233"/>
    <w:rsid w:val="007C1DF0"/>
    <w:rsid w:val="007C531C"/>
    <w:rsid w:val="007C6014"/>
    <w:rsid w:val="007D22F0"/>
    <w:rsid w:val="007E0E7A"/>
    <w:rsid w:val="007E48CC"/>
    <w:rsid w:val="007E6957"/>
    <w:rsid w:val="007F46E7"/>
    <w:rsid w:val="007F4AF9"/>
    <w:rsid w:val="007F516F"/>
    <w:rsid w:val="007F6681"/>
    <w:rsid w:val="007F680B"/>
    <w:rsid w:val="008009C5"/>
    <w:rsid w:val="0081119F"/>
    <w:rsid w:val="00813E3E"/>
    <w:rsid w:val="0082306B"/>
    <w:rsid w:val="00827AF3"/>
    <w:rsid w:val="008346AC"/>
    <w:rsid w:val="0084216F"/>
    <w:rsid w:val="00847A60"/>
    <w:rsid w:val="008511E5"/>
    <w:rsid w:val="008529ED"/>
    <w:rsid w:val="00857A9B"/>
    <w:rsid w:val="008600DD"/>
    <w:rsid w:val="008679A0"/>
    <w:rsid w:val="00870101"/>
    <w:rsid w:val="00870716"/>
    <w:rsid w:val="00870959"/>
    <w:rsid w:val="00873E67"/>
    <w:rsid w:val="00890330"/>
    <w:rsid w:val="0089327E"/>
    <w:rsid w:val="00894BCA"/>
    <w:rsid w:val="008A4797"/>
    <w:rsid w:val="008B0924"/>
    <w:rsid w:val="008C03B5"/>
    <w:rsid w:val="008C19F6"/>
    <w:rsid w:val="008C51CC"/>
    <w:rsid w:val="008C6EA1"/>
    <w:rsid w:val="008D1950"/>
    <w:rsid w:val="008D3BD6"/>
    <w:rsid w:val="008D5996"/>
    <w:rsid w:val="008D6B06"/>
    <w:rsid w:val="008E7E32"/>
    <w:rsid w:val="008F04FD"/>
    <w:rsid w:val="008F55D3"/>
    <w:rsid w:val="009014BC"/>
    <w:rsid w:val="00906D18"/>
    <w:rsid w:val="00910204"/>
    <w:rsid w:val="0091023D"/>
    <w:rsid w:val="00912575"/>
    <w:rsid w:val="009125B7"/>
    <w:rsid w:val="00913445"/>
    <w:rsid w:val="00916281"/>
    <w:rsid w:val="00923154"/>
    <w:rsid w:val="00925B61"/>
    <w:rsid w:val="00926A42"/>
    <w:rsid w:val="00931068"/>
    <w:rsid w:val="009366C1"/>
    <w:rsid w:val="00936A1E"/>
    <w:rsid w:val="00937742"/>
    <w:rsid w:val="009449AA"/>
    <w:rsid w:val="00946986"/>
    <w:rsid w:val="00954634"/>
    <w:rsid w:val="009604E9"/>
    <w:rsid w:val="00960D67"/>
    <w:rsid w:val="0096465C"/>
    <w:rsid w:val="0096467C"/>
    <w:rsid w:val="00966623"/>
    <w:rsid w:val="009763F6"/>
    <w:rsid w:val="009861D8"/>
    <w:rsid w:val="009930D4"/>
    <w:rsid w:val="00997254"/>
    <w:rsid w:val="009A0812"/>
    <w:rsid w:val="009A179A"/>
    <w:rsid w:val="009A2ACD"/>
    <w:rsid w:val="009B1B41"/>
    <w:rsid w:val="009B302A"/>
    <w:rsid w:val="009C3078"/>
    <w:rsid w:val="009D3DE3"/>
    <w:rsid w:val="009D476A"/>
    <w:rsid w:val="009E1DA7"/>
    <w:rsid w:val="009E6DA6"/>
    <w:rsid w:val="009F0836"/>
    <w:rsid w:val="009F2623"/>
    <w:rsid w:val="009F5EDF"/>
    <w:rsid w:val="00A12EA9"/>
    <w:rsid w:val="00A456F9"/>
    <w:rsid w:val="00A51F5D"/>
    <w:rsid w:val="00A523DD"/>
    <w:rsid w:val="00A615A6"/>
    <w:rsid w:val="00A62FF7"/>
    <w:rsid w:val="00A831BC"/>
    <w:rsid w:val="00A87F46"/>
    <w:rsid w:val="00A90FFF"/>
    <w:rsid w:val="00A92B64"/>
    <w:rsid w:val="00A954A4"/>
    <w:rsid w:val="00AC73F3"/>
    <w:rsid w:val="00AD32B7"/>
    <w:rsid w:val="00AE1E97"/>
    <w:rsid w:val="00AE4C5E"/>
    <w:rsid w:val="00AE55A2"/>
    <w:rsid w:val="00AF0006"/>
    <w:rsid w:val="00AF26CB"/>
    <w:rsid w:val="00B04972"/>
    <w:rsid w:val="00B054C7"/>
    <w:rsid w:val="00B056EF"/>
    <w:rsid w:val="00B247C4"/>
    <w:rsid w:val="00B263FE"/>
    <w:rsid w:val="00B35145"/>
    <w:rsid w:val="00B37ED1"/>
    <w:rsid w:val="00B449DF"/>
    <w:rsid w:val="00B519E3"/>
    <w:rsid w:val="00B54F49"/>
    <w:rsid w:val="00B556F0"/>
    <w:rsid w:val="00B616FD"/>
    <w:rsid w:val="00B61BF1"/>
    <w:rsid w:val="00B635E2"/>
    <w:rsid w:val="00B75B82"/>
    <w:rsid w:val="00B80A59"/>
    <w:rsid w:val="00B849CD"/>
    <w:rsid w:val="00B8678F"/>
    <w:rsid w:val="00B902CC"/>
    <w:rsid w:val="00B94C3D"/>
    <w:rsid w:val="00BC2ABF"/>
    <w:rsid w:val="00BE6CFF"/>
    <w:rsid w:val="00BF143C"/>
    <w:rsid w:val="00BF3346"/>
    <w:rsid w:val="00BF611D"/>
    <w:rsid w:val="00BF628C"/>
    <w:rsid w:val="00C03E4E"/>
    <w:rsid w:val="00C05447"/>
    <w:rsid w:val="00C10493"/>
    <w:rsid w:val="00C11382"/>
    <w:rsid w:val="00C132C6"/>
    <w:rsid w:val="00C32860"/>
    <w:rsid w:val="00C3330A"/>
    <w:rsid w:val="00C33BA0"/>
    <w:rsid w:val="00C416A8"/>
    <w:rsid w:val="00C67F53"/>
    <w:rsid w:val="00C71BA6"/>
    <w:rsid w:val="00C71D36"/>
    <w:rsid w:val="00C72C7B"/>
    <w:rsid w:val="00C80678"/>
    <w:rsid w:val="00C83392"/>
    <w:rsid w:val="00C86E02"/>
    <w:rsid w:val="00C96898"/>
    <w:rsid w:val="00CA1B10"/>
    <w:rsid w:val="00CA736D"/>
    <w:rsid w:val="00CB3574"/>
    <w:rsid w:val="00CB5AF7"/>
    <w:rsid w:val="00CB63F3"/>
    <w:rsid w:val="00CC0C97"/>
    <w:rsid w:val="00CC21F8"/>
    <w:rsid w:val="00CC64C3"/>
    <w:rsid w:val="00CD32DC"/>
    <w:rsid w:val="00CD4705"/>
    <w:rsid w:val="00CE3031"/>
    <w:rsid w:val="00CE5B55"/>
    <w:rsid w:val="00CF04F9"/>
    <w:rsid w:val="00CF238C"/>
    <w:rsid w:val="00CF248B"/>
    <w:rsid w:val="00CF4110"/>
    <w:rsid w:val="00D160CB"/>
    <w:rsid w:val="00D167FC"/>
    <w:rsid w:val="00D21703"/>
    <w:rsid w:val="00D23D20"/>
    <w:rsid w:val="00D2692F"/>
    <w:rsid w:val="00D3313D"/>
    <w:rsid w:val="00D50874"/>
    <w:rsid w:val="00D664EA"/>
    <w:rsid w:val="00D66520"/>
    <w:rsid w:val="00D8305A"/>
    <w:rsid w:val="00D84A55"/>
    <w:rsid w:val="00D84D54"/>
    <w:rsid w:val="00D859D5"/>
    <w:rsid w:val="00D86338"/>
    <w:rsid w:val="00D86639"/>
    <w:rsid w:val="00D91493"/>
    <w:rsid w:val="00D954DC"/>
    <w:rsid w:val="00D96DCA"/>
    <w:rsid w:val="00D972BC"/>
    <w:rsid w:val="00DA546A"/>
    <w:rsid w:val="00DB0326"/>
    <w:rsid w:val="00DB0DA1"/>
    <w:rsid w:val="00DC3A77"/>
    <w:rsid w:val="00DC470A"/>
    <w:rsid w:val="00DC747D"/>
    <w:rsid w:val="00DD7987"/>
    <w:rsid w:val="00DF166B"/>
    <w:rsid w:val="00DF17F6"/>
    <w:rsid w:val="00DF6761"/>
    <w:rsid w:val="00DF79B5"/>
    <w:rsid w:val="00E068B3"/>
    <w:rsid w:val="00E06ADF"/>
    <w:rsid w:val="00E07301"/>
    <w:rsid w:val="00E101A1"/>
    <w:rsid w:val="00E20602"/>
    <w:rsid w:val="00E21DF0"/>
    <w:rsid w:val="00E257AC"/>
    <w:rsid w:val="00E30507"/>
    <w:rsid w:val="00E307DE"/>
    <w:rsid w:val="00E31353"/>
    <w:rsid w:val="00E32DE7"/>
    <w:rsid w:val="00E35654"/>
    <w:rsid w:val="00E35D6D"/>
    <w:rsid w:val="00E42E74"/>
    <w:rsid w:val="00E55072"/>
    <w:rsid w:val="00E55959"/>
    <w:rsid w:val="00E6469A"/>
    <w:rsid w:val="00E70CA2"/>
    <w:rsid w:val="00E71B3A"/>
    <w:rsid w:val="00E817DB"/>
    <w:rsid w:val="00E82E03"/>
    <w:rsid w:val="00E86B6A"/>
    <w:rsid w:val="00E86D04"/>
    <w:rsid w:val="00E87AEF"/>
    <w:rsid w:val="00E904B3"/>
    <w:rsid w:val="00E933E2"/>
    <w:rsid w:val="00E97909"/>
    <w:rsid w:val="00EA67E1"/>
    <w:rsid w:val="00EB23F7"/>
    <w:rsid w:val="00EB49CB"/>
    <w:rsid w:val="00EB68AC"/>
    <w:rsid w:val="00EC6D5F"/>
    <w:rsid w:val="00ED0958"/>
    <w:rsid w:val="00EE3727"/>
    <w:rsid w:val="00EF2960"/>
    <w:rsid w:val="00EF508C"/>
    <w:rsid w:val="00EF6501"/>
    <w:rsid w:val="00F172C2"/>
    <w:rsid w:val="00F232D2"/>
    <w:rsid w:val="00F239B0"/>
    <w:rsid w:val="00F24D46"/>
    <w:rsid w:val="00F347E7"/>
    <w:rsid w:val="00F36E10"/>
    <w:rsid w:val="00F461AB"/>
    <w:rsid w:val="00F544D3"/>
    <w:rsid w:val="00F66FA5"/>
    <w:rsid w:val="00F713C9"/>
    <w:rsid w:val="00F75CCE"/>
    <w:rsid w:val="00F7790D"/>
    <w:rsid w:val="00F81DD1"/>
    <w:rsid w:val="00F82122"/>
    <w:rsid w:val="00F97ADE"/>
    <w:rsid w:val="00FA21F0"/>
    <w:rsid w:val="00FB6BCE"/>
    <w:rsid w:val="00FC40DF"/>
    <w:rsid w:val="00FD39E2"/>
    <w:rsid w:val="00FD7B20"/>
    <w:rsid w:val="00FE2CBA"/>
    <w:rsid w:val="00FF4D24"/>
    <w:rsid w:val="00FF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55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84A55"/>
    <w:pPr>
      <w:keepNext/>
      <w:jc w:val="center"/>
      <w:outlineLvl w:val="0"/>
    </w:pPr>
    <w:rPr>
      <w:b/>
      <w:bCs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A55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D84A55"/>
    <w:pPr>
      <w:keepNext/>
      <w:jc w:val="center"/>
      <w:outlineLvl w:val="2"/>
    </w:pPr>
    <w:rPr>
      <w:b/>
      <w:bCs/>
      <w:cap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6898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689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96898"/>
    <w:rPr>
      <w:rFonts w:ascii="Cambria" w:hAnsi="Cambria" w:cs="Cambria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D84A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96898"/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E305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96898"/>
    <w:rPr>
      <w:sz w:val="2"/>
      <w:szCs w:val="2"/>
    </w:rPr>
  </w:style>
  <w:style w:type="paragraph" w:customStyle="1" w:styleId="a7">
    <w:name w:val="Знак"/>
    <w:basedOn w:val="a"/>
    <w:next w:val="a"/>
    <w:uiPriority w:val="99"/>
    <w:semiHidden/>
    <w:rsid w:val="00D6652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9930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D1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009C5"/>
    <w:rPr>
      <w:rFonts w:ascii="Courier New" w:hAnsi="Courier New" w:cs="Courier New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C531C"/>
    <w:pPr>
      <w:spacing w:after="160" w:line="240" w:lineRule="exact"/>
    </w:pPr>
    <w:rPr>
      <w:sz w:val="20"/>
      <w:szCs w:val="20"/>
    </w:rPr>
  </w:style>
  <w:style w:type="character" w:customStyle="1" w:styleId="a9">
    <w:name w:val="Цветовое выделение"/>
    <w:uiPriority w:val="99"/>
    <w:rsid w:val="00D664EA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D664E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b">
    <w:name w:val="Прижатый влево"/>
    <w:basedOn w:val="a"/>
    <w:next w:val="a"/>
    <w:uiPriority w:val="99"/>
    <w:rsid w:val="00D664EA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Normal">
    <w:name w:val="ConsNormal"/>
    <w:uiPriority w:val="99"/>
    <w:rsid w:val="009310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Знак1"/>
    <w:basedOn w:val="a"/>
    <w:uiPriority w:val="99"/>
    <w:rsid w:val="000945CC"/>
    <w:pPr>
      <w:spacing w:after="160" w:line="240" w:lineRule="exact"/>
    </w:pPr>
    <w:rPr>
      <w:noProof/>
      <w:sz w:val="20"/>
      <w:szCs w:val="20"/>
    </w:rPr>
  </w:style>
  <w:style w:type="character" w:styleId="ac">
    <w:name w:val="page number"/>
    <w:basedOn w:val="a0"/>
    <w:uiPriority w:val="99"/>
    <w:rsid w:val="00A456F9"/>
  </w:style>
  <w:style w:type="paragraph" w:styleId="ad">
    <w:name w:val="footer"/>
    <w:basedOn w:val="a"/>
    <w:link w:val="ae"/>
    <w:uiPriority w:val="99"/>
    <w:rsid w:val="00A456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5E56BE"/>
    <w:rPr>
      <w:sz w:val="28"/>
      <w:szCs w:val="28"/>
    </w:rPr>
  </w:style>
  <w:style w:type="character" w:customStyle="1" w:styleId="21">
    <w:name w:val="Подпись к таблице (2)_"/>
    <w:basedOn w:val="a0"/>
    <w:link w:val="210"/>
    <w:uiPriority w:val="99"/>
    <w:locked/>
    <w:rsid w:val="009A179A"/>
    <w:rPr>
      <w:sz w:val="27"/>
      <w:szCs w:val="27"/>
    </w:rPr>
  </w:style>
  <w:style w:type="character" w:customStyle="1" w:styleId="22">
    <w:name w:val="Подпись к таблице (2)"/>
    <w:basedOn w:val="21"/>
    <w:uiPriority w:val="99"/>
    <w:rsid w:val="009A179A"/>
    <w:rPr>
      <w:sz w:val="27"/>
      <w:szCs w:val="27"/>
      <w:u w:val="single"/>
    </w:rPr>
  </w:style>
  <w:style w:type="paragraph" w:customStyle="1" w:styleId="210">
    <w:name w:val="Подпись к таблице (2)1"/>
    <w:basedOn w:val="a"/>
    <w:link w:val="21"/>
    <w:uiPriority w:val="99"/>
    <w:rsid w:val="009A179A"/>
    <w:pPr>
      <w:shd w:val="clear" w:color="auto" w:fill="FFFFFF"/>
      <w:spacing w:line="326" w:lineRule="exact"/>
      <w:ind w:firstLine="580"/>
      <w:jc w:val="both"/>
    </w:pPr>
    <w:rPr>
      <w:noProof/>
      <w:sz w:val="27"/>
      <w:szCs w:val="27"/>
    </w:rPr>
  </w:style>
  <w:style w:type="character" w:customStyle="1" w:styleId="7">
    <w:name w:val="Основной текст (7)_"/>
    <w:basedOn w:val="a0"/>
    <w:link w:val="70"/>
    <w:uiPriority w:val="99"/>
    <w:locked/>
    <w:rsid w:val="009A179A"/>
    <w:rPr>
      <w:sz w:val="23"/>
      <w:szCs w:val="23"/>
    </w:rPr>
  </w:style>
  <w:style w:type="paragraph" w:customStyle="1" w:styleId="70">
    <w:name w:val="Основной текст (7)"/>
    <w:basedOn w:val="a"/>
    <w:link w:val="7"/>
    <w:uiPriority w:val="99"/>
    <w:rsid w:val="009A179A"/>
    <w:pPr>
      <w:shd w:val="clear" w:color="auto" w:fill="FFFFFF"/>
      <w:spacing w:before="3240" w:line="274" w:lineRule="exact"/>
      <w:jc w:val="center"/>
    </w:pPr>
    <w:rPr>
      <w:noProof/>
      <w:sz w:val="23"/>
      <w:szCs w:val="23"/>
    </w:rPr>
  </w:style>
  <w:style w:type="character" w:customStyle="1" w:styleId="af">
    <w:name w:val="Основной текст_"/>
    <w:basedOn w:val="a0"/>
    <w:link w:val="23"/>
    <w:uiPriority w:val="99"/>
    <w:locked/>
    <w:rsid w:val="009A179A"/>
    <w:rPr>
      <w:sz w:val="27"/>
      <w:szCs w:val="27"/>
    </w:rPr>
  </w:style>
  <w:style w:type="character" w:customStyle="1" w:styleId="12">
    <w:name w:val="Основной текст1"/>
    <w:basedOn w:val="af"/>
    <w:uiPriority w:val="99"/>
    <w:rsid w:val="009A179A"/>
    <w:rPr>
      <w:sz w:val="27"/>
      <w:szCs w:val="27"/>
      <w:u w:val="single"/>
    </w:rPr>
  </w:style>
  <w:style w:type="paragraph" w:customStyle="1" w:styleId="23">
    <w:name w:val="Основной текст2"/>
    <w:basedOn w:val="a"/>
    <w:link w:val="af"/>
    <w:uiPriority w:val="99"/>
    <w:rsid w:val="009A179A"/>
    <w:pPr>
      <w:shd w:val="clear" w:color="auto" w:fill="FFFFFF"/>
      <w:spacing w:after="720" w:line="331" w:lineRule="exact"/>
      <w:ind w:hanging="480"/>
      <w:jc w:val="both"/>
    </w:pPr>
    <w:rPr>
      <w:noProof/>
      <w:sz w:val="27"/>
      <w:szCs w:val="27"/>
    </w:rPr>
  </w:style>
  <w:style w:type="character" w:customStyle="1" w:styleId="9">
    <w:name w:val="Основной текст (9)_"/>
    <w:basedOn w:val="a0"/>
    <w:link w:val="90"/>
    <w:uiPriority w:val="99"/>
    <w:locked/>
    <w:rsid w:val="00F81DD1"/>
    <w:rPr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F81DD1"/>
    <w:pPr>
      <w:shd w:val="clear" w:color="auto" w:fill="FFFFFF"/>
      <w:spacing w:line="298" w:lineRule="exact"/>
      <w:ind w:hanging="420"/>
    </w:pPr>
    <w:rPr>
      <w:noProof/>
      <w:sz w:val="23"/>
      <w:szCs w:val="23"/>
    </w:rPr>
  </w:style>
  <w:style w:type="paragraph" w:customStyle="1" w:styleId="ConsPlusNormal">
    <w:name w:val="ConsPlusNormal"/>
    <w:rsid w:val="00C03E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C03E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0">
    <w:name w:val="Body Text Indent"/>
    <w:basedOn w:val="a"/>
    <w:link w:val="af1"/>
    <w:rsid w:val="004B4C1D"/>
    <w:pPr>
      <w:ind w:firstLine="540"/>
      <w:jc w:val="both"/>
    </w:pPr>
    <w:rPr>
      <w:bCs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rsid w:val="004B4C1D"/>
    <w:rPr>
      <w:bCs/>
      <w:sz w:val="28"/>
      <w:szCs w:val="28"/>
      <w:lang w:val="x-none" w:eastAsia="x-none"/>
    </w:rPr>
  </w:style>
  <w:style w:type="character" w:styleId="af2">
    <w:name w:val="Emphasis"/>
    <w:basedOn w:val="a0"/>
    <w:uiPriority w:val="20"/>
    <w:qFormat/>
    <w:locked/>
    <w:rsid w:val="00F8212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55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84A55"/>
    <w:pPr>
      <w:keepNext/>
      <w:jc w:val="center"/>
      <w:outlineLvl w:val="0"/>
    </w:pPr>
    <w:rPr>
      <w:b/>
      <w:bCs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A55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D84A55"/>
    <w:pPr>
      <w:keepNext/>
      <w:jc w:val="center"/>
      <w:outlineLvl w:val="2"/>
    </w:pPr>
    <w:rPr>
      <w:b/>
      <w:bCs/>
      <w:cap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6898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689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96898"/>
    <w:rPr>
      <w:rFonts w:ascii="Cambria" w:hAnsi="Cambria" w:cs="Cambria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D84A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96898"/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E305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96898"/>
    <w:rPr>
      <w:sz w:val="2"/>
      <w:szCs w:val="2"/>
    </w:rPr>
  </w:style>
  <w:style w:type="paragraph" w:customStyle="1" w:styleId="a7">
    <w:name w:val="Знак"/>
    <w:basedOn w:val="a"/>
    <w:next w:val="a"/>
    <w:uiPriority w:val="99"/>
    <w:semiHidden/>
    <w:rsid w:val="00D6652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9930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D1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009C5"/>
    <w:rPr>
      <w:rFonts w:ascii="Courier New" w:hAnsi="Courier New" w:cs="Courier New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C531C"/>
    <w:pPr>
      <w:spacing w:after="160" w:line="240" w:lineRule="exact"/>
    </w:pPr>
    <w:rPr>
      <w:sz w:val="20"/>
      <w:szCs w:val="20"/>
    </w:rPr>
  </w:style>
  <w:style w:type="character" w:customStyle="1" w:styleId="a9">
    <w:name w:val="Цветовое выделение"/>
    <w:uiPriority w:val="99"/>
    <w:rsid w:val="00D664EA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D664E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b">
    <w:name w:val="Прижатый влево"/>
    <w:basedOn w:val="a"/>
    <w:next w:val="a"/>
    <w:uiPriority w:val="99"/>
    <w:rsid w:val="00D664EA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Normal">
    <w:name w:val="ConsNormal"/>
    <w:uiPriority w:val="99"/>
    <w:rsid w:val="009310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Знак1"/>
    <w:basedOn w:val="a"/>
    <w:uiPriority w:val="99"/>
    <w:rsid w:val="000945CC"/>
    <w:pPr>
      <w:spacing w:after="160" w:line="240" w:lineRule="exact"/>
    </w:pPr>
    <w:rPr>
      <w:noProof/>
      <w:sz w:val="20"/>
      <w:szCs w:val="20"/>
    </w:rPr>
  </w:style>
  <w:style w:type="character" w:styleId="ac">
    <w:name w:val="page number"/>
    <w:basedOn w:val="a0"/>
    <w:uiPriority w:val="99"/>
    <w:rsid w:val="00A456F9"/>
  </w:style>
  <w:style w:type="paragraph" w:styleId="ad">
    <w:name w:val="footer"/>
    <w:basedOn w:val="a"/>
    <w:link w:val="ae"/>
    <w:uiPriority w:val="99"/>
    <w:rsid w:val="00A456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5E56BE"/>
    <w:rPr>
      <w:sz w:val="28"/>
      <w:szCs w:val="28"/>
    </w:rPr>
  </w:style>
  <w:style w:type="character" w:customStyle="1" w:styleId="21">
    <w:name w:val="Подпись к таблице (2)_"/>
    <w:basedOn w:val="a0"/>
    <w:link w:val="210"/>
    <w:uiPriority w:val="99"/>
    <w:locked/>
    <w:rsid w:val="009A179A"/>
    <w:rPr>
      <w:sz w:val="27"/>
      <w:szCs w:val="27"/>
    </w:rPr>
  </w:style>
  <w:style w:type="character" w:customStyle="1" w:styleId="22">
    <w:name w:val="Подпись к таблице (2)"/>
    <w:basedOn w:val="21"/>
    <w:uiPriority w:val="99"/>
    <w:rsid w:val="009A179A"/>
    <w:rPr>
      <w:sz w:val="27"/>
      <w:szCs w:val="27"/>
      <w:u w:val="single"/>
    </w:rPr>
  </w:style>
  <w:style w:type="paragraph" w:customStyle="1" w:styleId="210">
    <w:name w:val="Подпись к таблице (2)1"/>
    <w:basedOn w:val="a"/>
    <w:link w:val="21"/>
    <w:uiPriority w:val="99"/>
    <w:rsid w:val="009A179A"/>
    <w:pPr>
      <w:shd w:val="clear" w:color="auto" w:fill="FFFFFF"/>
      <w:spacing w:line="326" w:lineRule="exact"/>
      <w:ind w:firstLine="580"/>
      <w:jc w:val="both"/>
    </w:pPr>
    <w:rPr>
      <w:noProof/>
      <w:sz w:val="27"/>
      <w:szCs w:val="27"/>
    </w:rPr>
  </w:style>
  <w:style w:type="character" w:customStyle="1" w:styleId="7">
    <w:name w:val="Основной текст (7)_"/>
    <w:basedOn w:val="a0"/>
    <w:link w:val="70"/>
    <w:uiPriority w:val="99"/>
    <w:locked/>
    <w:rsid w:val="009A179A"/>
    <w:rPr>
      <w:sz w:val="23"/>
      <w:szCs w:val="23"/>
    </w:rPr>
  </w:style>
  <w:style w:type="paragraph" w:customStyle="1" w:styleId="70">
    <w:name w:val="Основной текст (7)"/>
    <w:basedOn w:val="a"/>
    <w:link w:val="7"/>
    <w:uiPriority w:val="99"/>
    <w:rsid w:val="009A179A"/>
    <w:pPr>
      <w:shd w:val="clear" w:color="auto" w:fill="FFFFFF"/>
      <w:spacing w:before="3240" w:line="274" w:lineRule="exact"/>
      <w:jc w:val="center"/>
    </w:pPr>
    <w:rPr>
      <w:noProof/>
      <w:sz w:val="23"/>
      <w:szCs w:val="23"/>
    </w:rPr>
  </w:style>
  <w:style w:type="character" w:customStyle="1" w:styleId="af">
    <w:name w:val="Основной текст_"/>
    <w:basedOn w:val="a0"/>
    <w:link w:val="23"/>
    <w:uiPriority w:val="99"/>
    <w:locked/>
    <w:rsid w:val="009A179A"/>
    <w:rPr>
      <w:sz w:val="27"/>
      <w:szCs w:val="27"/>
    </w:rPr>
  </w:style>
  <w:style w:type="character" w:customStyle="1" w:styleId="12">
    <w:name w:val="Основной текст1"/>
    <w:basedOn w:val="af"/>
    <w:uiPriority w:val="99"/>
    <w:rsid w:val="009A179A"/>
    <w:rPr>
      <w:sz w:val="27"/>
      <w:szCs w:val="27"/>
      <w:u w:val="single"/>
    </w:rPr>
  </w:style>
  <w:style w:type="paragraph" w:customStyle="1" w:styleId="23">
    <w:name w:val="Основной текст2"/>
    <w:basedOn w:val="a"/>
    <w:link w:val="af"/>
    <w:uiPriority w:val="99"/>
    <w:rsid w:val="009A179A"/>
    <w:pPr>
      <w:shd w:val="clear" w:color="auto" w:fill="FFFFFF"/>
      <w:spacing w:after="720" w:line="331" w:lineRule="exact"/>
      <w:ind w:hanging="480"/>
      <w:jc w:val="both"/>
    </w:pPr>
    <w:rPr>
      <w:noProof/>
      <w:sz w:val="27"/>
      <w:szCs w:val="27"/>
    </w:rPr>
  </w:style>
  <w:style w:type="character" w:customStyle="1" w:styleId="9">
    <w:name w:val="Основной текст (9)_"/>
    <w:basedOn w:val="a0"/>
    <w:link w:val="90"/>
    <w:uiPriority w:val="99"/>
    <w:locked/>
    <w:rsid w:val="00F81DD1"/>
    <w:rPr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F81DD1"/>
    <w:pPr>
      <w:shd w:val="clear" w:color="auto" w:fill="FFFFFF"/>
      <w:spacing w:line="298" w:lineRule="exact"/>
      <w:ind w:hanging="420"/>
    </w:pPr>
    <w:rPr>
      <w:noProof/>
      <w:sz w:val="23"/>
      <w:szCs w:val="23"/>
    </w:rPr>
  </w:style>
  <w:style w:type="paragraph" w:customStyle="1" w:styleId="ConsPlusNormal">
    <w:name w:val="ConsPlusNormal"/>
    <w:rsid w:val="00C03E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C03E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0">
    <w:name w:val="Body Text Indent"/>
    <w:basedOn w:val="a"/>
    <w:link w:val="af1"/>
    <w:rsid w:val="004B4C1D"/>
    <w:pPr>
      <w:ind w:firstLine="540"/>
      <w:jc w:val="both"/>
    </w:pPr>
    <w:rPr>
      <w:bCs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rsid w:val="004B4C1D"/>
    <w:rPr>
      <w:bCs/>
      <w:sz w:val="28"/>
      <w:szCs w:val="28"/>
      <w:lang w:val="x-none" w:eastAsia="x-none"/>
    </w:rPr>
  </w:style>
  <w:style w:type="character" w:styleId="af2">
    <w:name w:val="Emphasis"/>
    <w:basedOn w:val="a0"/>
    <w:uiPriority w:val="20"/>
    <w:qFormat/>
    <w:locked/>
    <w:rsid w:val="00F821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cp:lastPrinted>2025-05-26T13:25:00Z</cp:lastPrinted>
  <dcterms:created xsi:type="dcterms:W3CDTF">2025-06-02T08:21:00Z</dcterms:created>
  <dcterms:modified xsi:type="dcterms:W3CDTF">2025-06-02T08:21:00Z</dcterms:modified>
</cp:coreProperties>
</file>