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B3" w:rsidRDefault="00B378B3" w:rsidP="00B378B3">
      <w:r>
        <w:rPr>
          <w:caps/>
          <w:lang w:eastAsia="ru-RU"/>
        </w:rPr>
        <w:t xml:space="preserve">                                                                                                                                       </w:t>
      </w:r>
      <w:r w:rsidR="00177D2E">
        <w:rPr>
          <w:caps/>
          <w:lang w:eastAsia="ru-RU"/>
        </w:rPr>
        <w:t xml:space="preserve">      </w:t>
      </w:r>
      <w:r>
        <w:rPr>
          <w:caps/>
          <w:lang w:eastAsia="ru-RU"/>
        </w:rPr>
        <w:t xml:space="preserve"> </w:t>
      </w:r>
      <w:r w:rsidRPr="00ED3795">
        <w:t xml:space="preserve">ПРИЛОЖЕНИЕ </w:t>
      </w:r>
      <w:r>
        <w:t xml:space="preserve">№ </w:t>
      </w:r>
      <w:r w:rsidR="00E90070">
        <w:t>2</w:t>
      </w:r>
    </w:p>
    <w:p w:rsidR="00B378B3" w:rsidRPr="00ED3795" w:rsidRDefault="00B378B3" w:rsidP="00B378B3">
      <w:pPr>
        <w:ind w:left="5664"/>
        <w:jc w:val="center"/>
      </w:pPr>
      <w:r>
        <w:t xml:space="preserve">                                  к </w:t>
      </w:r>
      <w:r w:rsidRPr="00ED3795">
        <w:t>постановлени</w:t>
      </w:r>
      <w:r>
        <w:t>ю администрации</w:t>
      </w:r>
    </w:p>
    <w:p w:rsidR="00B378B3" w:rsidRPr="00ED3795" w:rsidRDefault="00B378B3" w:rsidP="00B378B3">
      <w:pPr>
        <w:ind w:left="5664"/>
        <w:jc w:val="center"/>
      </w:pPr>
      <w:r>
        <w:t xml:space="preserve">                                 </w:t>
      </w:r>
      <w:r w:rsidRPr="00ED3795">
        <w:t>муниципального образования</w:t>
      </w:r>
    </w:p>
    <w:p w:rsidR="00B378B3" w:rsidRDefault="00B378B3" w:rsidP="00B378B3">
      <w:pPr>
        <w:ind w:left="5664"/>
        <w:jc w:val="center"/>
      </w:pPr>
      <w:r>
        <w:t xml:space="preserve">                               </w:t>
      </w:r>
      <w:r w:rsidRPr="00ED3795">
        <w:t>Калининский район</w:t>
      </w:r>
    </w:p>
    <w:p w:rsidR="00B378B3" w:rsidRPr="003665FE" w:rsidRDefault="00B378B3" w:rsidP="00B378B3">
      <w:pPr>
        <w:ind w:left="5664"/>
        <w:jc w:val="center"/>
      </w:pPr>
      <w:r>
        <w:t xml:space="preserve">                                    </w:t>
      </w:r>
      <w:r w:rsidRPr="00ED3795">
        <w:t xml:space="preserve">от </w:t>
      </w:r>
      <w:r w:rsidRPr="003665FE">
        <w:t>_________________</w:t>
      </w:r>
      <w:r>
        <w:t xml:space="preserve"> № </w:t>
      </w:r>
      <w:r w:rsidRPr="003665FE">
        <w:t>____</w:t>
      </w:r>
    </w:p>
    <w:p w:rsidR="00B378B3" w:rsidRDefault="00B378B3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caps/>
          <w:lang w:eastAsia="ru-RU"/>
        </w:rPr>
      </w:pPr>
    </w:p>
    <w:p w:rsidR="000370B1" w:rsidRPr="00650310" w:rsidRDefault="00B378B3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>
        <w:rPr>
          <w:caps/>
          <w:lang w:eastAsia="ru-RU"/>
        </w:rPr>
        <w:t>«</w:t>
      </w:r>
      <w:r w:rsidR="000370B1" w:rsidRPr="00650310">
        <w:rPr>
          <w:caps/>
          <w:lang w:eastAsia="ru-RU"/>
        </w:rPr>
        <w:t>Приложение</w:t>
      </w:r>
      <w:r w:rsidR="000370B1" w:rsidRPr="00650310">
        <w:rPr>
          <w:lang w:eastAsia="ru-RU"/>
        </w:rPr>
        <w:t xml:space="preserve"> № </w:t>
      </w:r>
      <w:r w:rsidR="000370B1">
        <w:rPr>
          <w:lang w:eastAsia="ru-RU"/>
        </w:rPr>
        <w:t>2</w:t>
      </w:r>
    </w:p>
    <w:p w:rsidR="000370B1" w:rsidRDefault="000370B1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>
        <w:rPr>
          <w:lang w:eastAsia="ru-RU"/>
        </w:rPr>
        <w:t>к  подп</w:t>
      </w:r>
      <w:r w:rsidRPr="00A82FD1">
        <w:t>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 «Поддер</w:t>
      </w:r>
      <w:r w:rsidRPr="00F404A5">
        <w:rPr>
          <w:lang w:eastAsia="ru-RU"/>
        </w:rPr>
        <w:t>жка и развитие</w:t>
      </w:r>
    </w:p>
    <w:p w:rsidR="000370B1" w:rsidRDefault="000370B1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 w:rsidRPr="00F404A5">
        <w:rPr>
          <w:lang w:eastAsia="ru-RU"/>
        </w:rPr>
        <w:t>малого и</w:t>
      </w:r>
      <w:r>
        <w:rPr>
          <w:lang w:eastAsia="ru-RU"/>
        </w:rPr>
        <w:t xml:space="preserve"> </w:t>
      </w:r>
      <w:r w:rsidRPr="00F404A5">
        <w:rPr>
          <w:lang w:eastAsia="ru-RU"/>
        </w:rPr>
        <w:t>среднего предпринимательства</w:t>
      </w:r>
    </w:p>
    <w:p w:rsidR="000370B1" w:rsidRDefault="000370B1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 w:rsidRPr="00F404A5">
        <w:rPr>
          <w:lang w:eastAsia="ru-RU"/>
        </w:rPr>
        <w:t xml:space="preserve">на территории </w:t>
      </w:r>
      <w:proofErr w:type="gramStart"/>
      <w:r w:rsidRPr="00F404A5">
        <w:rPr>
          <w:lang w:eastAsia="ru-RU"/>
        </w:rPr>
        <w:t>муниципального</w:t>
      </w:r>
      <w:proofErr w:type="gramEnd"/>
    </w:p>
    <w:p w:rsidR="000370B1" w:rsidRDefault="000370B1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 w:rsidRPr="00F404A5">
        <w:rPr>
          <w:lang w:eastAsia="ru-RU"/>
        </w:rPr>
        <w:t>образования Калининский район</w:t>
      </w:r>
    </w:p>
    <w:p w:rsidR="000370B1" w:rsidRPr="00F404A5" w:rsidRDefault="000370B1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</w:pPr>
      <w:r w:rsidRPr="00F404A5">
        <w:rPr>
          <w:lang w:eastAsia="ru-RU"/>
        </w:rPr>
        <w:t>на 2015-2020 годы</w:t>
      </w:r>
      <w:r w:rsidRPr="00F404A5">
        <w:t>»</w:t>
      </w:r>
    </w:p>
    <w:p w:rsidR="000370B1" w:rsidRDefault="000370B1" w:rsidP="00652DAF">
      <w:pPr>
        <w:autoSpaceDE w:val="0"/>
        <w:autoSpaceDN w:val="0"/>
        <w:adjustRightInd w:val="0"/>
        <w:ind w:left="8505"/>
        <w:jc w:val="center"/>
        <w:rPr>
          <w:lang w:eastAsia="ru-RU"/>
        </w:rPr>
      </w:pPr>
      <w:r>
        <w:t>муниципальной программы</w:t>
      </w:r>
      <w:r w:rsidRPr="00302001">
        <w:rPr>
          <w:lang w:eastAsia="ru-RU"/>
        </w:rPr>
        <w:t xml:space="preserve"> 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</w:p>
    <w:p w:rsidR="000370B1" w:rsidRDefault="000370B1" w:rsidP="00652DAF">
      <w:pPr>
        <w:autoSpaceDE w:val="0"/>
        <w:autoSpaceDN w:val="0"/>
        <w:adjustRightInd w:val="0"/>
        <w:ind w:left="8505"/>
        <w:jc w:val="center"/>
        <w:rPr>
          <w:lang w:eastAsia="ru-RU"/>
        </w:rPr>
      </w:pPr>
      <w:r w:rsidRPr="00302001">
        <w:rPr>
          <w:lang w:eastAsia="ru-RU"/>
        </w:rPr>
        <w:t xml:space="preserve">муниципального образования </w:t>
      </w:r>
      <w:r>
        <w:rPr>
          <w:lang w:eastAsia="ru-RU"/>
        </w:rPr>
        <w:t>Калининский район</w:t>
      </w:r>
    </w:p>
    <w:p w:rsidR="000370B1" w:rsidRDefault="000370B1" w:rsidP="00652DAF">
      <w:pPr>
        <w:autoSpaceDE w:val="0"/>
        <w:autoSpaceDN w:val="0"/>
        <w:adjustRightInd w:val="0"/>
        <w:ind w:left="8505"/>
        <w:jc w:val="center"/>
        <w:outlineLvl w:val="2"/>
        <w:rPr>
          <w:lang w:eastAsia="ru-RU"/>
        </w:rPr>
      </w:pPr>
      <w:r>
        <w:rPr>
          <w:lang w:eastAsia="ru-RU"/>
        </w:rPr>
        <w:t>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B378B3" w:rsidRPr="00822E0B" w:rsidRDefault="00177D2E" w:rsidP="00B378B3">
      <w:pPr>
        <w:pStyle w:val="ConsPlusNonformat"/>
        <w:widowControl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78B3" w:rsidRPr="00822E0B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B378B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</w:p>
    <w:p w:rsidR="00B378B3" w:rsidRPr="00822E0B" w:rsidRDefault="00B378B3" w:rsidP="00B378B3">
      <w:pPr>
        <w:pStyle w:val="ConsPlusNonformat"/>
        <w:widowControl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378B3" w:rsidRPr="00822E0B" w:rsidRDefault="00B378B3" w:rsidP="00B378B3">
      <w:pPr>
        <w:pStyle w:val="ConsPlusNonformat"/>
        <w:widowControl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B378B3" w:rsidRPr="003B2D87" w:rsidRDefault="00B378B3" w:rsidP="00B378B3">
      <w:pPr>
        <w:ind w:left="8505"/>
        <w:jc w:val="center"/>
      </w:pPr>
      <w:r w:rsidRPr="00ED3795">
        <w:t xml:space="preserve">от </w:t>
      </w:r>
      <w:r w:rsidRPr="003665FE">
        <w:t>_________</w:t>
      </w:r>
      <w:r>
        <w:t xml:space="preserve">_______ № </w:t>
      </w:r>
      <w:r w:rsidRPr="003665FE">
        <w:t>____</w:t>
      </w:r>
      <w:r>
        <w:t>)</w:t>
      </w:r>
    </w:p>
    <w:p w:rsidR="00B378B3" w:rsidRDefault="00B378B3" w:rsidP="00652DAF">
      <w:pPr>
        <w:autoSpaceDE w:val="0"/>
        <w:autoSpaceDN w:val="0"/>
        <w:adjustRightInd w:val="0"/>
        <w:ind w:left="8505"/>
        <w:jc w:val="center"/>
        <w:outlineLvl w:val="2"/>
        <w:rPr>
          <w:lang w:eastAsia="ru-RU"/>
        </w:rPr>
      </w:pP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0370B1" w:rsidRPr="00DB2519" w:rsidRDefault="000370B1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МЕРОПРИЯТИЙ ПОДПРОГРАММЫ </w:t>
      </w:r>
    </w:p>
    <w:p w:rsidR="000370B1" w:rsidRDefault="000370B1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 w:rsidRPr="002417C2">
        <w:rPr>
          <w:lang w:eastAsia="ru-RU"/>
        </w:rPr>
        <w:t>«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177D2E" w:rsidRDefault="000370B1" w:rsidP="00177D2E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муниципального </w:t>
      </w:r>
    </w:p>
    <w:p w:rsidR="000370B1" w:rsidRPr="00A75459" w:rsidRDefault="000370B1" w:rsidP="00B9502A">
      <w:pPr>
        <w:jc w:val="center"/>
        <w:rPr>
          <w:b/>
          <w:bCs/>
          <w:color w:val="2D2D2D"/>
          <w:shd w:val="clear" w:color="auto" w:fill="FFFFFF"/>
        </w:rPr>
      </w:pPr>
      <w:r w:rsidRPr="00A75459">
        <w:rPr>
          <w:b/>
          <w:bCs/>
          <w:lang w:eastAsia="ru-RU"/>
        </w:rPr>
        <w:t>образования Калининский район на 2015-2020 годы»</w:t>
      </w:r>
    </w:p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0370B1">
        <w:tc>
          <w:tcPr>
            <w:tcW w:w="2391" w:type="dxa"/>
            <w:vMerge w:val="restart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</w:t>
            </w:r>
            <w:proofErr w:type="spell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мероприя</w:t>
            </w:r>
            <w:proofErr w:type="spellEnd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ия</w:t>
            </w:r>
            <w:proofErr w:type="spellEnd"/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 xml:space="preserve">Участник </w:t>
            </w:r>
            <w:proofErr w:type="spellStart"/>
            <w:proofErr w:type="gramStart"/>
            <w:r w:rsidRPr="00F82D5D">
              <w:rPr>
                <w:sz w:val="24"/>
                <w:szCs w:val="24"/>
                <w:shd w:val="clear" w:color="auto" w:fill="FFFFFF"/>
              </w:rPr>
              <w:t>муници-пальной</w:t>
            </w:r>
            <w:proofErr w:type="spellEnd"/>
            <w:proofErr w:type="gramEnd"/>
            <w:r w:rsidRPr="00F82D5D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2D5D">
              <w:rPr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  <w:r w:rsidRPr="00F82D5D">
              <w:rPr>
                <w:sz w:val="24"/>
                <w:szCs w:val="24"/>
                <w:shd w:val="clear" w:color="auto" w:fill="FFFFFF"/>
              </w:rPr>
              <w:t>-мы</w:t>
            </w:r>
          </w:p>
        </w:tc>
      </w:tr>
      <w:tr w:rsidR="000370B1" w:rsidRPr="00A87A7F">
        <w:tc>
          <w:tcPr>
            <w:tcW w:w="2391" w:type="dxa"/>
            <w:vMerge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A87A7F">
        <w:tc>
          <w:tcPr>
            <w:tcW w:w="2391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0370B1" w:rsidRPr="00DB53D5">
        <w:tc>
          <w:tcPr>
            <w:tcW w:w="2391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Цель</w:t>
            </w:r>
          </w:p>
        </w:tc>
        <w:tc>
          <w:tcPr>
            <w:tcW w:w="12395" w:type="dxa"/>
            <w:gridSpan w:val="10"/>
          </w:tcPr>
          <w:p w:rsidR="000370B1" w:rsidRPr="00F82D5D" w:rsidRDefault="000370B1" w:rsidP="009304F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  <w:p w:rsidR="000370B1" w:rsidRPr="00F82D5D" w:rsidRDefault="000370B1" w:rsidP="009304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370B1" w:rsidRPr="00DB53D5">
        <w:tc>
          <w:tcPr>
            <w:tcW w:w="2391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0370B1" w:rsidRDefault="000370B1" w:rsidP="009304FB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  <w:p w:rsidR="000370B1" w:rsidRDefault="000370B1" w:rsidP="009304FB">
            <w:pPr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rPr>
                <w:sz w:val="24"/>
                <w:szCs w:val="24"/>
                <w:u w:val="single"/>
              </w:rPr>
            </w:pPr>
          </w:p>
        </w:tc>
      </w:tr>
      <w:tr w:rsidR="000370B1" w:rsidRPr="00DB53D5">
        <w:tc>
          <w:tcPr>
            <w:tcW w:w="2391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0370B1" w:rsidRPr="00DB53D5"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1: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</w:t>
            </w: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Default="000370B1" w:rsidP="00857965">
            <w:pPr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0370B1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УЭ*</w:t>
            </w: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370B1" w:rsidRPr="00CE14CB" w:rsidRDefault="000370B1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370B1" w:rsidRPr="00CE14CB" w:rsidRDefault="000370B1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Default="000370B1" w:rsidP="0085796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2</w:t>
            </w:r>
            <w:r w:rsidRPr="00F82D5D">
              <w:rPr>
                <w:sz w:val="24"/>
                <w:szCs w:val="24"/>
              </w:rPr>
              <w:t>:</w:t>
            </w:r>
          </w:p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</w:p>
          <w:p w:rsidR="00652DAF" w:rsidRPr="00F82D5D" w:rsidRDefault="00652DAF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Организация и проведение обучающих семинаров, совещаний, конференций, «круглых столов», «дней открытых дверей» для субъектов малого и среднего предпринимательства по актуальным вопросам</w:t>
            </w:r>
          </w:p>
        </w:tc>
        <w:tc>
          <w:tcPr>
            <w:tcW w:w="1970" w:type="dxa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52DAF" w:rsidRPr="003F3FA8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652DAF" w:rsidRPr="003F3FA8" w:rsidRDefault="00652DAF" w:rsidP="00F13B6D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52DAF" w:rsidRPr="00CF771E" w:rsidRDefault="00652DAF" w:rsidP="00F13B6D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1 </w:t>
            </w:r>
            <w:proofErr w:type="gramStart"/>
            <w:r w:rsidRPr="00F82D5D">
              <w:rPr>
                <w:sz w:val="24"/>
                <w:szCs w:val="24"/>
              </w:rPr>
              <w:t>обучаю-</w:t>
            </w:r>
            <w:proofErr w:type="spellStart"/>
            <w:r w:rsidRPr="00F82D5D">
              <w:rPr>
                <w:sz w:val="24"/>
                <w:szCs w:val="24"/>
              </w:rPr>
              <w:t>щий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семинар в год</w:t>
            </w:r>
          </w:p>
        </w:tc>
        <w:tc>
          <w:tcPr>
            <w:tcW w:w="1211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УЭ</w:t>
            </w: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52DAF" w:rsidRPr="00965BEF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52DAF" w:rsidRPr="00965BEF" w:rsidRDefault="00652DAF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52DAF" w:rsidRPr="00965BEF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965BEF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8579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 xml:space="preserve">Мероприятие № </w:t>
            </w:r>
            <w:r>
              <w:rPr>
                <w:sz w:val="24"/>
                <w:szCs w:val="24"/>
              </w:rPr>
              <w:t>3</w:t>
            </w:r>
            <w:r w:rsidRPr="00F82D5D">
              <w:rPr>
                <w:sz w:val="24"/>
                <w:szCs w:val="24"/>
              </w:rPr>
              <w:t>:</w:t>
            </w:r>
          </w:p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</w:p>
          <w:p w:rsidR="00652DAF" w:rsidRDefault="00652DAF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proofErr w:type="gramStart"/>
            <w:r w:rsidRPr="00F82D5D">
              <w:rPr>
                <w:sz w:val="24"/>
                <w:szCs w:val="24"/>
                <w:u w:val="single"/>
              </w:rPr>
              <w:t>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</w:t>
            </w:r>
            <w:r>
              <w:rPr>
                <w:sz w:val="24"/>
                <w:szCs w:val="24"/>
                <w:u w:val="single"/>
              </w:rPr>
              <w:t xml:space="preserve">ение презентационных материалов </w:t>
            </w:r>
            <w:r w:rsidRPr="00F82D5D">
              <w:rPr>
                <w:sz w:val="24"/>
                <w:szCs w:val="24"/>
                <w:u w:val="single"/>
              </w:rPr>
              <w:t>(блокнотов, буклетов, листовок, календарей)</w:t>
            </w:r>
            <w:r>
              <w:rPr>
                <w:sz w:val="24"/>
                <w:szCs w:val="24"/>
                <w:u w:val="single"/>
              </w:rPr>
              <w:t xml:space="preserve"> и рекламных баннеров, укрепление материально-технической базы отдела инвестиций, малого и среднего предпринимательства управления экономики администрации МО Калининский район, печатание материалов для малого бизнеса в СМИ, изготовление материалов для муниципального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lastRenderedPageBreak/>
              <w:t xml:space="preserve">центра поддержки предпринимательства (изготовление </w:t>
            </w:r>
            <w:proofErr w:type="spellStart"/>
            <w:r>
              <w:rPr>
                <w:sz w:val="24"/>
                <w:szCs w:val="24"/>
                <w:u w:val="single"/>
              </w:rPr>
              <w:t>бейджей</w:t>
            </w:r>
            <w:proofErr w:type="spellEnd"/>
            <w:r>
              <w:rPr>
                <w:sz w:val="24"/>
                <w:szCs w:val="24"/>
                <w:u w:val="single"/>
              </w:rPr>
              <w:t>, вывесок, печатных материалов).</w:t>
            </w:r>
          </w:p>
          <w:p w:rsidR="00177D2E" w:rsidRPr="00F82D5D" w:rsidRDefault="00177D2E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52DAF" w:rsidRPr="00CE14CB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993" w:type="dxa"/>
          </w:tcPr>
          <w:p w:rsidR="00652DAF" w:rsidRPr="00CE14CB" w:rsidRDefault="00652DAF" w:rsidP="00F13B6D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652DAF" w:rsidRPr="00CE14CB" w:rsidRDefault="00652DAF" w:rsidP="00F13B6D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131,9</w:t>
            </w:r>
          </w:p>
        </w:tc>
        <w:tc>
          <w:tcPr>
            <w:tcW w:w="850" w:type="dxa"/>
          </w:tcPr>
          <w:p w:rsidR="00652DAF" w:rsidRPr="00CE14CB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52DAF" w:rsidRPr="003F3FA8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993" w:type="dxa"/>
          </w:tcPr>
          <w:p w:rsidR="00652DAF" w:rsidRPr="003F3FA8" w:rsidRDefault="00652DAF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131,9</w:t>
            </w: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</w:p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</w:p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</w:p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rPr>
          <w:trHeight w:val="283"/>
        </w:trPr>
        <w:tc>
          <w:tcPr>
            <w:tcW w:w="2391" w:type="dxa"/>
            <w:vMerge w:val="restart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 xml:space="preserve">Мероприятие № </w:t>
            </w:r>
            <w:r>
              <w:rPr>
                <w:sz w:val="24"/>
                <w:szCs w:val="24"/>
              </w:rPr>
              <w:t>4</w:t>
            </w:r>
            <w:r w:rsidRPr="00F82D5D">
              <w:rPr>
                <w:sz w:val="24"/>
                <w:szCs w:val="24"/>
              </w:rPr>
              <w:t>:</w:t>
            </w:r>
          </w:p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</w:p>
          <w:p w:rsidR="00652DAF" w:rsidRDefault="00652DAF" w:rsidP="00F13B6D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Организация и проведение конкурсов среди субъектов малого и среднего предпринимательства муниципального образования Калининский район</w:t>
            </w:r>
          </w:p>
          <w:p w:rsidR="00652DAF" w:rsidRDefault="00652DAF" w:rsidP="00F13B6D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652DAF" w:rsidRDefault="00652DAF" w:rsidP="00F13B6D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52DAF" w:rsidRPr="003F3FA8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  <w:tc>
          <w:tcPr>
            <w:tcW w:w="993" w:type="dxa"/>
          </w:tcPr>
          <w:p w:rsidR="00652DAF" w:rsidRPr="003F3FA8" w:rsidRDefault="00652DAF" w:rsidP="00F13B6D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163A77" w:rsidRDefault="00652DAF" w:rsidP="00F13B6D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24,9</w:t>
            </w:r>
          </w:p>
        </w:tc>
        <w:tc>
          <w:tcPr>
            <w:tcW w:w="850" w:type="dxa"/>
          </w:tcPr>
          <w:p w:rsidR="00652DAF" w:rsidRPr="00CF771E" w:rsidRDefault="00652DAF" w:rsidP="00F13B6D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 конкурс в год</w:t>
            </w:r>
          </w:p>
        </w:tc>
        <w:tc>
          <w:tcPr>
            <w:tcW w:w="1211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52DAF" w:rsidRPr="00CE14CB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  <w:tc>
          <w:tcPr>
            <w:tcW w:w="993" w:type="dxa"/>
          </w:tcPr>
          <w:p w:rsidR="00652DAF" w:rsidRPr="00CE14CB" w:rsidRDefault="00652DA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CE14CB" w:rsidRDefault="00652DAF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24,9</w:t>
            </w:r>
          </w:p>
        </w:tc>
        <w:tc>
          <w:tcPr>
            <w:tcW w:w="850" w:type="dxa"/>
          </w:tcPr>
          <w:p w:rsidR="00652DAF" w:rsidRPr="00CE14CB" w:rsidRDefault="00652DAF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</w:p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652DAF" w:rsidRPr="00D73EA7" w:rsidRDefault="00652DAF" w:rsidP="00F13B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5</w:t>
            </w:r>
            <w:r w:rsidRPr="00D73EA7">
              <w:rPr>
                <w:sz w:val="24"/>
                <w:szCs w:val="24"/>
              </w:rPr>
              <w:t>:</w:t>
            </w:r>
          </w:p>
          <w:p w:rsidR="00652DAF" w:rsidRDefault="00652DAF" w:rsidP="00177D2E">
            <w:pPr>
              <w:rPr>
                <w:sz w:val="24"/>
                <w:szCs w:val="24"/>
                <w:u w:val="single"/>
              </w:rPr>
            </w:pPr>
            <w:r w:rsidRPr="00D73EA7">
              <w:rPr>
                <w:sz w:val="24"/>
                <w:szCs w:val="24"/>
                <w:u w:val="single"/>
              </w:rPr>
              <w:t>Обеспечение деятельности муниципального центра поддержки предпринимательства на базе МКУ «Сельскохозяйственный информационно-консультационный центр»</w:t>
            </w:r>
          </w:p>
          <w:p w:rsidR="00177D2E" w:rsidRPr="00D73EA7" w:rsidRDefault="00177D2E" w:rsidP="00177D2E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D73EA7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910,0</w:t>
            </w:r>
          </w:p>
        </w:tc>
        <w:tc>
          <w:tcPr>
            <w:tcW w:w="993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220,0</w:t>
            </w:r>
          </w:p>
        </w:tc>
        <w:tc>
          <w:tcPr>
            <w:tcW w:w="992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335,0</w:t>
            </w:r>
          </w:p>
        </w:tc>
        <w:tc>
          <w:tcPr>
            <w:tcW w:w="992" w:type="dxa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355,0</w:t>
            </w:r>
          </w:p>
        </w:tc>
        <w:tc>
          <w:tcPr>
            <w:tcW w:w="1418" w:type="dxa"/>
            <w:vMerge w:val="restart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60 консультаций малого бизнеса в год</w:t>
            </w:r>
          </w:p>
        </w:tc>
        <w:tc>
          <w:tcPr>
            <w:tcW w:w="1211" w:type="dxa"/>
            <w:vMerge w:val="restart"/>
          </w:tcPr>
          <w:p w:rsidR="00652DAF" w:rsidRPr="00D73EA7" w:rsidRDefault="00652DAF" w:rsidP="00F13B6D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МКУ «Сельскохозяйственный информационно-консультационный центр»</w:t>
            </w: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52DAF" w:rsidRPr="003F3FA8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910,0</w:t>
            </w:r>
          </w:p>
        </w:tc>
        <w:tc>
          <w:tcPr>
            <w:tcW w:w="993" w:type="dxa"/>
          </w:tcPr>
          <w:p w:rsidR="00652DAF" w:rsidRPr="003F3FA8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163A77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CF771E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Default="000370B1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0370B1" w:rsidRDefault="00652DAF" w:rsidP="009304F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0370B1" w:rsidRDefault="000370B1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на </w:t>
            </w:r>
            <w:r>
              <w:rPr>
                <w:sz w:val="24"/>
                <w:szCs w:val="24"/>
                <w:u w:val="single"/>
              </w:rPr>
              <w:lastRenderedPageBreak/>
              <w:t>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  <w:p w:rsidR="00177D2E" w:rsidRPr="00973B91" w:rsidRDefault="00177D2E" w:rsidP="00177D2E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65BEF">
              <w:rPr>
                <w:sz w:val="24"/>
                <w:szCs w:val="24"/>
              </w:rPr>
              <w:t>00,0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</w:t>
            </w:r>
            <w:r w:rsidRPr="00F82D5D">
              <w:rPr>
                <w:sz w:val="24"/>
                <w:szCs w:val="24"/>
              </w:rPr>
              <w:lastRenderedPageBreak/>
              <w:t xml:space="preserve">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965BEF" w:rsidRDefault="000370B1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Default="000370B1" w:rsidP="009304FB">
            <w:pPr>
              <w:rPr>
                <w:sz w:val="24"/>
                <w:szCs w:val="24"/>
              </w:rPr>
            </w:pPr>
          </w:p>
          <w:p w:rsidR="000370B1" w:rsidRDefault="000370B1" w:rsidP="0093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82D5D">
              <w:rPr>
                <w:sz w:val="24"/>
                <w:szCs w:val="24"/>
              </w:rPr>
              <w:t>Мероприя-тие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должно оценивать-</w:t>
            </w:r>
            <w:proofErr w:type="spellStart"/>
            <w:r w:rsidRPr="00F82D5D">
              <w:rPr>
                <w:sz w:val="24"/>
                <w:szCs w:val="24"/>
              </w:rPr>
              <w:t>ся</w:t>
            </w:r>
            <w:proofErr w:type="spellEnd"/>
            <w:r w:rsidRPr="00F82D5D">
              <w:rPr>
                <w:sz w:val="24"/>
                <w:szCs w:val="24"/>
              </w:rPr>
              <w:t xml:space="preserve"> по степени освоения </w:t>
            </w:r>
            <w:proofErr w:type="spellStart"/>
            <w:r w:rsidRPr="00F82D5D">
              <w:rPr>
                <w:sz w:val="24"/>
                <w:szCs w:val="24"/>
              </w:rPr>
              <w:t>финансо-вых</w:t>
            </w:r>
            <w:proofErr w:type="spellEnd"/>
            <w:r w:rsidRPr="00F82D5D">
              <w:rPr>
                <w:sz w:val="24"/>
                <w:szCs w:val="24"/>
              </w:rPr>
              <w:t xml:space="preserve"> средств, выделен-</w:t>
            </w:r>
            <w:proofErr w:type="spellStart"/>
            <w:r w:rsidRPr="00F82D5D">
              <w:rPr>
                <w:sz w:val="24"/>
                <w:szCs w:val="24"/>
              </w:rPr>
              <w:t>ных</w:t>
            </w:r>
            <w:proofErr w:type="spellEnd"/>
            <w:r w:rsidRPr="00F82D5D">
              <w:rPr>
                <w:sz w:val="24"/>
                <w:szCs w:val="24"/>
              </w:rPr>
              <w:t xml:space="preserve"> на него в определен-</w:t>
            </w:r>
            <w:proofErr w:type="spellStart"/>
            <w:r w:rsidRPr="00F82D5D">
              <w:rPr>
                <w:sz w:val="24"/>
                <w:szCs w:val="24"/>
              </w:rPr>
              <w:t>ный</w:t>
            </w:r>
            <w:proofErr w:type="spellEnd"/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163A77" w:rsidRDefault="000370B1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163A77" w:rsidRDefault="000370B1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</w:t>
            </w:r>
          </w:p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</w:p>
          <w:p w:rsidR="00652DAF" w:rsidRPr="00F82D5D" w:rsidRDefault="00652DAF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CF6336">
              <w:rPr>
                <w:sz w:val="24"/>
                <w:szCs w:val="24"/>
                <w:u w:val="single"/>
              </w:rPr>
              <w:lastRenderedPageBreak/>
              <w:t>Субсидирование из местного бюджета части затрат субъектов малого предпринимательства на ранней стадии их деятельности</w:t>
            </w:r>
            <w:r w:rsidR="00177D2E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70" w:type="dxa"/>
          </w:tcPr>
          <w:p w:rsidR="00652DAF" w:rsidRPr="00F82D5D" w:rsidRDefault="00652DAF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652DAF" w:rsidRPr="00965BEF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1607</w:t>
            </w:r>
            <w:r w:rsidRPr="00965BEF">
              <w:rPr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907,2</w:t>
            </w:r>
          </w:p>
        </w:tc>
        <w:tc>
          <w:tcPr>
            <w:tcW w:w="850" w:type="dxa"/>
          </w:tcPr>
          <w:p w:rsidR="00652DAF" w:rsidRPr="00965BEF" w:rsidRDefault="00652DAF" w:rsidP="00F13B6D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proofErr w:type="gramStart"/>
            <w:r w:rsidRPr="00F82D5D">
              <w:rPr>
                <w:sz w:val="24"/>
                <w:szCs w:val="24"/>
              </w:rPr>
              <w:t>Возмещен-</w:t>
            </w:r>
            <w:proofErr w:type="spellStart"/>
            <w:r w:rsidRPr="00F82D5D">
              <w:rPr>
                <w:sz w:val="24"/>
                <w:szCs w:val="24"/>
              </w:rPr>
              <w:t>ие</w:t>
            </w:r>
            <w:proofErr w:type="spellEnd"/>
            <w:proofErr w:type="gramEnd"/>
            <w:r w:rsidRPr="00F82D5D">
              <w:rPr>
                <w:sz w:val="24"/>
                <w:szCs w:val="24"/>
              </w:rPr>
              <w:t xml:space="preserve"> </w:t>
            </w:r>
            <w:r w:rsidRPr="00F82D5D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F82D5D">
              <w:rPr>
                <w:sz w:val="24"/>
                <w:szCs w:val="24"/>
              </w:rPr>
              <w:t>субсиди-рование</w:t>
            </w:r>
            <w:proofErr w:type="spellEnd"/>
            <w:r w:rsidRPr="00F82D5D">
              <w:rPr>
                <w:sz w:val="24"/>
                <w:szCs w:val="24"/>
              </w:rPr>
              <w:t>) части затрат 2</w:t>
            </w:r>
            <w:r>
              <w:rPr>
                <w:sz w:val="24"/>
                <w:szCs w:val="24"/>
              </w:rPr>
              <w:t>-м субъектам</w:t>
            </w:r>
            <w:r w:rsidRPr="00F82D5D">
              <w:rPr>
                <w:sz w:val="24"/>
                <w:szCs w:val="24"/>
              </w:rPr>
              <w:t xml:space="preserve"> малого предпринимательства в год</w:t>
            </w:r>
          </w:p>
        </w:tc>
        <w:tc>
          <w:tcPr>
            <w:tcW w:w="1211" w:type="dxa"/>
            <w:vMerge w:val="restart"/>
          </w:tcPr>
          <w:p w:rsidR="00652DAF" w:rsidRPr="00F82D5D" w:rsidRDefault="00652DAF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УЭ</w:t>
            </w:r>
          </w:p>
        </w:tc>
      </w:tr>
      <w:tr w:rsidR="00652DAF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</w:t>
            </w:r>
            <w:r w:rsidRPr="00965BEF">
              <w:rPr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665,0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807,2</w:t>
            </w:r>
          </w:p>
        </w:tc>
        <w:tc>
          <w:tcPr>
            <w:tcW w:w="850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52DAF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652DAF" w:rsidRPr="00F82D5D" w:rsidRDefault="00652DA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52DAF" w:rsidRPr="00F82D5D" w:rsidRDefault="00652DAF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52DAF" w:rsidRPr="00F82D5D" w:rsidRDefault="00652DA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0370B1" w:rsidRPr="00F82D5D" w:rsidRDefault="000370B1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4898,6</w:t>
            </w:r>
          </w:p>
        </w:tc>
        <w:tc>
          <w:tcPr>
            <w:tcW w:w="993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1712,0</w:t>
            </w:r>
          </w:p>
        </w:tc>
        <w:tc>
          <w:tcPr>
            <w:tcW w:w="992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2064,0</w:t>
            </w:r>
          </w:p>
        </w:tc>
        <w:tc>
          <w:tcPr>
            <w:tcW w:w="850" w:type="dxa"/>
          </w:tcPr>
          <w:p w:rsidR="000370B1" w:rsidRPr="00790B72" w:rsidRDefault="000370B1" w:rsidP="00930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1716,4</w:t>
            </w:r>
          </w:p>
        </w:tc>
        <w:tc>
          <w:tcPr>
            <w:tcW w:w="993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287,0</w:t>
            </w:r>
          </w:p>
        </w:tc>
        <w:tc>
          <w:tcPr>
            <w:tcW w:w="992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 w:rsidRPr="00790B72">
              <w:rPr>
                <w:sz w:val="24"/>
                <w:szCs w:val="24"/>
              </w:rPr>
              <w:t>306,8</w:t>
            </w:r>
          </w:p>
        </w:tc>
        <w:tc>
          <w:tcPr>
            <w:tcW w:w="850" w:type="dxa"/>
          </w:tcPr>
          <w:p w:rsidR="000370B1" w:rsidRPr="00790B72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3182,2</w:t>
            </w:r>
          </w:p>
        </w:tc>
        <w:tc>
          <w:tcPr>
            <w:tcW w:w="993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1425,0</w:t>
            </w:r>
          </w:p>
        </w:tc>
        <w:tc>
          <w:tcPr>
            <w:tcW w:w="992" w:type="dxa"/>
          </w:tcPr>
          <w:p w:rsidR="000370B1" w:rsidRPr="00965BEF" w:rsidRDefault="000370B1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1757,2</w:t>
            </w:r>
          </w:p>
        </w:tc>
        <w:tc>
          <w:tcPr>
            <w:tcW w:w="850" w:type="dxa"/>
          </w:tcPr>
          <w:p w:rsidR="000370B1" w:rsidRPr="00965BEF" w:rsidRDefault="000370B1" w:rsidP="009304FB">
            <w:pPr>
              <w:jc w:val="center"/>
              <w:rPr>
                <w:sz w:val="22"/>
                <w:szCs w:val="22"/>
              </w:rPr>
            </w:pPr>
            <w:r w:rsidRPr="00965BEF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0370B1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370B1" w:rsidRPr="00F82D5D" w:rsidRDefault="000370B1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0370B1" w:rsidRPr="00F82D5D" w:rsidRDefault="000370B1" w:rsidP="009304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70B1" w:rsidRDefault="000370B1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0370B1" w:rsidRDefault="000370B1" w:rsidP="00B9502A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* - Управление экономики администрации муниципальног</w:t>
      </w:r>
      <w:r w:rsidR="00B378B3">
        <w:rPr>
          <w:lang w:eastAsia="ru-RU"/>
        </w:rPr>
        <w:t xml:space="preserve">о </w:t>
      </w:r>
      <w:r w:rsidR="00177D2E">
        <w:rPr>
          <w:lang w:eastAsia="ru-RU"/>
        </w:rPr>
        <w:t>образования Калининский район</w:t>
      </w:r>
      <w:proofErr w:type="gramStart"/>
      <w:r w:rsidR="00177D2E">
        <w:rPr>
          <w:lang w:eastAsia="ru-RU"/>
        </w:rPr>
        <w:t>.</w:t>
      </w:r>
      <w:proofErr w:type="gramEnd"/>
      <w:r w:rsidR="00177D2E">
        <w:rPr>
          <w:lang w:eastAsia="ru-RU"/>
        </w:rPr>
        <w:t>».</w:t>
      </w:r>
      <w:bookmarkStart w:id="0" w:name="_GoBack"/>
      <w:bookmarkEnd w:id="0"/>
    </w:p>
    <w:p w:rsidR="000370B1" w:rsidRDefault="000370B1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652DAF" w:rsidRDefault="00652DAF" w:rsidP="00B9502A"/>
    <w:p w:rsidR="000370B1" w:rsidRDefault="000370B1" w:rsidP="00B9502A">
      <w:r>
        <w:t>Начальник управления экономики</w:t>
      </w:r>
    </w:p>
    <w:p w:rsidR="000370B1" w:rsidRDefault="000370B1" w:rsidP="00B9502A">
      <w:r>
        <w:t xml:space="preserve">администрации </w:t>
      </w:r>
      <w:proofErr w:type="gramStart"/>
      <w:r>
        <w:t>муниципального</w:t>
      </w:r>
      <w:proofErr w:type="gramEnd"/>
    </w:p>
    <w:p w:rsidR="000370B1" w:rsidRDefault="000370B1">
      <w:r>
        <w:t xml:space="preserve">образования Калининский район                                                                                                                              А.С. Винников </w:t>
      </w:r>
    </w:p>
    <w:sectPr w:rsidR="000370B1" w:rsidSect="00177D2E">
      <w:pgSz w:w="16838" w:h="11906" w:orient="landscape"/>
      <w:pgMar w:top="102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02A"/>
    <w:rsid w:val="00000FEC"/>
    <w:rsid w:val="00003884"/>
    <w:rsid w:val="00012D70"/>
    <w:rsid w:val="000149D3"/>
    <w:rsid w:val="00022FCD"/>
    <w:rsid w:val="0002443E"/>
    <w:rsid w:val="00024ED5"/>
    <w:rsid w:val="0002549D"/>
    <w:rsid w:val="000326B7"/>
    <w:rsid w:val="000370B1"/>
    <w:rsid w:val="00037C15"/>
    <w:rsid w:val="00041B04"/>
    <w:rsid w:val="0004477F"/>
    <w:rsid w:val="00050F73"/>
    <w:rsid w:val="00066D95"/>
    <w:rsid w:val="0007002C"/>
    <w:rsid w:val="00073F87"/>
    <w:rsid w:val="00074F91"/>
    <w:rsid w:val="0007528B"/>
    <w:rsid w:val="000779B4"/>
    <w:rsid w:val="000906C0"/>
    <w:rsid w:val="0009186A"/>
    <w:rsid w:val="00093424"/>
    <w:rsid w:val="000A06E4"/>
    <w:rsid w:val="000B062D"/>
    <w:rsid w:val="000B20FE"/>
    <w:rsid w:val="000B5706"/>
    <w:rsid w:val="000B7699"/>
    <w:rsid w:val="000C2B6C"/>
    <w:rsid w:val="000C3745"/>
    <w:rsid w:val="000C6328"/>
    <w:rsid w:val="000D2E0E"/>
    <w:rsid w:val="000E08C5"/>
    <w:rsid w:val="000E0E4F"/>
    <w:rsid w:val="000E4595"/>
    <w:rsid w:val="000E49F1"/>
    <w:rsid w:val="000F3E35"/>
    <w:rsid w:val="000F545C"/>
    <w:rsid w:val="000F596A"/>
    <w:rsid w:val="00115199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2DAD"/>
    <w:rsid w:val="00163A15"/>
    <w:rsid w:val="00163A77"/>
    <w:rsid w:val="00164775"/>
    <w:rsid w:val="00171AA1"/>
    <w:rsid w:val="00174890"/>
    <w:rsid w:val="00175FFC"/>
    <w:rsid w:val="00177D2E"/>
    <w:rsid w:val="00182315"/>
    <w:rsid w:val="001937A0"/>
    <w:rsid w:val="00194B22"/>
    <w:rsid w:val="001966C1"/>
    <w:rsid w:val="001A0C83"/>
    <w:rsid w:val="001A17D8"/>
    <w:rsid w:val="001A34AE"/>
    <w:rsid w:val="001A4A4B"/>
    <w:rsid w:val="001A6CB2"/>
    <w:rsid w:val="001B0199"/>
    <w:rsid w:val="001B1763"/>
    <w:rsid w:val="001B2842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7914"/>
    <w:rsid w:val="002052A0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47C9D"/>
    <w:rsid w:val="00254C25"/>
    <w:rsid w:val="0025518F"/>
    <w:rsid w:val="002613EB"/>
    <w:rsid w:val="00263482"/>
    <w:rsid w:val="00280804"/>
    <w:rsid w:val="00283D9C"/>
    <w:rsid w:val="002848A1"/>
    <w:rsid w:val="002857F3"/>
    <w:rsid w:val="00290AA8"/>
    <w:rsid w:val="00292802"/>
    <w:rsid w:val="00296BBA"/>
    <w:rsid w:val="00296D01"/>
    <w:rsid w:val="002A0018"/>
    <w:rsid w:val="002A0C9D"/>
    <w:rsid w:val="002A0F63"/>
    <w:rsid w:val="002A36D0"/>
    <w:rsid w:val="002B0C77"/>
    <w:rsid w:val="002B727D"/>
    <w:rsid w:val="002C0224"/>
    <w:rsid w:val="002D2CBC"/>
    <w:rsid w:val="002D36FE"/>
    <w:rsid w:val="002D4076"/>
    <w:rsid w:val="002E254A"/>
    <w:rsid w:val="002E3DCC"/>
    <w:rsid w:val="002E54CD"/>
    <w:rsid w:val="002F0C03"/>
    <w:rsid w:val="002F40E8"/>
    <w:rsid w:val="002F505D"/>
    <w:rsid w:val="002F6801"/>
    <w:rsid w:val="00302001"/>
    <w:rsid w:val="003053C5"/>
    <w:rsid w:val="003068D5"/>
    <w:rsid w:val="00324DD1"/>
    <w:rsid w:val="0032703B"/>
    <w:rsid w:val="00330297"/>
    <w:rsid w:val="00330DBA"/>
    <w:rsid w:val="00331E22"/>
    <w:rsid w:val="003326C7"/>
    <w:rsid w:val="0033460B"/>
    <w:rsid w:val="00335BD7"/>
    <w:rsid w:val="003419F1"/>
    <w:rsid w:val="00346B5E"/>
    <w:rsid w:val="00352DC1"/>
    <w:rsid w:val="0036044D"/>
    <w:rsid w:val="00362BF7"/>
    <w:rsid w:val="00364EAE"/>
    <w:rsid w:val="003760ED"/>
    <w:rsid w:val="003802B2"/>
    <w:rsid w:val="003824F8"/>
    <w:rsid w:val="0038252A"/>
    <w:rsid w:val="00382C3F"/>
    <w:rsid w:val="00384A6A"/>
    <w:rsid w:val="00385A68"/>
    <w:rsid w:val="00387D7C"/>
    <w:rsid w:val="00390B98"/>
    <w:rsid w:val="00392EA3"/>
    <w:rsid w:val="00394F7C"/>
    <w:rsid w:val="003A15D4"/>
    <w:rsid w:val="003A257A"/>
    <w:rsid w:val="003A695E"/>
    <w:rsid w:val="003B1FA0"/>
    <w:rsid w:val="003B66ED"/>
    <w:rsid w:val="003C01AA"/>
    <w:rsid w:val="003C2F35"/>
    <w:rsid w:val="003C6619"/>
    <w:rsid w:val="003C6BAB"/>
    <w:rsid w:val="003D3425"/>
    <w:rsid w:val="003D4D4D"/>
    <w:rsid w:val="003E29DC"/>
    <w:rsid w:val="003F13DE"/>
    <w:rsid w:val="003F3FA8"/>
    <w:rsid w:val="003F5EC5"/>
    <w:rsid w:val="004026AB"/>
    <w:rsid w:val="00404988"/>
    <w:rsid w:val="00413EF5"/>
    <w:rsid w:val="0041567F"/>
    <w:rsid w:val="004216CD"/>
    <w:rsid w:val="00425530"/>
    <w:rsid w:val="004306A4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CC7"/>
    <w:rsid w:val="004632D8"/>
    <w:rsid w:val="00463BBF"/>
    <w:rsid w:val="00467DF9"/>
    <w:rsid w:val="00472FF8"/>
    <w:rsid w:val="00475313"/>
    <w:rsid w:val="00476A5B"/>
    <w:rsid w:val="0048148D"/>
    <w:rsid w:val="00483C6E"/>
    <w:rsid w:val="004877C8"/>
    <w:rsid w:val="00487BC3"/>
    <w:rsid w:val="004905DD"/>
    <w:rsid w:val="004913A7"/>
    <w:rsid w:val="004A0FB3"/>
    <w:rsid w:val="004A302B"/>
    <w:rsid w:val="004B7B6D"/>
    <w:rsid w:val="004C1BF9"/>
    <w:rsid w:val="004C21F1"/>
    <w:rsid w:val="004C7CB1"/>
    <w:rsid w:val="004C7F1A"/>
    <w:rsid w:val="004D40FC"/>
    <w:rsid w:val="004D55BE"/>
    <w:rsid w:val="004D584C"/>
    <w:rsid w:val="004E4F60"/>
    <w:rsid w:val="004E50DB"/>
    <w:rsid w:val="004E5C3F"/>
    <w:rsid w:val="004F65F5"/>
    <w:rsid w:val="00503F60"/>
    <w:rsid w:val="005148A6"/>
    <w:rsid w:val="005153F3"/>
    <w:rsid w:val="005210AB"/>
    <w:rsid w:val="00523A12"/>
    <w:rsid w:val="0052537A"/>
    <w:rsid w:val="005270ED"/>
    <w:rsid w:val="00527FF9"/>
    <w:rsid w:val="0053202B"/>
    <w:rsid w:val="0053749A"/>
    <w:rsid w:val="0054260D"/>
    <w:rsid w:val="00553E62"/>
    <w:rsid w:val="005632B3"/>
    <w:rsid w:val="005652FE"/>
    <w:rsid w:val="00584D9E"/>
    <w:rsid w:val="00590AA0"/>
    <w:rsid w:val="00590F4A"/>
    <w:rsid w:val="00597AC6"/>
    <w:rsid w:val="005A1A0E"/>
    <w:rsid w:val="005A6480"/>
    <w:rsid w:val="005B02FD"/>
    <w:rsid w:val="005C02E6"/>
    <w:rsid w:val="005C39AB"/>
    <w:rsid w:val="005C4CE2"/>
    <w:rsid w:val="005D2107"/>
    <w:rsid w:val="005D6665"/>
    <w:rsid w:val="005D72E4"/>
    <w:rsid w:val="005E1B4D"/>
    <w:rsid w:val="005E3004"/>
    <w:rsid w:val="005E3978"/>
    <w:rsid w:val="005E3F16"/>
    <w:rsid w:val="005E6636"/>
    <w:rsid w:val="005E6C5F"/>
    <w:rsid w:val="005F01FC"/>
    <w:rsid w:val="005F3F2D"/>
    <w:rsid w:val="005F7C24"/>
    <w:rsid w:val="00611309"/>
    <w:rsid w:val="006122C4"/>
    <w:rsid w:val="00617A2A"/>
    <w:rsid w:val="0062319B"/>
    <w:rsid w:val="00625E1B"/>
    <w:rsid w:val="00626878"/>
    <w:rsid w:val="00630784"/>
    <w:rsid w:val="00631652"/>
    <w:rsid w:val="00633504"/>
    <w:rsid w:val="00635A2B"/>
    <w:rsid w:val="00637267"/>
    <w:rsid w:val="0064330C"/>
    <w:rsid w:val="006462C5"/>
    <w:rsid w:val="00650310"/>
    <w:rsid w:val="00652009"/>
    <w:rsid w:val="00652DAF"/>
    <w:rsid w:val="00656CFB"/>
    <w:rsid w:val="006614AC"/>
    <w:rsid w:val="00662108"/>
    <w:rsid w:val="0066320D"/>
    <w:rsid w:val="00664E87"/>
    <w:rsid w:val="006657BE"/>
    <w:rsid w:val="00665C0F"/>
    <w:rsid w:val="006717D2"/>
    <w:rsid w:val="00683AF4"/>
    <w:rsid w:val="00686E2A"/>
    <w:rsid w:val="00691BBD"/>
    <w:rsid w:val="006A02B0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F168B"/>
    <w:rsid w:val="006F34C6"/>
    <w:rsid w:val="006F47F2"/>
    <w:rsid w:val="006F655B"/>
    <w:rsid w:val="006F68BF"/>
    <w:rsid w:val="00710918"/>
    <w:rsid w:val="007114A2"/>
    <w:rsid w:val="00717937"/>
    <w:rsid w:val="00717FB7"/>
    <w:rsid w:val="00723070"/>
    <w:rsid w:val="0072440D"/>
    <w:rsid w:val="007319AD"/>
    <w:rsid w:val="00732535"/>
    <w:rsid w:val="00747664"/>
    <w:rsid w:val="00753CD1"/>
    <w:rsid w:val="00757689"/>
    <w:rsid w:val="007613E5"/>
    <w:rsid w:val="00764DE4"/>
    <w:rsid w:val="007652E3"/>
    <w:rsid w:val="00770A97"/>
    <w:rsid w:val="00775191"/>
    <w:rsid w:val="0078287E"/>
    <w:rsid w:val="00783C6E"/>
    <w:rsid w:val="00786664"/>
    <w:rsid w:val="0078700C"/>
    <w:rsid w:val="00790B72"/>
    <w:rsid w:val="00793E14"/>
    <w:rsid w:val="00794CFD"/>
    <w:rsid w:val="0079646D"/>
    <w:rsid w:val="0079650E"/>
    <w:rsid w:val="007A14AC"/>
    <w:rsid w:val="007A3DA7"/>
    <w:rsid w:val="007A7808"/>
    <w:rsid w:val="007A7BCB"/>
    <w:rsid w:val="007C11B7"/>
    <w:rsid w:val="007C3233"/>
    <w:rsid w:val="007C42B5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9B"/>
    <w:rsid w:val="00820A2F"/>
    <w:rsid w:val="00825F3D"/>
    <w:rsid w:val="00833173"/>
    <w:rsid w:val="00845E71"/>
    <w:rsid w:val="00846C00"/>
    <w:rsid w:val="00850523"/>
    <w:rsid w:val="008520A6"/>
    <w:rsid w:val="0085608B"/>
    <w:rsid w:val="00856CAC"/>
    <w:rsid w:val="00857965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90949"/>
    <w:rsid w:val="00892407"/>
    <w:rsid w:val="0089281D"/>
    <w:rsid w:val="00895482"/>
    <w:rsid w:val="00897EFD"/>
    <w:rsid w:val="008A024A"/>
    <w:rsid w:val="008A2F8B"/>
    <w:rsid w:val="008A3C6C"/>
    <w:rsid w:val="008A5171"/>
    <w:rsid w:val="008A59BA"/>
    <w:rsid w:val="008B78DA"/>
    <w:rsid w:val="008C55B6"/>
    <w:rsid w:val="008C6495"/>
    <w:rsid w:val="008C6D53"/>
    <w:rsid w:val="008D1187"/>
    <w:rsid w:val="008D6F51"/>
    <w:rsid w:val="008E47F5"/>
    <w:rsid w:val="008E56A3"/>
    <w:rsid w:val="008E7223"/>
    <w:rsid w:val="008F0C5E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3F3E"/>
    <w:rsid w:val="00940E53"/>
    <w:rsid w:val="00941682"/>
    <w:rsid w:val="00941BA6"/>
    <w:rsid w:val="00941BD7"/>
    <w:rsid w:val="0094768A"/>
    <w:rsid w:val="00951320"/>
    <w:rsid w:val="009514AB"/>
    <w:rsid w:val="00956B35"/>
    <w:rsid w:val="00956D4D"/>
    <w:rsid w:val="00964CE3"/>
    <w:rsid w:val="00965BEF"/>
    <w:rsid w:val="009713C4"/>
    <w:rsid w:val="00973B91"/>
    <w:rsid w:val="00974B0B"/>
    <w:rsid w:val="00976EF0"/>
    <w:rsid w:val="00986CFA"/>
    <w:rsid w:val="009942AA"/>
    <w:rsid w:val="009943E1"/>
    <w:rsid w:val="009A1876"/>
    <w:rsid w:val="009A2210"/>
    <w:rsid w:val="009A5A2B"/>
    <w:rsid w:val="009B4B9F"/>
    <w:rsid w:val="009B524A"/>
    <w:rsid w:val="009B58D5"/>
    <w:rsid w:val="009C54ED"/>
    <w:rsid w:val="009D06A9"/>
    <w:rsid w:val="009D0B69"/>
    <w:rsid w:val="009D0DDC"/>
    <w:rsid w:val="009E35CD"/>
    <w:rsid w:val="009E57DF"/>
    <w:rsid w:val="009E6B64"/>
    <w:rsid w:val="009E7E10"/>
    <w:rsid w:val="009F0388"/>
    <w:rsid w:val="009F045E"/>
    <w:rsid w:val="009F1CF5"/>
    <w:rsid w:val="009F24DC"/>
    <w:rsid w:val="009F76E5"/>
    <w:rsid w:val="00A00029"/>
    <w:rsid w:val="00A00563"/>
    <w:rsid w:val="00A026F8"/>
    <w:rsid w:val="00A0423C"/>
    <w:rsid w:val="00A16D58"/>
    <w:rsid w:val="00A2103F"/>
    <w:rsid w:val="00A2173B"/>
    <w:rsid w:val="00A2337D"/>
    <w:rsid w:val="00A25880"/>
    <w:rsid w:val="00A32290"/>
    <w:rsid w:val="00A35E18"/>
    <w:rsid w:val="00A367BC"/>
    <w:rsid w:val="00A40E75"/>
    <w:rsid w:val="00A41B44"/>
    <w:rsid w:val="00A43E78"/>
    <w:rsid w:val="00A47794"/>
    <w:rsid w:val="00A50345"/>
    <w:rsid w:val="00A51838"/>
    <w:rsid w:val="00A545EE"/>
    <w:rsid w:val="00A64257"/>
    <w:rsid w:val="00A67DC6"/>
    <w:rsid w:val="00A71962"/>
    <w:rsid w:val="00A72586"/>
    <w:rsid w:val="00A74CEE"/>
    <w:rsid w:val="00A75459"/>
    <w:rsid w:val="00A81453"/>
    <w:rsid w:val="00A82FD1"/>
    <w:rsid w:val="00A84025"/>
    <w:rsid w:val="00A844BC"/>
    <w:rsid w:val="00A84CB8"/>
    <w:rsid w:val="00A866D5"/>
    <w:rsid w:val="00A87365"/>
    <w:rsid w:val="00A87A7F"/>
    <w:rsid w:val="00A9229E"/>
    <w:rsid w:val="00A9274F"/>
    <w:rsid w:val="00A95EA1"/>
    <w:rsid w:val="00AB3338"/>
    <w:rsid w:val="00AB3349"/>
    <w:rsid w:val="00AC26B3"/>
    <w:rsid w:val="00AC4EEB"/>
    <w:rsid w:val="00AC5372"/>
    <w:rsid w:val="00AD3DEA"/>
    <w:rsid w:val="00AD4B99"/>
    <w:rsid w:val="00AD7153"/>
    <w:rsid w:val="00AE253E"/>
    <w:rsid w:val="00AE482A"/>
    <w:rsid w:val="00AE4FB6"/>
    <w:rsid w:val="00AF680E"/>
    <w:rsid w:val="00AF7E9E"/>
    <w:rsid w:val="00B00B87"/>
    <w:rsid w:val="00B121B0"/>
    <w:rsid w:val="00B132EE"/>
    <w:rsid w:val="00B3629F"/>
    <w:rsid w:val="00B36B3C"/>
    <w:rsid w:val="00B378B3"/>
    <w:rsid w:val="00B37FDA"/>
    <w:rsid w:val="00B47290"/>
    <w:rsid w:val="00B533E9"/>
    <w:rsid w:val="00B56AE6"/>
    <w:rsid w:val="00B6477D"/>
    <w:rsid w:val="00B66544"/>
    <w:rsid w:val="00B67349"/>
    <w:rsid w:val="00B67588"/>
    <w:rsid w:val="00B678F2"/>
    <w:rsid w:val="00B702A8"/>
    <w:rsid w:val="00B728E9"/>
    <w:rsid w:val="00B77B79"/>
    <w:rsid w:val="00B77BE3"/>
    <w:rsid w:val="00B801BD"/>
    <w:rsid w:val="00B851E6"/>
    <w:rsid w:val="00B871DD"/>
    <w:rsid w:val="00B941A6"/>
    <w:rsid w:val="00B9502A"/>
    <w:rsid w:val="00BB07CB"/>
    <w:rsid w:val="00BB1587"/>
    <w:rsid w:val="00BB3417"/>
    <w:rsid w:val="00BB397A"/>
    <w:rsid w:val="00BC66E3"/>
    <w:rsid w:val="00BD3EE6"/>
    <w:rsid w:val="00BD69D4"/>
    <w:rsid w:val="00BE0F42"/>
    <w:rsid w:val="00BE2E70"/>
    <w:rsid w:val="00BE3524"/>
    <w:rsid w:val="00BF1B76"/>
    <w:rsid w:val="00BF4778"/>
    <w:rsid w:val="00BF4BC3"/>
    <w:rsid w:val="00BF5F75"/>
    <w:rsid w:val="00BF7A95"/>
    <w:rsid w:val="00C0019D"/>
    <w:rsid w:val="00C001C6"/>
    <w:rsid w:val="00C05DF6"/>
    <w:rsid w:val="00C07413"/>
    <w:rsid w:val="00C1367B"/>
    <w:rsid w:val="00C23466"/>
    <w:rsid w:val="00C2359A"/>
    <w:rsid w:val="00C250E4"/>
    <w:rsid w:val="00C31C6D"/>
    <w:rsid w:val="00C3359D"/>
    <w:rsid w:val="00C33CB1"/>
    <w:rsid w:val="00C42402"/>
    <w:rsid w:val="00C42643"/>
    <w:rsid w:val="00C4779A"/>
    <w:rsid w:val="00C508BA"/>
    <w:rsid w:val="00C543D4"/>
    <w:rsid w:val="00C54D99"/>
    <w:rsid w:val="00C603EF"/>
    <w:rsid w:val="00C64EB4"/>
    <w:rsid w:val="00C8135A"/>
    <w:rsid w:val="00C91FF7"/>
    <w:rsid w:val="00C944F4"/>
    <w:rsid w:val="00C96139"/>
    <w:rsid w:val="00C97B74"/>
    <w:rsid w:val="00CA0FD8"/>
    <w:rsid w:val="00CA29FD"/>
    <w:rsid w:val="00CA64D1"/>
    <w:rsid w:val="00CA7182"/>
    <w:rsid w:val="00CA74AC"/>
    <w:rsid w:val="00CC2058"/>
    <w:rsid w:val="00CC6745"/>
    <w:rsid w:val="00CE14CB"/>
    <w:rsid w:val="00CE3B7E"/>
    <w:rsid w:val="00CE6B92"/>
    <w:rsid w:val="00CF6336"/>
    <w:rsid w:val="00CF771E"/>
    <w:rsid w:val="00CF7FFC"/>
    <w:rsid w:val="00D04444"/>
    <w:rsid w:val="00D155B2"/>
    <w:rsid w:val="00D208F4"/>
    <w:rsid w:val="00D24450"/>
    <w:rsid w:val="00D2516A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73EA7"/>
    <w:rsid w:val="00D81151"/>
    <w:rsid w:val="00D81539"/>
    <w:rsid w:val="00D81DBC"/>
    <w:rsid w:val="00D952CD"/>
    <w:rsid w:val="00D95A48"/>
    <w:rsid w:val="00D9653F"/>
    <w:rsid w:val="00DB2519"/>
    <w:rsid w:val="00DB46C5"/>
    <w:rsid w:val="00DB53D5"/>
    <w:rsid w:val="00DB7383"/>
    <w:rsid w:val="00DB78D2"/>
    <w:rsid w:val="00DC05D4"/>
    <w:rsid w:val="00DC4BF8"/>
    <w:rsid w:val="00DC5533"/>
    <w:rsid w:val="00DC6AE4"/>
    <w:rsid w:val="00DD0C13"/>
    <w:rsid w:val="00DD1A50"/>
    <w:rsid w:val="00DD23A1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12B"/>
    <w:rsid w:val="00E128D5"/>
    <w:rsid w:val="00E14027"/>
    <w:rsid w:val="00E16C9A"/>
    <w:rsid w:val="00E2144F"/>
    <w:rsid w:val="00E22505"/>
    <w:rsid w:val="00E25851"/>
    <w:rsid w:val="00E25AA0"/>
    <w:rsid w:val="00E26176"/>
    <w:rsid w:val="00E31570"/>
    <w:rsid w:val="00E32941"/>
    <w:rsid w:val="00E34D0A"/>
    <w:rsid w:val="00E35839"/>
    <w:rsid w:val="00E41912"/>
    <w:rsid w:val="00E42F5A"/>
    <w:rsid w:val="00E57126"/>
    <w:rsid w:val="00E6481D"/>
    <w:rsid w:val="00E653CD"/>
    <w:rsid w:val="00E7363B"/>
    <w:rsid w:val="00E7388A"/>
    <w:rsid w:val="00E74F18"/>
    <w:rsid w:val="00E83B50"/>
    <w:rsid w:val="00E84F54"/>
    <w:rsid w:val="00E8787D"/>
    <w:rsid w:val="00E87A63"/>
    <w:rsid w:val="00E90070"/>
    <w:rsid w:val="00E9093F"/>
    <w:rsid w:val="00E90E0B"/>
    <w:rsid w:val="00EA04A5"/>
    <w:rsid w:val="00EA185A"/>
    <w:rsid w:val="00EA4230"/>
    <w:rsid w:val="00EB2B32"/>
    <w:rsid w:val="00EB582E"/>
    <w:rsid w:val="00EC3B79"/>
    <w:rsid w:val="00EC7905"/>
    <w:rsid w:val="00ED0319"/>
    <w:rsid w:val="00ED3670"/>
    <w:rsid w:val="00EE4366"/>
    <w:rsid w:val="00EE5C64"/>
    <w:rsid w:val="00EF17B4"/>
    <w:rsid w:val="00EF24E1"/>
    <w:rsid w:val="00EF260F"/>
    <w:rsid w:val="00EF27AB"/>
    <w:rsid w:val="00EF4179"/>
    <w:rsid w:val="00EF65BD"/>
    <w:rsid w:val="00F007E0"/>
    <w:rsid w:val="00F01077"/>
    <w:rsid w:val="00F128B7"/>
    <w:rsid w:val="00F14BD5"/>
    <w:rsid w:val="00F170FB"/>
    <w:rsid w:val="00F1757B"/>
    <w:rsid w:val="00F22EED"/>
    <w:rsid w:val="00F272B8"/>
    <w:rsid w:val="00F30850"/>
    <w:rsid w:val="00F317C6"/>
    <w:rsid w:val="00F33C7E"/>
    <w:rsid w:val="00F34572"/>
    <w:rsid w:val="00F37470"/>
    <w:rsid w:val="00F404A5"/>
    <w:rsid w:val="00F429CF"/>
    <w:rsid w:val="00F4427B"/>
    <w:rsid w:val="00F460AF"/>
    <w:rsid w:val="00F565BC"/>
    <w:rsid w:val="00F6078A"/>
    <w:rsid w:val="00F60E20"/>
    <w:rsid w:val="00F63CE7"/>
    <w:rsid w:val="00F70B71"/>
    <w:rsid w:val="00F75A1C"/>
    <w:rsid w:val="00F763D0"/>
    <w:rsid w:val="00F82993"/>
    <w:rsid w:val="00F82D5D"/>
    <w:rsid w:val="00F8348C"/>
    <w:rsid w:val="00F85BCA"/>
    <w:rsid w:val="00F8770F"/>
    <w:rsid w:val="00F9305F"/>
    <w:rsid w:val="00F94ADC"/>
    <w:rsid w:val="00F94AFF"/>
    <w:rsid w:val="00F96A70"/>
    <w:rsid w:val="00F97747"/>
    <w:rsid w:val="00FA14B9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26F6"/>
    <w:rsid w:val="00FE3B1E"/>
    <w:rsid w:val="00FE68C1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78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SamLab.ws</cp:lastModifiedBy>
  <cp:revision>53</cp:revision>
  <cp:lastPrinted>2018-06-06T12:54:00Z</cp:lastPrinted>
  <dcterms:created xsi:type="dcterms:W3CDTF">2015-05-06T05:56:00Z</dcterms:created>
  <dcterms:modified xsi:type="dcterms:W3CDTF">2018-06-09T06:16:00Z</dcterms:modified>
</cp:coreProperties>
</file>