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3A" w:rsidRDefault="00865A3A">
      <w:pPr>
        <w:jc w:val="center"/>
      </w:pPr>
      <w:bookmarkStart w:id="0" w:name="_GoBack"/>
      <w:bookmarkEnd w:id="0"/>
    </w:p>
    <w:p w:rsidR="00865A3A" w:rsidRDefault="00865A3A">
      <w:pPr>
        <w:pStyle w:val="1"/>
        <w:rPr>
          <w:sz w:val="14"/>
        </w:rPr>
      </w:pPr>
    </w:p>
    <w:p w:rsidR="006523BC" w:rsidRDefault="006523BC" w:rsidP="006523BC">
      <w:pPr>
        <w:ind w:right="-8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 МУНИЦИПАЛЬНОГО ОБРАЗОВАНИЯ КАЛИНИНСКИЙ РАЙОН</w:t>
      </w:r>
    </w:p>
    <w:p w:rsidR="006523BC" w:rsidRPr="00E675CE" w:rsidRDefault="006523BC" w:rsidP="006523BC">
      <w:pPr>
        <w:ind w:right="-81"/>
        <w:jc w:val="center"/>
        <w:rPr>
          <w:b/>
          <w:szCs w:val="28"/>
        </w:rPr>
      </w:pPr>
    </w:p>
    <w:p w:rsidR="006523BC" w:rsidRDefault="006523BC" w:rsidP="006523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</w:t>
      </w:r>
      <w:r w:rsidR="003944BF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>Е</w:t>
      </w:r>
    </w:p>
    <w:p w:rsidR="006523BC" w:rsidRPr="00E675CE" w:rsidRDefault="006523BC" w:rsidP="006523BC">
      <w:pPr>
        <w:jc w:val="center"/>
        <w:rPr>
          <w:b/>
          <w:szCs w:val="28"/>
        </w:rPr>
      </w:pPr>
    </w:p>
    <w:p w:rsidR="006523BC" w:rsidRPr="00E675CE" w:rsidRDefault="006523BC" w:rsidP="006523BC">
      <w:pPr>
        <w:rPr>
          <w:szCs w:val="28"/>
        </w:rPr>
      </w:pPr>
    </w:p>
    <w:p w:rsidR="006523BC" w:rsidRPr="00BD06F0" w:rsidRDefault="005930EC" w:rsidP="006523BC">
      <w:pPr>
        <w:pStyle w:val="a3"/>
        <w:tabs>
          <w:tab w:val="left" w:pos="708"/>
        </w:tabs>
        <w:rPr>
          <w:b/>
          <w:sz w:val="26"/>
        </w:rPr>
      </w:pPr>
      <w:r>
        <w:rPr>
          <w:b/>
          <w:sz w:val="26"/>
        </w:rPr>
        <w:t xml:space="preserve">           </w:t>
      </w:r>
      <w:r w:rsidR="0084704A" w:rsidRPr="0084704A">
        <w:rPr>
          <w:b/>
          <w:sz w:val="26"/>
        </w:rPr>
        <w:t xml:space="preserve">от </w:t>
      </w:r>
      <w:r w:rsidR="004E3471">
        <w:rPr>
          <w:b/>
          <w:sz w:val="26"/>
        </w:rPr>
        <w:t>20.04.2018</w:t>
      </w:r>
      <w:r w:rsidR="006523BC" w:rsidRPr="0084704A">
        <w:rPr>
          <w:b/>
          <w:sz w:val="26"/>
        </w:rPr>
        <w:t xml:space="preserve">       </w:t>
      </w:r>
      <w:r>
        <w:rPr>
          <w:b/>
          <w:sz w:val="26"/>
        </w:rPr>
        <w:t xml:space="preserve">                    </w:t>
      </w:r>
      <w:r w:rsidR="00A76271">
        <w:rPr>
          <w:b/>
          <w:sz w:val="26"/>
        </w:rPr>
        <w:t xml:space="preserve">   </w:t>
      </w:r>
      <w:r>
        <w:rPr>
          <w:b/>
          <w:sz w:val="26"/>
        </w:rPr>
        <w:t xml:space="preserve">                                              </w:t>
      </w:r>
      <w:r w:rsidR="006523BC" w:rsidRPr="0084704A">
        <w:rPr>
          <w:b/>
          <w:sz w:val="26"/>
        </w:rPr>
        <w:t xml:space="preserve">№ </w:t>
      </w:r>
      <w:r w:rsidR="004E3471">
        <w:rPr>
          <w:b/>
          <w:sz w:val="26"/>
        </w:rPr>
        <w:t xml:space="preserve">   311</w:t>
      </w:r>
    </w:p>
    <w:p w:rsidR="006523BC" w:rsidRDefault="006523BC" w:rsidP="006523BC">
      <w:pPr>
        <w:jc w:val="center"/>
        <w:rPr>
          <w:sz w:val="26"/>
        </w:rPr>
      </w:pPr>
      <w:proofErr w:type="spellStart"/>
      <w:r>
        <w:rPr>
          <w:sz w:val="26"/>
        </w:rPr>
        <w:t>ст-ца</w:t>
      </w:r>
      <w:proofErr w:type="spellEnd"/>
      <w:r>
        <w:rPr>
          <w:sz w:val="26"/>
        </w:rPr>
        <w:t xml:space="preserve">  Калининская</w:t>
      </w:r>
    </w:p>
    <w:p w:rsidR="00E54E92" w:rsidRPr="00E675CE" w:rsidRDefault="00E54E92">
      <w:pPr>
        <w:jc w:val="center"/>
        <w:rPr>
          <w:sz w:val="16"/>
          <w:szCs w:val="16"/>
        </w:rPr>
      </w:pPr>
    </w:p>
    <w:p w:rsidR="003A2470" w:rsidRPr="00E675CE" w:rsidRDefault="003A2470">
      <w:pPr>
        <w:jc w:val="center"/>
        <w:rPr>
          <w:sz w:val="16"/>
          <w:szCs w:val="16"/>
        </w:rPr>
      </w:pPr>
    </w:p>
    <w:p w:rsidR="00A76271" w:rsidRDefault="00A76271" w:rsidP="00606FBA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DF089C">
        <w:rPr>
          <w:b/>
          <w:szCs w:val="28"/>
        </w:rPr>
        <w:t>й</w:t>
      </w:r>
      <w:r>
        <w:rPr>
          <w:b/>
          <w:szCs w:val="28"/>
        </w:rPr>
        <w:t xml:space="preserve"> в постановление </w:t>
      </w:r>
    </w:p>
    <w:p w:rsidR="00A76271" w:rsidRDefault="00AF0D21" w:rsidP="00606FBA">
      <w:pPr>
        <w:jc w:val="center"/>
        <w:rPr>
          <w:b/>
          <w:szCs w:val="28"/>
        </w:rPr>
      </w:pPr>
      <w:r>
        <w:rPr>
          <w:b/>
          <w:szCs w:val="28"/>
        </w:rPr>
        <w:t>администрации</w:t>
      </w:r>
      <w:r w:rsidR="00A76271">
        <w:rPr>
          <w:b/>
          <w:szCs w:val="28"/>
        </w:rPr>
        <w:t xml:space="preserve"> муниципального образования </w:t>
      </w:r>
    </w:p>
    <w:p w:rsidR="00A76271" w:rsidRDefault="00A76271" w:rsidP="00606FBA">
      <w:pPr>
        <w:jc w:val="center"/>
        <w:rPr>
          <w:b/>
          <w:szCs w:val="28"/>
        </w:rPr>
      </w:pPr>
      <w:r>
        <w:rPr>
          <w:b/>
          <w:szCs w:val="28"/>
        </w:rPr>
        <w:t xml:space="preserve">Калининский район от </w:t>
      </w:r>
      <w:r w:rsidR="00EA1F71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="00EA1F71">
        <w:rPr>
          <w:b/>
          <w:szCs w:val="28"/>
        </w:rPr>
        <w:t>июля 2016</w:t>
      </w:r>
      <w:r>
        <w:rPr>
          <w:b/>
          <w:szCs w:val="28"/>
        </w:rPr>
        <w:t xml:space="preserve"> года № </w:t>
      </w:r>
      <w:r w:rsidR="00EA1F71">
        <w:rPr>
          <w:b/>
          <w:szCs w:val="28"/>
        </w:rPr>
        <w:t>308</w:t>
      </w:r>
      <w:r>
        <w:rPr>
          <w:b/>
          <w:szCs w:val="28"/>
        </w:rPr>
        <w:t xml:space="preserve"> </w:t>
      </w:r>
    </w:p>
    <w:p w:rsidR="00EA1F71" w:rsidRDefault="00A76271" w:rsidP="00EA1F71">
      <w:pPr>
        <w:jc w:val="center"/>
        <w:rPr>
          <w:b/>
          <w:bCs/>
          <w:szCs w:val="28"/>
        </w:rPr>
      </w:pPr>
      <w:r>
        <w:rPr>
          <w:b/>
          <w:szCs w:val="28"/>
        </w:rPr>
        <w:t>«</w:t>
      </w:r>
      <w:r w:rsidR="00EA1F71" w:rsidRPr="003944BF">
        <w:rPr>
          <w:b/>
          <w:szCs w:val="28"/>
        </w:rPr>
        <w:t>О</w:t>
      </w:r>
      <w:r w:rsidR="00EA1F71">
        <w:rPr>
          <w:b/>
          <w:szCs w:val="28"/>
        </w:rPr>
        <w:t xml:space="preserve">б утверждении порядка </w:t>
      </w:r>
      <w:r w:rsidR="00EA1F71" w:rsidRPr="00936E35">
        <w:rPr>
          <w:b/>
          <w:bCs/>
          <w:szCs w:val="28"/>
        </w:rPr>
        <w:t xml:space="preserve">подготовки проектов </w:t>
      </w:r>
    </w:p>
    <w:p w:rsidR="00EA1F71" w:rsidRDefault="00EA1F71" w:rsidP="00EA1F71">
      <w:pPr>
        <w:jc w:val="center"/>
        <w:rPr>
          <w:b/>
          <w:bCs/>
          <w:szCs w:val="28"/>
        </w:rPr>
      </w:pPr>
      <w:r w:rsidRPr="00936E35">
        <w:rPr>
          <w:b/>
          <w:bCs/>
          <w:szCs w:val="28"/>
        </w:rPr>
        <w:t xml:space="preserve">муниципально-частного партнерства, принятия решений </w:t>
      </w:r>
    </w:p>
    <w:p w:rsidR="00EA1F71" w:rsidRDefault="00EA1F71" w:rsidP="00EA1F71">
      <w:pPr>
        <w:jc w:val="center"/>
        <w:rPr>
          <w:b/>
          <w:bCs/>
          <w:szCs w:val="28"/>
        </w:rPr>
      </w:pPr>
      <w:r w:rsidRPr="00936E35">
        <w:rPr>
          <w:b/>
          <w:bCs/>
          <w:szCs w:val="28"/>
        </w:rPr>
        <w:t xml:space="preserve">о реализации проектов муниципально-частного партнерства, </w:t>
      </w:r>
    </w:p>
    <w:p w:rsidR="00EA1F71" w:rsidRDefault="00EA1F71" w:rsidP="00EA1F71">
      <w:pPr>
        <w:jc w:val="center"/>
        <w:rPr>
          <w:b/>
          <w:bCs/>
          <w:szCs w:val="28"/>
        </w:rPr>
      </w:pPr>
      <w:r w:rsidRPr="00936E35">
        <w:rPr>
          <w:b/>
          <w:bCs/>
          <w:szCs w:val="28"/>
        </w:rPr>
        <w:t xml:space="preserve">реализации и мониторинга реализации соглашений </w:t>
      </w:r>
    </w:p>
    <w:p w:rsidR="00606FBA" w:rsidRPr="006A6B75" w:rsidRDefault="00EA1F71" w:rsidP="00EA1F71">
      <w:pPr>
        <w:jc w:val="center"/>
        <w:rPr>
          <w:b/>
          <w:szCs w:val="28"/>
        </w:rPr>
      </w:pPr>
      <w:r w:rsidRPr="00936E35">
        <w:rPr>
          <w:b/>
          <w:bCs/>
          <w:szCs w:val="28"/>
        </w:rPr>
        <w:t xml:space="preserve">о </w:t>
      </w:r>
      <w:proofErr w:type="spellStart"/>
      <w:r w:rsidRPr="00936E35">
        <w:rPr>
          <w:b/>
          <w:bCs/>
          <w:szCs w:val="28"/>
        </w:rPr>
        <w:t>муниципально</w:t>
      </w:r>
      <w:proofErr w:type="spellEnd"/>
      <w:r w:rsidRPr="00936E35">
        <w:rPr>
          <w:b/>
          <w:bCs/>
          <w:szCs w:val="28"/>
        </w:rPr>
        <w:t>-частном партнерстве</w:t>
      </w:r>
      <w:r w:rsidR="00A76271">
        <w:rPr>
          <w:b/>
          <w:szCs w:val="28"/>
        </w:rPr>
        <w:t>»</w:t>
      </w:r>
    </w:p>
    <w:p w:rsidR="0084704A" w:rsidRPr="00E675CE" w:rsidRDefault="0084704A" w:rsidP="00606FBA">
      <w:pPr>
        <w:ind w:firstLine="708"/>
        <w:jc w:val="both"/>
        <w:rPr>
          <w:sz w:val="16"/>
          <w:szCs w:val="16"/>
        </w:rPr>
      </w:pPr>
    </w:p>
    <w:p w:rsidR="00DF089C" w:rsidRPr="00E675CE" w:rsidRDefault="00DF089C" w:rsidP="00606FBA">
      <w:pPr>
        <w:ind w:firstLine="708"/>
        <w:jc w:val="both"/>
        <w:rPr>
          <w:sz w:val="16"/>
          <w:szCs w:val="16"/>
        </w:rPr>
      </w:pPr>
    </w:p>
    <w:p w:rsidR="0075009F" w:rsidRPr="009C0A41" w:rsidRDefault="0084704A" w:rsidP="00DC0E61">
      <w:pPr>
        <w:ind w:firstLine="708"/>
        <w:jc w:val="both"/>
      </w:pPr>
      <w:r w:rsidRPr="00606FBA">
        <w:rPr>
          <w:szCs w:val="28"/>
        </w:rPr>
        <w:t xml:space="preserve">В </w:t>
      </w:r>
      <w:r>
        <w:rPr>
          <w:szCs w:val="28"/>
        </w:rPr>
        <w:t>соответствии со статьями 3</w:t>
      </w:r>
      <w:r w:rsidR="00C0060F">
        <w:rPr>
          <w:szCs w:val="28"/>
        </w:rPr>
        <w:t>1</w:t>
      </w:r>
      <w:r>
        <w:rPr>
          <w:szCs w:val="28"/>
        </w:rPr>
        <w:t>, 6</w:t>
      </w:r>
      <w:r w:rsidR="00C0060F">
        <w:rPr>
          <w:szCs w:val="28"/>
        </w:rPr>
        <w:t>6</w:t>
      </w:r>
      <w:r>
        <w:rPr>
          <w:szCs w:val="28"/>
        </w:rPr>
        <w:t>, 6</w:t>
      </w:r>
      <w:r w:rsidR="00C0060F">
        <w:rPr>
          <w:szCs w:val="28"/>
        </w:rPr>
        <w:t>9</w:t>
      </w:r>
      <w:r>
        <w:rPr>
          <w:szCs w:val="28"/>
        </w:rPr>
        <w:t xml:space="preserve"> Устава муниципального образ</w:t>
      </w:r>
      <w:r w:rsidR="0075009F">
        <w:rPr>
          <w:szCs w:val="28"/>
        </w:rPr>
        <w:t>ования</w:t>
      </w:r>
      <w:r w:rsidR="00707C12">
        <w:rPr>
          <w:szCs w:val="28"/>
        </w:rPr>
        <w:t xml:space="preserve">    </w:t>
      </w:r>
      <w:r w:rsidR="0075009F">
        <w:rPr>
          <w:szCs w:val="28"/>
        </w:rPr>
        <w:t xml:space="preserve"> </w:t>
      </w:r>
      <w:r w:rsidR="00C929CF">
        <w:rPr>
          <w:szCs w:val="28"/>
        </w:rPr>
        <w:t>К</w:t>
      </w:r>
      <w:r w:rsidR="0075009F">
        <w:rPr>
          <w:szCs w:val="28"/>
        </w:rPr>
        <w:t xml:space="preserve">алининский район, </w:t>
      </w:r>
      <w:r w:rsidR="00707C12">
        <w:rPr>
          <w:szCs w:val="28"/>
        </w:rPr>
        <w:t xml:space="preserve">   </w:t>
      </w:r>
      <w:r w:rsidR="005269EC">
        <w:rPr>
          <w:szCs w:val="28"/>
        </w:rPr>
        <w:t xml:space="preserve">в </w:t>
      </w:r>
      <w:r w:rsidR="00707C12">
        <w:rPr>
          <w:szCs w:val="28"/>
        </w:rPr>
        <w:t xml:space="preserve">   </w:t>
      </w:r>
      <w:r w:rsidR="005269EC">
        <w:rPr>
          <w:szCs w:val="28"/>
        </w:rPr>
        <w:t xml:space="preserve">связи </w:t>
      </w:r>
      <w:r w:rsidR="00707C12">
        <w:rPr>
          <w:szCs w:val="28"/>
        </w:rPr>
        <w:t xml:space="preserve">   </w:t>
      </w:r>
      <w:r w:rsidR="005269EC">
        <w:rPr>
          <w:szCs w:val="28"/>
        </w:rPr>
        <w:t xml:space="preserve">с </w:t>
      </w:r>
      <w:r w:rsidR="00707C12">
        <w:rPr>
          <w:szCs w:val="28"/>
        </w:rPr>
        <w:t xml:space="preserve">   </w:t>
      </w:r>
      <w:r w:rsidR="005269EC">
        <w:rPr>
          <w:szCs w:val="28"/>
        </w:rPr>
        <w:t xml:space="preserve">кадровыми </w:t>
      </w:r>
      <w:r w:rsidR="00707C12">
        <w:rPr>
          <w:szCs w:val="28"/>
        </w:rPr>
        <w:t xml:space="preserve">  </w:t>
      </w:r>
      <w:r w:rsidR="005269EC">
        <w:rPr>
          <w:szCs w:val="28"/>
        </w:rPr>
        <w:t>изменениями</w:t>
      </w:r>
      <w:r w:rsidR="005269EC">
        <w:t xml:space="preserve"> </w:t>
      </w:r>
      <w:proofErr w:type="gramStart"/>
      <w:r w:rsidR="0075009F">
        <w:t>п</w:t>
      </w:r>
      <w:proofErr w:type="gramEnd"/>
      <w:r w:rsidR="0075009F">
        <w:t xml:space="preserve"> о с т а н о в л я ю</w:t>
      </w:r>
      <w:r w:rsidR="0075009F" w:rsidRPr="009C0A41">
        <w:t>:</w:t>
      </w:r>
    </w:p>
    <w:p w:rsidR="00F449CB" w:rsidRDefault="003605AC" w:rsidP="00EA1F71">
      <w:pPr>
        <w:jc w:val="both"/>
      </w:pPr>
      <w:r>
        <w:t xml:space="preserve">         1. </w:t>
      </w:r>
      <w:r w:rsidR="00A76271">
        <w:t xml:space="preserve">Внести в постановление </w:t>
      </w:r>
      <w:r w:rsidR="00AF0D21">
        <w:t>администрации</w:t>
      </w:r>
      <w:r w:rsidR="00A76271">
        <w:t xml:space="preserve"> муниципального обр</w:t>
      </w:r>
      <w:r w:rsidR="00EA1F71">
        <w:t>азования Калининский район от 1 июля</w:t>
      </w:r>
      <w:r w:rsidR="00A76271">
        <w:t xml:space="preserve"> 201</w:t>
      </w:r>
      <w:r w:rsidR="00EA1F71">
        <w:t>6</w:t>
      </w:r>
      <w:r w:rsidR="00A76271">
        <w:t xml:space="preserve"> года № </w:t>
      </w:r>
      <w:r w:rsidR="00EA1F71">
        <w:t>308</w:t>
      </w:r>
      <w:r w:rsidR="00A76271">
        <w:t xml:space="preserve"> </w:t>
      </w:r>
      <w:r w:rsidR="00A76271" w:rsidRPr="00EA1F71">
        <w:t>«</w:t>
      </w:r>
      <w:r w:rsidR="00EA1F71" w:rsidRPr="00EA1F71">
        <w:rPr>
          <w:szCs w:val="28"/>
        </w:rPr>
        <w:t xml:space="preserve">Об утверждении порядка </w:t>
      </w:r>
      <w:r w:rsidR="00EA1F71" w:rsidRPr="00EA1F71">
        <w:rPr>
          <w:bCs/>
          <w:szCs w:val="28"/>
        </w:rPr>
        <w:t xml:space="preserve">подготовки проектов муниципально-частного партнерства, принятия решений о реализации проектов муниципально-частного партнерства, реализации и мониторинга реализации соглашений о </w:t>
      </w:r>
      <w:proofErr w:type="spellStart"/>
      <w:r w:rsidR="00EA1F71" w:rsidRPr="00EA1F71">
        <w:rPr>
          <w:bCs/>
          <w:szCs w:val="28"/>
        </w:rPr>
        <w:t>муниципально</w:t>
      </w:r>
      <w:proofErr w:type="spellEnd"/>
      <w:r w:rsidR="00EA1F71" w:rsidRPr="00EA1F71">
        <w:rPr>
          <w:bCs/>
          <w:szCs w:val="28"/>
        </w:rPr>
        <w:t>-частном партнерстве</w:t>
      </w:r>
      <w:r w:rsidR="00A76271" w:rsidRPr="00EA1F71">
        <w:t>»</w:t>
      </w:r>
      <w:r w:rsidR="00A76271">
        <w:t xml:space="preserve"> </w:t>
      </w:r>
      <w:r w:rsidR="00F449CB">
        <w:t>следующие изменения:</w:t>
      </w:r>
    </w:p>
    <w:p w:rsidR="00DF089C" w:rsidRDefault="00F449CB" w:rsidP="00EA1F71">
      <w:pPr>
        <w:jc w:val="both"/>
      </w:pPr>
      <w:r>
        <w:t xml:space="preserve">         1) пункт 7 изложить в новой редакции</w:t>
      </w:r>
      <w:r w:rsidR="00DF089C">
        <w:t>:</w:t>
      </w:r>
    </w:p>
    <w:p w:rsidR="00F449CB" w:rsidRDefault="00DF089C" w:rsidP="00EA1F71">
      <w:pPr>
        <w:jc w:val="both"/>
      </w:pPr>
      <w:r>
        <w:t xml:space="preserve">        </w:t>
      </w:r>
      <w:r w:rsidR="00F449CB">
        <w:t xml:space="preserve"> «Постановление вступает в силу со дня его официального опубликования</w:t>
      </w:r>
      <w:proofErr w:type="gramStart"/>
      <w:r w:rsidR="00F449CB">
        <w:t>.»;</w:t>
      </w:r>
      <w:proofErr w:type="gramEnd"/>
    </w:p>
    <w:p w:rsidR="0075009F" w:rsidRDefault="00F449CB" w:rsidP="00EA1F71">
      <w:pPr>
        <w:jc w:val="both"/>
      </w:pPr>
      <w:r>
        <w:t xml:space="preserve">         2)</w:t>
      </w:r>
      <w:r w:rsidR="00A76271">
        <w:t xml:space="preserve"> изложи</w:t>
      </w:r>
      <w:r>
        <w:t>ть</w:t>
      </w:r>
      <w:r w:rsidR="00A76271">
        <w:t xml:space="preserve"> приложение №</w:t>
      </w:r>
      <w:r w:rsidR="00FB17D6">
        <w:t xml:space="preserve"> </w:t>
      </w:r>
      <w:r w:rsidR="00EA1F71">
        <w:t>2</w:t>
      </w:r>
      <w:r w:rsidR="00A76271">
        <w:t xml:space="preserve"> в новой редакции согласно приложению</w:t>
      </w:r>
      <w:r w:rsidR="00A76271" w:rsidRPr="00AB1A49">
        <w:t xml:space="preserve"> </w:t>
      </w:r>
      <w:r w:rsidR="00A76271">
        <w:t>к постановлению.</w:t>
      </w:r>
    </w:p>
    <w:p w:rsidR="00FB17D6" w:rsidRDefault="00FB17D6" w:rsidP="00EA1F71">
      <w:pPr>
        <w:pStyle w:val="ac"/>
        <w:tabs>
          <w:tab w:val="left" w:pos="654"/>
        </w:tabs>
        <w:spacing w:after="0"/>
        <w:ind w:left="0"/>
        <w:jc w:val="both"/>
      </w:pPr>
      <w:r>
        <w:t xml:space="preserve">         2. Отделу по взаимодействию со средствами массовой информации администрации муниципального образования Калининский район (Буга) обеспечить официальное опубликование настоящего постановления в соответствующем печатном издании или на сайте в информационно-телекоммуникационной сети «Интернет», зарегистрированном в качестве средства массовой информации. </w:t>
      </w:r>
      <w:r w:rsidR="003605AC">
        <w:t xml:space="preserve">         </w:t>
      </w:r>
    </w:p>
    <w:p w:rsidR="00B749D8" w:rsidRDefault="00FB17D6" w:rsidP="00EA1F71">
      <w:pPr>
        <w:pStyle w:val="ac"/>
        <w:tabs>
          <w:tab w:val="left" w:pos="654"/>
        </w:tabs>
        <w:spacing w:after="0"/>
        <w:ind w:left="0"/>
        <w:jc w:val="both"/>
        <w:rPr>
          <w:szCs w:val="28"/>
        </w:rPr>
      </w:pPr>
      <w:r>
        <w:t xml:space="preserve">         3</w:t>
      </w:r>
      <w:r w:rsidR="003605AC">
        <w:t xml:space="preserve">. </w:t>
      </w:r>
      <w:r w:rsidR="0075009F">
        <w:t xml:space="preserve">Постановление вступает в силу со дня его </w:t>
      </w:r>
      <w:r>
        <w:t>официального опубликования.</w:t>
      </w:r>
    </w:p>
    <w:p w:rsidR="00E675CE" w:rsidRDefault="00E675CE" w:rsidP="00F537DC">
      <w:pPr>
        <w:rPr>
          <w:szCs w:val="28"/>
        </w:rPr>
      </w:pPr>
    </w:p>
    <w:p w:rsidR="00E675CE" w:rsidRDefault="00E675CE" w:rsidP="00F537DC">
      <w:pPr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г</w:t>
      </w:r>
      <w:r w:rsidR="00EC00E8">
        <w:rPr>
          <w:szCs w:val="28"/>
        </w:rPr>
        <w:t>лав</w:t>
      </w:r>
      <w:r>
        <w:rPr>
          <w:szCs w:val="28"/>
        </w:rPr>
        <w:t>ы</w:t>
      </w:r>
      <w:r w:rsidR="00EC00E8">
        <w:rPr>
          <w:szCs w:val="28"/>
        </w:rPr>
        <w:t xml:space="preserve"> </w:t>
      </w:r>
    </w:p>
    <w:p w:rsidR="003944BF" w:rsidRDefault="00EC00E8" w:rsidP="00F537DC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EC00E8" w:rsidRDefault="00EC00E8" w:rsidP="00F537DC">
      <w:pPr>
        <w:rPr>
          <w:szCs w:val="28"/>
        </w:rPr>
      </w:pPr>
      <w:r>
        <w:rPr>
          <w:szCs w:val="28"/>
        </w:rPr>
        <w:t xml:space="preserve">Калининский район                                                                           </w:t>
      </w:r>
      <w:r w:rsidR="00E675CE">
        <w:rPr>
          <w:szCs w:val="28"/>
        </w:rPr>
        <w:t xml:space="preserve">В.Д. </w:t>
      </w:r>
      <w:proofErr w:type="gramStart"/>
      <w:r w:rsidR="00E675CE">
        <w:rPr>
          <w:szCs w:val="28"/>
        </w:rPr>
        <w:t>Толстунов</w:t>
      </w:r>
      <w:proofErr w:type="gramEnd"/>
    </w:p>
    <w:sectPr w:rsidR="00EC00E8" w:rsidSect="00DF089C">
      <w:footerReference w:type="default" r:id="rId8"/>
      <w:pgSz w:w="11906" w:h="16838"/>
      <w:pgMar w:top="284" w:right="567" w:bottom="0" w:left="170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03" w:rsidRDefault="00F72003">
      <w:r>
        <w:separator/>
      </w:r>
    </w:p>
  </w:endnote>
  <w:endnote w:type="continuationSeparator" w:id="0">
    <w:p w:rsidR="00F72003" w:rsidRDefault="00F7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0B1" w:rsidRDefault="005F40B1" w:rsidP="00B2749C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03" w:rsidRDefault="00F72003">
      <w:r>
        <w:separator/>
      </w:r>
    </w:p>
  </w:footnote>
  <w:footnote w:type="continuationSeparator" w:id="0">
    <w:p w:rsidR="00F72003" w:rsidRDefault="00F7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1143"/>
    <w:multiLevelType w:val="hybridMultilevel"/>
    <w:tmpl w:val="7320170C"/>
    <w:lvl w:ilvl="0" w:tplc="BB02B7CA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>
    <w:nsid w:val="46D34AC3"/>
    <w:multiLevelType w:val="hybridMultilevel"/>
    <w:tmpl w:val="334C5A1C"/>
    <w:lvl w:ilvl="0" w:tplc="F1726996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CCD740B"/>
    <w:multiLevelType w:val="multilevel"/>
    <w:tmpl w:val="7320170C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946D5A"/>
    <w:multiLevelType w:val="hybridMultilevel"/>
    <w:tmpl w:val="1FD0F2B0"/>
    <w:lvl w:ilvl="0" w:tplc="B47C9D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387EAB"/>
    <w:multiLevelType w:val="multilevel"/>
    <w:tmpl w:val="33FA613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9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A0"/>
    <w:rsid w:val="00003A45"/>
    <w:rsid w:val="0000422D"/>
    <w:rsid w:val="00016A4E"/>
    <w:rsid w:val="00023357"/>
    <w:rsid w:val="00034CA2"/>
    <w:rsid w:val="00054A18"/>
    <w:rsid w:val="0007322C"/>
    <w:rsid w:val="00094DFB"/>
    <w:rsid w:val="000C5CBC"/>
    <w:rsid w:val="000D50E6"/>
    <w:rsid w:val="000E2FEA"/>
    <w:rsid w:val="000E39F4"/>
    <w:rsid w:val="000E756E"/>
    <w:rsid w:val="000F6BA1"/>
    <w:rsid w:val="00113C43"/>
    <w:rsid w:val="00151B86"/>
    <w:rsid w:val="00157C0F"/>
    <w:rsid w:val="0016147A"/>
    <w:rsid w:val="001A01B3"/>
    <w:rsid w:val="001B5316"/>
    <w:rsid w:val="001F653E"/>
    <w:rsid w:val="002158AA"/>
    <w:rsid w:val="002220E6"/>
    <w:rsid w:val="00234871"/>
    <w:rsid w:val="0023509F"/>
    <w:rsid w:val="002362D2"/>
    <w:rsid w:val="002439C6"/>
    <w:rsid w:val="00244C13"/>
    <w:rsid w:val="0024575C"/>
    <w:rsid w:val="00245B20"/>
    <w:rsid w:val="002554D3"/>
    <w:rsid w:val="0025752B"/>
    <w:rsid w:val="00264C9A"/>
    <w:rsid w:val="0027093E"/>
    <w:rsid w:val="00280EB2"/>
    <w:rsid w:val="00281041"/>
    <w:rsid w:val="002879C5"/>
    <w:rsid w:val="002A376F"/>
    <w:rsid w:val="002A4A08"/>
    <w:rsid w:val="002A4BAF"/>
    <w:rsid w:val="002C5332"/>
    <w:rsid w:val="002D3A1F"/>
    <w:rsid w:val="002D6CA2"/>
    <w:rsid w:val="002E0075"/>
    <w:rsid w:val="00303E44"/>
    <w:rsid w:val="003151AB"/>
    <w:rsid w:val="00325C6E"/>
    <w:rsid w:val="0033731D"/>
    <w:rsid w:val="0035652D"/>
    <w:rsid w:val="003605AC"/>
    <w:rsid w:val="00366EB7"/>
    <w:rsid w:val="00367A65"/>
    <w:rsid w:val="00370282"/>
    <w:rsid w:val="00386DEB"/>
    <w:rsid w:val="00387D53"/>
    <w:rsid w:val="003944BF"/>
    <w:rsid w:val="003965E8"/>
    <w:rsid w:val="003A1BBA"/>
    <w:rsid w:val="003A2470"/>
    <w:rsid w:val="003A4DB8"/>
    <w:rsid w:val="003A761D"/>
    <w:rsid w:val="003B250C"/>
    <w:rsid w:val="003D4CAF"/>
    <w:rsid w:val="003D5100"/>
    <w:rsid w:val="00401720"/>
    <w:rsid w:val="00401964"/>
    <w:rsid w:val="00430886"/>
    <w:rsid w:val="00431C2B"/>
    <w:rsid w:val="00470F69"/>
    <w:rsid w:val="00475AD2"/>
    <w:rsid w:val="00481E12"/>
    <w:rsid w:val="00493E24"/>
    <w:rsid w:val="004C7F99"/>
    <w:rsid w:val="004D1D70"/>
    <w:rsid w:val="004E2053"/>
    <w:rsid w:val="004E3471"/>
    <w:rsid w:val="005006D1"/>
    <w:rsid w:val="0050218B"/>
    <w:rsid w:val="00512EA3"/>
    <w:rsid w:val="005269EC"/>
    <w:rsid w:val="00542E4D"/>
    <w:rsid w:val="00574D73"/>
    <w:rsid w:val="005826C6"/>
    <w:rsid w:val="0058292D"/>
    <w:rsid w:val="0058784C"/>
    <w:rsid w:val="005930EC"/>
    <w:rsid w:val="0059396D"/>
    <w:rsid w:val="005A690B"/>
    <w:rsid w:val="005D77E5"/>
    <w:rsid w:val="005E2EC9"/>
    <w:rsid w:val="005F40B1"/>
    <w:rsid w:val="005F4FFC"/>
    <w:rsid w:val="005F62AC"/>
    <w:rsid w:val="0060326C"/>
    <w:rsid w:val="00606FBA"/>
    <w:rsid w:val="00617008"/>
    <w:rsid w:val="006224DE"/>
    <w:rsid w:val="006343C8"/>
    <w:rsid w:val="00645FD3"/>
    <w:rsid w:val="006460C9"/>
    <w:rsid w:val="006523BC"/>
    <w:rsid w:val="00654ED3"/>
    <w:rsid w:val="00673F6B"/>
    <w:rsid w:val="006A6B75"/>
    <w:rsid w:val="006B2EF3"/>
    <w:rsid w:val="006B3935"/>
    <w:rsid w:val="006B5B7E"/>
    <w:rsid w:val="006D398B"/>
    <w:rsid w:val="006D5027"/>
    <w:rsid w:val="006D5948"/>
    <w:rsid w:val="006E2240"/>
    <w:rsid w:val="006E7AF7"/>
    <w:rsid w:val="006F77C9"/>
    <w:rsid w:val="007018EE"/>
    <w:rsid w:val="00707C12"/>
    <w:rsid w:val="00732D31"/>
    <w:rsid w:val="007416C7"/>
    <w:rsid w:val="00743BD3"/>
    <w:rsid w:val="0075009F"/>
    <w:rsid w:val="00750A3C"/>
    <w:rsid w:val="00750B62"/>
    <w:rsid w:val="007666A1"/>
    <w:rsid w:val="00766881"/>
    <w:rsid w:val="00781BCC"/>
    <w:rsid w:val="00782B70"/>
    <w:rsid w:val="007A2660"/>
    <w:rsid w:val="007B5002"/>
    <w:rsid w:val="007D51D0"/>
    <w:rsid w:val="007D7706"/>
    <w:rsid w:val="007E3BD3"/>
    <w:rsid w:val="007F32A0"/>
    <w:rsid w:val="00803FD1"/>
    <w:rsid w:val="00810B7A"/>
    <w:rsid w:val="00825681"/>
    <w:rsid w:val="008301CE"/>
    <w:rsid w:val="00832A2B"/>
    <w:rsid w:val="00837945"/>
    <w:rsid w:val="00842AB1"/>
    <w:rsid w:val="00843F7D"/>
    <w:rsid w:val="0084704A"/>
    <w:rsid w:val="00855CAB"/>
    <w:rsid w:val="00863BE6"/>
    <w:rsid w:val="00865A3A"/>
    <w:rsid w:val="00882462"/>
    <w:rsid w:val="00885E23"/>
    <w:rsid w:val="008927DC"/>
    <w:rsid w:val="008957A1"/>
    <w:rsid w:val="008A3719"/>
    <w:rsid w:val="008A3F87"/>
    <w:rsid w:val="008B2972"/>
    <w:rsid w:val="008C4D11"/>
    <w:rsid w:val="008D4F77"/>
    <w:rsid w:val="008D6CEA"/>
    <w:rsid w:val="008D7E38"/>
    <w:rsid w:val="008E5E38"/>
    <w:rsid w:val="008F2FA5"/>
    <w:rsid w:val="008F3CF9"/>
    <w:rsid w:val="00912F45"/>
    <w:rsid w:val="00935651"/>
    <w:rsid w:val="00940FF8"/>
    <w:rsid w:val="00941CD3"/>
    <w:rsid w:val="009568EB"/>
    <w:rsid w:val="00965A19"/>
    <w:rsid w:val="00972E33"/>
    <w:rsid w:val="009736F5"/>
    <w:rsid w:val="00973F58"/>
    <w:rsid w:val="009763E5"/>
    <w:rsid w:val="00997E1A"/>
    <w:rsid w:val="009B73C0"/>
    <w:rsid w:val="009D5E56"/>
    <w:rsid w:val="009D632D"/>
    <w:rsid w:val="009E32F6"/>
    <w:rsid w:val="009E4EED"/>
    <w:rsid w:val="009E7A6E"/>
    <w:rsid w:val="009F1DE2"/>
    <w:rsid w:val="009F4C9D"/>
    <w:rsid w:val="00A101F0"/>
    <w:rsid w:val="00A221F5"/>
    <w:rsid w:val="00A26A3D"/>
    <w:rsid w:val="00A42165"/>
    <w:rsid w:val="00A532B0"/>
    <w:rsid w:val="00A66DF2"/>
    <w:rsid w:val="00A72565"/>
    <w:rsid w:val="00A72BD3"/>
    <w:rsid w:val="00A76271"/>
    <w:rsid w:val="00A765E8"/>
    <w:rsid w:val="00A927BC"/>
    <w:rsid w:val="00A92CCF"/>
    <w:rsid w:val="00AA1EFF"/>
    <w:rsid w:val="00AC1C13"/>
    <w:rsid w:val="00AC27B3"/>
    <w:rsid w:val="00AC5F77"/>
    <w:rsid w:val="00AD2117"/>
    <w:rsid w:val="00AE02CC"/>
    <w:rsid w:val="00AE3B71"/>
    <w:rsid w:val="00AF0D21"/>
    <w:rsid w:val="00B14CE5"/>
    <w:rsid w:val="00B15C5C"/>
    <w:rsid w:val="00B2749C"/>
    <w:rsid w:val="00B414C2"/>
    <w:rsid w:val="00B70157"/>
    <w:rsid w:val="00B749D8"/>
    <w:rsid w:val="00B8229A"/>
    <w:rsid w:val="00B822CF"/>
    <w:rsid w:val="00B83941"/>
    <w:rsid w:val="00B9387F"/>
    <w:rsid w:val="00BD06F0"/>
    <w:rsid w:val="00BD1ED8"/>
    <w:rsid w:val="00BF58A9"/>
    <w:rsid w:val="00BF6462"/>
    <w:rsid w:val="00C0060F"/>
    <w:rsid w:val="00C00DFE"/>
    <w:rsid w:val="00C0747D"/>
    <w:rsid w:val="00C11169"/>
    <w:rsid w:val="00C36110"/>
    <w:rsid w:val="00C378B3"/>
    <w:rsid w:val="00C51E4F"/>
    <w:rsid w:val="00C61980"/>
    <w:rsid w:val="00C747FC"/>
    <w:rsid w:val="00C914E5"/>
    <w:rsid w:val="00C929CF"/>
    <w:rsid w:val="00C94E8F"/>
    <w:rsid w:val="00CB45EC"/>
    <w:rsid w:val="00CC4B2E"/>
    <w:rsid w:val="00CC5395"/>
    <w:rsid w:val="00CD2706"/>
    <w:rsid w:val="00CE38D0"/>
    <w:rsid w:val="00CF7459"/>
    <w:rsid w:val="00D13735"/>
    <w:rsid w:val="00D144DB"/>
    <w:rsid w:val="00D20A5A"/>
    <w:rsid w:val="00D25FEB"/>
    <w:rsid w:val="00D46326"/>
    <w:rsid w:val="00D46F91"/>
    <w:rsid w:val="00D47AD4"/>
    <w:rsid w:val="00D51960"/>
    <w:rsid w:val="00D63E10"/>
    <w:rsid w:val="00D66A98"/>
    <w:rsid w:val="00D66C7C"/>
    <w:rsid w:val="00D724D9"/>
    <w:rsid w:val="00D72F6D"/>
    <w:rsid w:val="00D8209C"/>
    <w:rsid w:val="00D92A5E"/>
    <w:rsid w:val="00D96D96"/>
    <w:rsid w:val="00DB1A28"/>
    <w:rsid w:val="00DB4FED"/>
    <w:rsid w:val="00DB5B09"/>
    <w:rsid w:val="00DC0E61"/>
    <w:rsid w:val="00DC2E4C"/>
    <w:rsid w:val="00DC2EB0"/>
    <w:rsid w:val="00DC676C"/>
    <w:rsid w:val="00DD5C75"/>
    <w:rsid w:val="00DF089C"/>
    <w:rsid w:val="00E01352"/>
    <w:rsid w:val="00E03767"/>
    <w:rsid w:val="00E077B5"/>
    <w:rsid w:val="00E15470"/>
    <w:rsid w:val="00E209AA"/>
    <w:rsid w:val="00E23C82"/>
    <w:rsid w:val="00E34CF6"/>
    <w:rsid w:val="00E46027"/>
    <w:rsid w:val="00E54E92"/>
    <w:rsid w:val="00E54FD7"/>
    <w:rsid w:val="00E675CE"/>
    <w:rsid w:val="00E721EB"/>
    <w:rsid w:val="00E72760"/>
    <w:rsid w:val="00E740ED"/>
    <w:rsid w:val="00E92DC7"/>
    <w:rsid w:val="00EA1F71"/>
    <w:rsid w:val="00EA235D"/>
    <w:rsid w:val="00EB3F94"/>
    <w:rsid w:val="00EC00E8"/>
    <w:rsid w:val="00ED5EA0"/>
    <w:rsid w:val="00EF5F32"/>
    <w:rsid w:val="00F13AFF"/>
    <w:rsid w:val="00F37078"/>
    <w:rsid w:val="00F433AF"/>
    <w:rsid w:val="00F449CB"/>
    <w:rsid w:val="00F537DC"/>
    <w:rsid w:val="00F63C8C"/>
    <w:rsid w:val="00F71198"/>
    <w:rsid w:val="00F72003"/>
    <w:rsid w:val="00F74FAF"/>
    <w:rsid w:val="00FB17D6"/>
    <w:rsid w:val="00FB3F6A"/>
    <w:rsid w:val="00FB4874"/>
    <w:rsid w:val="00FC6414"/>
    <w:rsid w:val="00FD186D"/>
    <w:rsid w:val="00FD5C5A"/>
    <w:rsid w:val="00FD7EE2"/>
    <w:rsid w:val="00FE42D4"/>
    <w:rsid w:val="00FE4A9C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both"/>
    </w:pPr>
  </w:style>
  <w:style w:type="paragraph" w:styleId="a7">
    <w:name w:val="Balloon Text"/>
    <w:basedOn w:val="a"/>
    <w:semiHidden/>
    <w:rsid w:val="00D96D96"/>
    <w:rPr>
      <w:rFonts w:ascii="Tahoma" w:hAnsi="Tahoma" w:cs="Tahoma"/>
      <w:sz w:val="16"/>
      <w:szCs w:val="16"/>
    </w:rPr>
  </w:style>
  <w:style w:type="paragraph" w:styleId="a8">
    <w:name w:val="Plain Text"/>
    <w:basedOn w:val="a"/>
    <w:rsid w:val="00941CD3"/>
    <w:rPr>
      <w:rFonts w:ascii="Courier New" w:hAnsi="Courier New"/>
      <w:sz w:val="20"/>
      <w:szCs w:val="20"/>
    </w:rPr>
  </w:style>
  <w:style w:type="paragraph" w:customStyle="1" w:styleId="ConsPlusTitle">
    <w:name w:val="ConsPlusTitle"/>
    <w:rsid w:val="009E7A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E7A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606FBA"/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9B7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B2749C"/>
  </w:style>
  <w:style w:type="character" w:customStyle="1" w:styleId="a4">
    <w:name w:val="Верхний колонтитул Знак"/>
    <w:basedOn w:val="a0"/>
    <w:link w:val="a3"/>
    <w:rsid w:val="006523BC"/>
    <w:rPr>
      <w:sz w:val="28"/>
      <w:szCs w:val="24"/>
    </w:rPr>
  </w:style>
  <w:style w:type="paragraph" w:styleId="ac">
    <w:name w:val="Body Text Indent"/>
    <w:basedOn w:val="a"/>
    <w:rsid w:val="0075009F"/>
    <w:pPr>
      <w:spacing w:after="120"/>
      <w:ind w:left="283"/>
    </w:pPr>
  </w:style>
  <w:style w:type="paragraph" w:customStyle="1" w:styleId="ad">
    <w:name w:val="Знак Знак Знак"/>
    <w:basedOn w:val="a"/>
    <w:rsid w:val="005269EC"/>
    <w:rPr>
      <w:rFonts w:ascii="Arial" w:hAnsi="Arial" w:cs="Arial"/>
      <w:sz w:val="24"/>
      <w:lang w:val="pl-PL" w:eastAsia="pl-PL"/>
    </w:rPr>
  </w:style>
  <w:style w:type="paragraph" w:styleId="ae">
    <w:name w:val="List Paragraph"/>
    <w:basedOn w:val="a"/>
    <w:uiPriority w:val="34"/>
    <w:qFormat/>
    <w:rsid w:val="00F449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both"/>
    </w:pPr>
  </w:style>
  <w:style w:type="paragraph" w:styleId="a7">
    <w:name w:val="Balloon Text"/>
    <w:basedOn w:val="a"/>
    <w:semiHidden/>
    <w:rsid w:val="00D96D96"/>
    <w:rPr>
      <w:rFonts w:ascii="Tahoma" w:hAnsi="Tahoma" w:cs="Tahoma"/>
      <w:sz w:val="16"/>
      <w:szCs w:val="16"/>
    </w:rPr>
  </w:style>
  <w:style w:type="paragraph" w:styleId="a8">
    <w:name w:val="Plain Text"/>
    <w:basedOn w:val="a"/>
    <w:rsid w:val="00941CD3"/>
    <w:rPr>
      <w:rFonts w:ascii="Courier New" w:hAnsi="Courier New"/>
      <w:sz w:val="20"/>
      <w:szCs w:val="20"/>
    </w:rPr>
  </w:style>
  <w:style w:type="paragraph" w:customStyle="1" w:styleId="ConsPlusTitle">
    <w:name w:val="ConsPlusTitle"/>
    <w:rsid w:val="009E7A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E7A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606FBA"/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9B7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B2749C"/>
  </w:style>
  <w:style w:type="character" w:customStyle="1" w:styleId="a4">
    <w:name w:val="Верхний колонтитул Знак"/>
    <w:basedOn w:val="a0"/>
    <w:link w:val="a3"/>
    <w:rsid w:val="006523BC"/>
    <w:rPr>
      <w:sz w:val="28"/>
      <w:szCs w:val="24"/>
    </w:rPr>
  </w:style>
  <w:style w:type="paragraph" w:styleId="ac">
    <w:name w:val="Body Text Indent"/>
    <w:basedOn w:val="a"/>
    <w:rsid w:val="0075009F"/>
    <w:pPr>
      <w:spacing w:after="120"/>
      <w:ind w:left="283"/>
    </w:pPr>
  </w:style>
  <w:style w:type="paragraph" w:customStyle="1" w:styleId="ad">
    <w:name w:val="Знак Знак Знак"/>
    <w:basedOn w:val="a"/>
    <w:rsid w:val="005269EC"/>
    <w:rPr>
      <w:rFonts w:ascii="Arial" w:hAnsi="Arial" w:cs="Arial"/>
      <w:sz w:val="24"/>
      <w:lang w:val="pl-PL" w:eastAsia="pl-PL"/>
    </w:rPr>
  </w:style>
  <w:style w:type="paragraph" w:styleId="ae">
    <w:name w:val="List Paragraph"/>
    <w:basedOn w:val="a"/>
    <w:uiPriority w:val="34"/>
    <w:qFormat/>
    <w:rsid w:val="00F44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№15</vt:lpstr>
    </vt:vector>
  </TitlesOfParts>
  <Company>Администрация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№15</dc:title>
  <dc:subject/>
  <dc:creator>Any</dc:creator>
  <cp:keywords/>
  <dc:description/>
  <cp:lastModifiedBy>SamLab.ws</cp:lastModifiedBy>
  <cp:revision>4</cp:revision>
  <cp:lastPrinted>2015-06-17T13:23:00Z</cp:lastPrinted>
  <dcterms:created xsi:type="dcterms:W3CDTF">2018-04-16T13:24:00Z</dcterms:created>
  <dcterms:modified xsi:type="dcterms:W3CDTF">2018-06-04T11:16:00Z</dcterms:modified>
</cp:coreProperties>
</file>