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90" w:rsidRDefault="006902EC" w:rsidP="006902EC">
      <w:pPr>
        <w:rPr>
          <w:rFonts w:ascii="Times New Roman" w:hAnsi="Times New Roman" w:cs="Times New Roman"/>
        </w:rPr>
      </w:pPr>
      <w:r w:rsidRPr="006902EC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6902EC" w:rsidRPr="006902EC" w:rsidRDefault="00B60F90" w:rsidP="00B60F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6902EC" w:rsidRPr="006902EC">
        <w:rPr>
          <w:rFonts w:ascii="Times New Roman" w:hAnsi="Times New Roman" w:cs="Times New Roman"/>
          <w:sz w:val="28"/>
          <w:szCs w:val="28"/>
        </w:rPr>
        <w:t>Приложение</w:t>
      </w:r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6902E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902EC" w:rsidRPr="006902EC" w:rsidRDefault="006902EC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902EC" w:rsidRPr="006902EC" w:rsidRDefault="006902EC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6902EC" w:rsidRPr="006902EC" w:rsidRDefault="00E6236E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6EBD">
        <w:rPr>
          <w:rFonts w:ascii="Times New Roman" w:hAnsi="Times New Roman" w:cs="Times New Roman"/>
          <w:sz w:val="28"/>
          <w:szCs w:val="28"/>
        </w:rPr>
        <w:t>_</w:t>
      </w:r>
      <w:r w:rsidR="00232030">
        <w:rPr>
          <w:rFonts w:ascii="Times New Roman" w:hAnsi="Times New Roman" w:cs="Times New Roman"/>
          <w:sz w:val="28"/>
          <w:szCs w:val="28"/>
        </w:rPr>
        <w:t>17.01.2023</w:t>
      </w:r>
      <w:r w:rsidR="00F76EB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32030">
        <w:rPr>
          <w:rFonts w:ascii="Times New Roman" w:hAnsi="Times New Roman" w:cs="Times New Roman"/>
          <w:sz w:val="28"/>
          <w:szCs w:val="28"/>
        </w:rPr>
        <w:t>11</w:t>
      </w:r>
      <w:r w:rsidR="00F76EBD">
        <w:rPr>
          <w:rFonts w:ascii="Times New Roman" w:hAnsi="Times New Roman" w:cs="Times New Roman"/>
          <w:sz w:val="28"/>
          <w:szCs w:val="28"/>
        </w:rPr>
        <w:t>___</w:t>
      </w:r>
    </w:p>
    <w:p w:rsidR="006902EC" w:rsidRPr="006902EC" w:rsidRDefault="006902EC" w:rsidP="00AA331D">
      <w:pPr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402DE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2E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УТВЕРЖДЕН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902E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 xml:space="preserve">от </w:t>
      </w:r>
      <w:r w:rsidR="00FD4F0C">
        <w:rPr>
          <w:rFonts w:ascii="Times New Roman" w:hAnsi="Times New Roman" w:cs="Times New Roman"/>
          <w:sz w:val="28"/>
          <w:szCs w:val="28"/>
        </w:rPr>
        <w:t>30</w:t>
      </w:r>
      <w:r w:rsidRPr="006902EC">
        <w:rPr>
          <w:rFonts w:ascii="Times New Roman" w:hAnsi="Times New Roman" w:cs="Times New Roman"/>
          <w:sz w:val="28"/>
          <w:szCs w:val="28"/>
        </w:rPr>
        <w:t xml:space="preserve"> </w:t>
      </w:r>
      <w:r w:rsidR="00FD4F0C">
        <w:rPr>
          <w:rFonts w:ascii="Times New Roman" w:hAnsi="Times New Roman" w:cs="Times New Roman"/>
          <w:sz w:val="28"/>
          <w:szCs w:val="28"/>
        </w:rPr>
        <w:t>января</w:t>
      </w:r>
      <w:r w:rsidRPr="006902EC">
        <w:rPr>
          <w:rFonts w:ascii="Times New Roman" w:hAnsi="Times New Roman" w:cs="Times New Roman"/>
          <w:sz w:val="28"/>
          <w:szCs w:val="28"/>
        </w:rPr>
        <w:t xml:space="preserve"> 2019 г. № </w:t>
      </w:r>
      <w:r w:rsidR="00FD4F0C">
        <w:rPr>
          <w:rFonts w:ascii="Times New Roman" w:hAnsi="Times New Roman" w:cs="Times New Roman"/>
          <w:sz w:val="28"/>
          <w:szCs w:val="28"/>
        </w:rPr>
        <w:t>83</w:t>
      </w:r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02EC">
        <w:rPr>
          <w:rFonts w:ascii="Times New Roman" w:hAnsi="Times New Roman" w:cs="Times New Roman"/>
          <w:sz w:val="28"/>
          <w:szCs w:val="28"/>
        </w:rPr>
        <w:t xml:space="preserve">(в редакции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6902E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 xml:space="preserve">от </w:t>
      </w:r>
      <w:r w:rsidR="00F76E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2030">
        <w:rPr>
          <w:rFonts w:ascii="Times New Roman" w:hAnsi="Times New Roman" w:cs="Times New Roman"/>
          <w:sz w:val="28"/>
          <w:szCs w:val="28"/>
        </w:rPr>
        <w:t>_17.01.2023_ № 11_</w:t>
      </w:r>
      <w:proofErr w:type="gramStart"/>
      <w:r w:rsidR="00F76E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E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AA331D" w:rsidRPr="006902EC" w:rsidRDefault="00AA331D" w:rsidP="006902EC">
      <w:pPr>
        <w:ind w:left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A331D" w:rsidRDefault="00AA331D" w:rsidP="00AA331D">
      <w:pPr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7297" w:rsidRP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>ПЕРЕЧЕНЬ</w:t>
      </w:r>
    </w:p>
    <w:p w:rsidR="00B60F90" w:rsidRDefault="00ED1278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="00AA331D" w:rsidRPr="00B60F90">
        <w:rPr>
          <w:rFonts w:ascii="Times New Roman" w:hAnsi="Times New Roman" w:cs="Times New Roman"/>
          <w:b/>
          <w:sz w:val="27"/>
          <w:szCs w:val="27"/>
        </w:rPr>
        <w:t>бъектов, в отношении которых планируется</w:t>
      </w:r>
    </w:p>
    <w:p w:rsid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 xml:space="preserve"> заключение концессионных соглашений </w:t>
      </w:r>
      <w:proofErr w:type="gramStart"/>
      <w:r w:rsidRPr="00B60F90">
        <w:rPr>
          <w:rFonts w:ascii="Times New Roman" w:hAnsi="Times New Roman" w:cs="Times New Roman"/>
          <w:b/>
          <w:sz w:val="27"/>
          <w:szCs w:val="27"/>
        </w:rPr>
        <w:t>в</w:t>
      </w:r>
      <w:proofErr w:type="gramEnd"/>
      <w:r w:rsidRPr="00B60F9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A331D" w:rsidRP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 xml:space="preserve">муниципальном </w:t>
      </w:r>
      <w:proofErr w:type="gramStart"/>
      <w:r w:rsidRPr="00B60F90">
        <w:rPr>
          <w:rFonts w:ascii="Times New Roman" w:hAnsi="Times New Roman" w:cs="Times New Roman"/>
          <w:b/>
          <w:sz w:val="27"/>
          <w:szCs w:val="27"/>
        </w:rPr>
        <w:t>образовании</w:t>
      </w:r>
      <w:proofErr w:type="gramEnd"/>
      <w:r w:rsidRPr="00B60F90">
        <w:rPr>
          <w:rFonts w:ascii="Times New Roman" w:hAnsi="Times New Roman" w:cs="Times New Roman"/>
          <w:b/>
          <w:sz w:val="27"/>
          <w:szCs w:val="27"/>
        </w:rPr>
        <w:t xml:space="preserve"> Калининский район</w:t>
      </w:r>
    </w:p>
    <w:p w:rsidR="00CC0CB8" w:rsidRDefault="00CC0CB8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2268"/>
        <w:gridCol w:w="1204"/>
        <w:gridCol w:w="1843"/>
        <w:gridCol w:w="2065"/>
      </w:tblGrid>
      <w:tr w:rsidR="00AA331D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br/>
            </w:r>
            <w:proofErr w:type="gramStart"/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F6281A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Адрес объекта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Плани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-руемая</w:t>
            </w:r>
            <w:proofErr w:type="spell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сфера </w:t>
            </w:r>
            <w:proofErr w:type="spellStart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примен</w:t>
            </w:r>
            <w:proofErr w:type="gramStart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proofErr w:type="spell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gram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FD4F0C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Вид работ в рамках </w:t>
            </w:r>
            <w:proofErr w:type="spellStart"/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концессион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ного</w:t>
            </w:r>
            <w:proofErr w:type="spellEnd"/>
            <w:proofErr w:type="gram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оглашения (создание и (или) реконструкция)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Количественные и качественные характеристики объекта</w:t>
            </w:r>
          </w:p>
        </w:tc>
      </w:tr>
      <w:tr w:rsidR="00AA331D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8D4F48" w:rsidRPr="00B60F90" w:rsidTr="00B60F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Pr="00B60F90" w:rsidRDefault="008D4F48" w:rsidP="00D71E87">
            <w:pPr>
              <w:pStyle w:val="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 xml:space="preserve">Котельная </w:t>
            </w:r>
          </w:p>
          <w:p w:rsidR="008D4F48" w:rsidRPr="00B60F90" w:rsidRDefault="008D4F48" w:rsidP="00711D8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8D4F48" w:rsidRPr="00B60F90" w:rsidRDefault="008D4F48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6C28B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353780, Краснодарский край, Калининский район, ст. Калининская, </w:t>
            </w:r>
            <w:r w:rsidR="006C28BE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        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ул. Ленина, 145</w:t>
            </w:r>
            <w:r w:rsidR="00B75FF2">
              <w:rPr>
                <w:rFonts w:ascii="Times New Roman" w:hAnsi="Times New Roman" w:cs="Times New Roman"/>
                <w:sz w:val="23"/>
                <w:szCs w:val="23"/>
              </w:rPr>
              <w:t xml:space="preserve"> «А»</w:t>
            </w:r>
          </w:p>
          <w:p w:rsidR="00B60F90" w:rsidRPr="00B60F90" w:rsidRDefault="00B60F90" w:rsidP="006C28B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FD4F0C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</w:rPr>
              <w:t>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</w:rPr>
              <w:t>оличество котлов: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3</w:t>
            </w:r>
          </w:p>
          <w:p w:rsidR="008D4F48" w:rsidRPr="00B60F90" w:rsidRDefault="008D4F48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8D4F48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ощность 2710/2300 </w:t>
            </w:r>
          </w:p>
          <w:p w:rsidR="006B5A99" w:rsidRPr="00B60F90" w:rsidRDefault="008D4F48" w:rsidP="00B60F90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</w:tc>
      </w:tr>
      <w:tr w:rsidR="008D4F48" w:rsidRPr="00B60F90" w:rsidTr="00B60F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711D8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  <w:p w:rsidR="008D4F48" w:rsidRPr="00B60F90" w:rsidRDefault="008D4F48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FD4F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353780, Краснодарский край, Калининский район, ст. Калининская, </w:t>
            </w:r>
            <w:r w:rsidR="006C28BE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          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ул. Фадеева, 68</w:t>
            </w:r>
            <w:r w:rsidR="006B5A99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«В»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FD4F0C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</w:rPr>
              <w:t>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</w:rPr>
              <w:t>оличество котлов: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</w:p>
          <w:p w:rsidR="008D4F48" w:rsidRPr="00B60F90" w:rsidRDefault="008D4F48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8D4F48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ощность 1032/880 </w:t>
            </w:r>
          </w:p>
          <w:p w:rsidR="006C28BE" w:rsidRPr="00B60F90" w:rsidRDefault="008D4F48" w:rsidP="006B5A99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6B5A99" w:rsidRPr="00B60F90" w:rsidRDefault="006B5A99" w:rsidP="006B5A99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60F90" w:rsidRPr="00B60F90" w:rsidTr="00B60F90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60F90" w:rsidRPr="00B60F90" w:rsidTr="00B60F90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60F90" w:rsidRPr="00B60F90" w:rsidTr="00B60F90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D4F0C" w:rsidRPr="00B60F90" w:rsidTr="00B60F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76EB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353794, Краснодарский край, Калининский район, ст. Андреевская,               ул. Красная, 23 «К»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620/530 </w:t>
            </w:r>
          </w:p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76EB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353784, Краснодарский край, Калининский район, ст. Новониколаевская, ул. Лермонтова, 38 «А»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1032/880 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76EB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Помещение котельной</w:t>
            </w:r>
            <w:r w:rsidR="00A9558C">
              <w:rPr>
                <w:rFonts w:ascii="Times New Roman" w:hAnsi="Times New Roman" w:cs="Times New Roman"/>
                <w:sz w:val="23"/>
                <w:szCs w:val="23"/>
              </w:rPr>
              <w:t xml:space="preserve"> (комнаты 1, 2, 3)</w:t>
            </w:r>
          </w:p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353798, Краснодарский край, Калининский район, ст. Гривенская,                ул. Школьная, 15 «Д»</w:t>
            </w:r>
            <w:r w:rsidR="00A9558C">
              <w:rPr>
                <w:rFonts w:ascii="Times New Roman" w:hAnsi="Times New Roman" w:cs="Times New Roman"/>
                <w:sz w:val="23"/>
                <w:szCs w:val="23"/>
              </w:rPr>
              <w:t>, корпус 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620/530 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76EB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353792, Краснодарский край, Калининский район, х.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Джумайловка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, ул. </w:t>
            </w:r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Молодежная</w:t>
            </w:r>
            <w:proofErr w:type="gram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, 1, «В»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D71E87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D71E87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D71E87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378/320 </w:t>
            </w:r>
          </w:p>
          <w:p w:rsidR="00FD4F0C" w:rsidRPr="00B60F90" w:rsidRDefault="00FD4F0C" w:rsidP="00D71E87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Гкал/кВт.</w:t>
            </w:r>
          </w:p>
          <w:p w:rsidR="00FD4F0C" w:rsidRPr="00B60F90" w:rsidRDefault="00FD4F0C" w:rsidP="006C28BE">
            <w:pPr>
              <w:rPr>
                <w:sz w:val="23"/>
                <w:szCs w:val="23"/>
                <w:lang w:eastAsia="ru-RU"/>
              </w:rPr>
            </w:pPr>
          </w:p>
          <w:p w:rsidR="00FD4F0C" w:rsidRPr="00B60F90" w:rsidRDefault="00FD4F0C" w:rsidP="006C28BE">
            <w:pPr>
              <w:rPr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76EB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353795, Краснодарский край, Калининский район, х.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Бойкопонура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,           ул. Ленина, 1 «К»</w:t>
            </w:r>
          </w:p>
          <w:p w:rsidR="00B60F90" w:rsidRPr="00B60F90" w:rsidRDefault="00B60F90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620/530 </w:t>
            </w:r>
          </w:p>
          <w:p w:rsidR="00FD4F0C" w:rsidRPr="00B60F90" w:rsidRDefault="00FD4F0C" w:rsidP="006B5A9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Гкал/кВт.</w:t>
            </w:r>
          </w:p>
          <w:p w:rsidR="00FD4F0C" w:rsidRPr="00B60F90" w:rsidRDefault="00FD4F0C" w:rsidP="006B5A99">
            <w:pPr>
              <w:rPr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76EB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A9558C" w:rsidP="00A9558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Модульная к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353793, Краснодарский край, Калининский район, ст.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Старовеличковская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, ул. </w:t>
            </w:r>
            <w:proofErr w:type="gramStart"/>
            <w:r w:rsidR="00640847">
              <w:rPr>
                <w:rFonts w:ascii="Times New Roman" w:hAnsi="Times New Roman" w:cs="Times New Roman"/>
                <w:sz w:val="23"/>
                <w:szCs w:val="23"/>
              </w:rPr>
              <w:t>Садовая</w:t>
            </w:r>
            <w:proofErr w:type="gramEnd"/>
            <w:r w:rsidR="00640847">
              <w:rPr>
                <w:rFonts w:ascii="Times New Roman" w:hAnsi="Times New Roman" w:cs="Times New Roman"/>
                <w:sz w:val="23"/>
                <w:szCs w:val="23"/>
              </w:rPr>
              <w:t>, 130«А»</w:t>
            </w:r>
          </w:p>
          <w:p w:rsidR="00B60F90" w:rsidRPr="00B60F90" w:rsidRDefault="00B60F90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2273B4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2273B4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902E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котлов: </w:t>
            </w:r>
            <w:r w:rsidR="0064084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  <w:p w:rsidR="00FD4F0C" w:rsidRPr="00B60F90" w:rsidRDefault="00FD4F0C" w:rsidP="006902EC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6902EC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</w:t>
            </w:r>
            <w:r w:rsidR="00640847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41</w:t>
            </w:r>
            <w:r w:rsidR="00ED1278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0</w:t>
            </w: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/</w:t>
            </w:r>
            <w:r w:rsidR="00ED1278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  <w:p w:rsidR="00FD4F0C" w:rsidRPr="00B60F90" w:rsidRDefault="00FD4F0C" w:rsidP="006902E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Гкал/кВт.</w:t>
            </w:r>
          </w:p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6281A" w:rsidRPr="00B60F90" w:rsidRDefault="00FD4F0C" w:rsidP="006902EC">
      <w:pPr>
        <w:rPr>
          <w:rFonts w:ascii="Times New Roman" w:hAnsi="Times New Roman" w:cs="Times New Roman"/>
          <w:b/>
          <w:sz w:val="23"/>
          <w:szCs w:val="23"/>
        </w:rPr>
      </w:pPr>
      <w:r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   </w:t>
      </w:r>
      <w:r w:rsidR="00B60F90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</w:t>
      </w:r>
      <w:r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   </w:t>
      </w:r>
      <w:r w:rsidR="006902EC"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"</w:t>
      </w:r>
      <w:r w:rsidR="00D96E9E" w:rsidRPr="00B60F90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56041E" w:rsidRDefault="0056041E" w:rsidP="00F628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41E" w:rsidRDefault="0056041E" w:rsidP="00F628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331D" w:rsidRPr="0056041E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 w:rsidRPr="0056041E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F6281A" w:rsidRPr="0056041E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 w:rsidRPr="0056041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6041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6281A" w:rsidRPr="0056041E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 w:rsidRPr="0056041E">
        <w:rPr>
          <w:rFonts w:ascii="Times New Roman" w:hAnsi="Times New Roman" w:cs="Times New Roman"/>
          <w:sz w:val="28"/>
          <w:szCs w:val="28"/>
        </w:rPr>
        <w:t xml:space="preserve">образования Калининский район                                   </w:t>
      </w:r>
      <w:r w:rsidR="00611A6C" w:rsidRPr="0056041E">
        <w:rPr>
          <w:rFonts w:ascii="Times New Roman" w:hAnsi="Times New Roman" w:cs="Times New Roman"/>
          <w:sz w:val="28"/>
          <w:szCs w:val="28"/>
        </w:rPr>
        <w:t xml:space="preserve">  </w:t>
      </w:r>
      <w:r w:rsidR="00B60F90" w:rsidRPr="0056041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6041E">
        <w:rPr>
          <w:rFonts w:ascii="Times New Roman" w:hAnsi="Times New Roman" w:cs="Times New Roman"/>
          <w:sz w:val="28"/>
          <w:szCs w:val="28"/>
        </w:rPr>
        <w:t xml:space="preserve">   </w:t>
      </w:r>
      <w:r w:rsidR="0056041E">
        <w:rPr>
          <w:rFonts w:ascii="Times New Roman" w:hAnsi="Times New Roman" w:cs="Times New Roman"/>
          <w:sz w:val="28"/>
          <w:szCs w:val="28"/>
        </w:rPr>
        <w:t xml:space="preserve">  </w:t>
      </w:r>
      <w:r w:rsidRPr="0056041E">
        <w:rPr>
          <w:rFonts w:ascii="Times New Roman" w:hAnsi="Times New Roman" w:cs="Times New Roman"/>
          <w:sz w:val="28"/>
          <w:szCs w:val="28"/>
        </w:rPr>
        <w:t xml:space="preserve">    </w:t>
      </w:r>
      <w:r w:rsidR="00640847" w:rsidRPr="0056041E">
        <w:rPr>
          <w:rFonts w:ascii="Times New Roman" w:hAnsi="Times New Roman" w:cs="Times New Roman"/>
          <w:sz w:val="28"/>
          <w:szCs w:val="28"/>
        </w:rPr>
        <w:t>Р.М. Крикун</w:t>
      </w:r>
      <w:r w:rsidRPr="0056041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6281A" w:rsidRPr="0056041E" w:rsidSect="00B60F90">
      <w:headerReference w:type="even" r:id="rId7"/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5D5" w:rsidRDefault="004505D5">
      <w:r>
        <w:separator/>
      </w:r>
    </w:p>
  </w:endnote>
  <w:endnote w:type="continuationSeparator" w:id="0">
    <w:p w:rsidR="004505D5" w:rsidRDefault="0045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5D5" w:rsidRDefault="004505D5">
      <w:r>
        <w:separator/>
      </w:r>
    </w:p>
  </w:footnote>
  <w:footnote w:type="continuationSeparator" w:id="0">
    <w:p w:rsidR="004505D5" w:rsidRDefault="00450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 w:rsidP="000D35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B9" w:rsidRDefault="004C34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Pr="004C34B9" w:rsidRDefault="004C34B9" w:rsidP="000D35B6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4C34B9">
      <w:rPr>
        <w:rStyle w:val="a5"/>
        <w:rFonts w:ascii="Times New Roman" w:hAnsi="Times New Roman" w:cs="Times New Roman"/>
      </w:rPr>
      <w:fldChar w:fldCharType="begin"/>
    </w:r>
    <w:r w:rsidRPr="004C34B9">
      <w:rPr>
        <w:rStyle w:val="a5"/>
        <w:rFonts w:ascii="Times New Roman" w:hAnsi="Times New Roman" w:cs="Times New Roman"/>
      </w:rPr>
      <w:instrText xml:space="preserve">PAGE  </w:instrText>
    </w:r>
    <w:r w:rsidRPr="004C34B9">
      <w:rPr>
        <w:rStyle w:val="a5"/>
        <w:rFonts w:ascii="Times New Roman" w:hAnsi="Times New Roman" w:cs="Times New Roman"/>
      </w:rPr>
      <w:fldChar w:fldCharType="separate"/>
    </w:r>
    <w:r w:rsidR="00232030">
      <w:rPr>
        <w:rStyle w:val="a5"/>
        <w:rFonts w:ascii="Times New Roman" w:hAnsi="Times New Roman" w:cs="Times New Roman"/>
        <w:noProof/>
      </w:rPr>
      <w:t>2</w:t>
    </w:r>
    <w:r w:rsidRPr="004C34B9">
      <w:rPr>
        <w:rStyle w:val="a5"/>
        <w:rFonts w:ascii="Times New Roman" w:hAnsi="Times New Roman" w:cs="Times New Roman"/>
      </w:rPr>
      <w:fldChar w:fldCharType="end"/>
    </w:r>
  </w:p>
  <w:p w:rsidR="004C34B9" w:rsidRPr="004C34B9" w:rsidRDefault="004C34B9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1D"/>
    <w:rsid w:val="00075963"/>
    <w:rsid w:val="000C2347"/>
    <w:rsid w:val="000D35B6"/>
    <w:rsid w:val="00232030"/>
    <w:rsid w:val="00301ADC"/>
    <w:rsid w:val="00327297"/>
    <w:rsid w:val="003473E7"/>
    <w:rsid w:val="0035323D"/>
    <w:rsid w:val="00393347"/>
    <w:rsid w:val="004505D5"/>
    <w:rsid w:val="004C34B9"/>
    <w:rsid w:val="004F18D7"/>
    <w:rsid w:val="0056041E"/>
    <w:rsid w:val="005735ED"/>
    <w:rsid w:val="00583483"/>
    <w:rsid w:val="00611A6C"/>
    <w:rsid w:val="00616B71"/>
    <w:rsid w:val="00640847"/>
    <w:rsid w:val="006902EC"/>
    <w:rsid w:val="006B5A99"/>
    <w:rsid w:val="006C28BE"/>
    <w:rsid w:val="006D0BAB"/>
    <w:rsid w:val="007838EA"/>
    <w:rsid w:val="00841586"/>
    <w:rsid w:val="008D4F48"/>
    <w:rsid w:val="00917CBA"/>
    <w:rsid w:val="00951A23"/>
    <w:rsid w:val="009B3C33"/>
    <w:rsid w:val="00A9558C"/>
    <w:rsid w:val="00AA1C3F"/>
    <w:rsid w:val="00AA331D"/>
    <w:rsid w:val="00AF422B"/>
    <w:rsid w:val="00AF5B5A"/>
    <w:rsid w:val="00B33BEE"/>
    <w:rsid w:val="00B60F90"/>
    <w:rsid w:val="00B75FF2"/>
    <w:rsid w:val="00BA2672"/>
    <w:rsid w:val="00C36D2B"/>
    <w:rsid w:val="00CC0CB8"/>
    <w:rsid w:val="00D60C98"/>
    <w:rsid w:val="00D71E87"/>
    <w:rsid w:val="00D96E9E"/>
    <w:rsid w:val="00E6236E"/>
    <w:rsid w:val="00ED1278"/>
    <w:rsid w:val="00ED6982"/>
    <w:rsid w:val="00F6281A"/>
    <w:rsid w:val="00F76EBD"/>
    <w:rsid w:val="00FD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1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331D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331D"/>
    <w:pPr>
      <w:suppressAutoHyphens w:val="0"/>
      <w:autoSpaceDN w:val="0"/>
      <w:adjustRightInd w:val="0"/>
      <w:jc w:val="both"/>
    </w:pPr>
    <w:rPr>
      <w:lang w:eastAsia="ru-RU"/>
    </w:rPr>
  </w:style>
  <w:style w:type="paragraph" w:styleId="a4">
    <w:name w:val="header"/>
    <w:basedOn w:val="a"/>
    <w:rsid w:val="004C34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34B9"/>
  </w:style>
  <w:style w:type="paragraph" w:styleId="a6">
    <w:name w:val="footer"/>
    <w:basedOn w:val="a"/>
    <w:rsid w:val="004C34B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6902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1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331D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331D"/>
    <w:pPr>
      <w:suppressAutoHyphens w:val="0"/>
      <w:autoSpaceDN w:val="0"/>
      <w:adjustRightInd w:val="0"/>
      <w:jc w:val="both"/>
    </w:pPr>
    <w:rPr>
      <w:lang w:eastAsia="ru-RU"/>
    </w:rPr>
  </w:style>
  <w:style w:type="paragraph" w:styleId="a4">
    <w:name w:val="header"/>
    <w:basedOn w:val="a"/>
    <w:rsid w:val="004C34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34B9"/>
  </w:style>
  <w:style w:type="paragraph" w:styleId="a6">
    <w:name w:val="footer"/>
    <w:basedOn w:val="a"/>
    <w:rsid w:val="004C34B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6902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Vinnikov</dc:creator>
  <cp:lastModifiedBy>user</cp:lastModifiedBy>
  <cp:revision>10</cp:revision>
  <cp:lastPrinted>2023-01-12T12:33:00Z</cp:lastPrinted>
  <dcterms:created xsi:type="dcterms:W3CDTF">2021-01-13T12:40:00Z</dcterms:created>
  <dcterms:modified xsi:type="dcterms:W3CDTF">2023-07-28T11:53:00Z</dcterms:modified>
</cp:coreProperties>
</file>