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8B" w:rsidRDefault="00A1398B" w:rsidP="00A1398B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D721F">
        <w:rPr>
          <w:rFonts w:ascii="Times New Roman" w:hAnsi="Times New Roman" w:cs="Times New Roman"/>
          <w:sz w:val="28"/>
          <w:szCs w:val="28"/>
        </w:rPr>
        <w:t>№ 4</w:t>
      </w:r>
      <w:bookmarkStart w:id="0" w:name="_GoBack"/>
      <w:bookmarkEnd w:id="0"/>
    </w:p>
    <w:p w:rsidR="00A1398B" w:rsidRPr="00883007" w:rsidRDefault="00A1398B" w:rsidP="00A1398B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A1398B" w:rsidRPr="00883007" w:rsidRDefault="00A1398B" w:rsidP="00A1398B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УТВЕРЖДЕНО</w:t>
      </w:r>
    </w:p>
    <w:p w:rsidR="00A1398B" w:rsidRPr="00883007" w:rsidRDefault="00A1398B" w:rsidP="00A1398B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A1398B" w:rsidRPr="00883007" w:rsidRDefault="00A1398B" w:rsidP="00A1398B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1398B" w:rsidRPr="00883007" w:rsidRDefault="00A1398B" w:rsidP="00A1398B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A1398B" w:rsidRPr="00883007" w:rsidRDefault="00A1398B" w:rsidP="00A1398B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от _________ № _____</w:t>
      </w:r>
    </w:p>
    <w:p w:rsidR="00901211" w:rsidRDefault="00901211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16E17" w:rsidRDefault="00116E17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16E17" w:rsidRDefault="00116E17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16E17" w:rsidRDefault="00116E17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16E17" w:rsidRDefault="00116E17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398B" w:rsidRPr="00116E17" w:rsidRDefault="00A1398B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ПОЛОЖЕНИЕ</w:t>
      </w:r>
    </w:p>
    <w:p w:rsidR="00901211" w:rsidRPr="00116E17" w:rsidRDefault="00901211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о муниципальном проектном комитете </w:t>
      </w:r>
      <w:proofErr w:type="gramStart"/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муниципального</w:t>
      </w:r>
      <w:proofErr w:type="gramEnd"/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A1398B" w:rsidRPr="00116E17" w:rsidRDefault="00901211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образования Калининский район</w:t>
      </w:r>
    </w:p>
    <w:p w:rsidR="00A1398B" w:rsidRPr="00116E17" w:rsidRDefault="00901211" w:rsidP="00A1398B">
      <w:pPr>
        <w:tabs>
          <w:tab w:val="num" w:pos="0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1. </w:t>
      </w:r>
      <w:r w:rsidR="00A1398B"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положения</w:t>
      </w:r>
    </w:p>
    <w:p w:rsidR="00A1398B" w:rsidRPr="00116E17" w:rsidRDefault="00116E17" w:rsidP="00116E1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="00A1398B" w:rsidRPr="00116E17">
        <w:rPr>
          <w:rFonts w:ascii="Times New Roman" w:hAnsi="Times New Roman" w:cs="Times New Roman"/>
          <w:sz w:val="27"/>
          <w:szCs w:val="27"/>
          <w:lang w:eastAsia="ru-RU"/>
        </w:rPr>
        <w:t>1.1. Настоящее Положение определяет порядок работы муниципального проектного комитета в рамках организации проектной деятельности в муниципальном образовании Калининский район.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1.2. Муниципальный проектный комитет является коллегиальным координационным органом, а также постоянным органом управления проектной деятельностью, созданным для управления проектами муниципального образования Калининский район.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1.3. Муниципальный проектный комитет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нормативными правовыми актами Краснодарского края, уставом муниципального образования Калининский район, а также настоящим Положением.</w:t>
      </w:r>
    </w:p>
    <w:p w:rsidR="00A1398B" w:rsidRPr="00116E17" w:rsidRDefault="00A1398B" w:rsidP="00116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1.4. Муниципальный проектный комитет осуществляет свою деятельность во взаимодействии с федеральными органами исполнительной власти, исполнительными органами государственной власти Краснодарского края, государственными органами Краснодарского края, органами местного самоуправления муниципальных образований Краснодарского края, общественными и иными организациями.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 </w:t>
      </w:r>
    </w:p>
    <w:p w:rsidR="00A1398B" w:rsidRPr="00116E17" w:rsidRDefault="00A1398B" w:rsidP="00A1398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2. Функции муниципального проектного комитета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 </w:t>
      </w:r>
    </w:p>
    <w:p w:rsidR="00A1398B" w:rsidRPr="00116E17" w:rsidRDefault="00A1398B" w:rsidP="00116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2.1. </w:t>
      </w:r>
      <w:r w:rsidR="005D2F44">
        <w:rPr>
          <w:rFonts w:ascii="Times New Roman" w:hAnsi="Times New Roman" w:cs="Times New Roman"/>
          <w:sz w:val="27"/>
          <w:szCs w:val="27"/>
          <w:lang w:eastAsia="ru-RU"/>
        </w:rPr>
        <w:t>Муниципальный проектный комитет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 осуществляет функции в соответствии с </w:t>
      </w:r>
      <w:hyperlink r:id="rId8" w:anchor="Par38" w:history="1">
        <w:r w:rsidRPr="00116E17">
          <w:rPr>
            <w:rFonts w:ascii="Times New Roman" w:hAnsi="Times New Roman" w:cs="Times New Roman"/>
            <w:sz w:val="27"/>
            <w:szCs w:val="27"/>
            <w:lang w:eastAsia="ru-RU"/>
          </w:rPr>
          <w:t>Положением</w:t>
        </w:r>
      </w:hyperlink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 об организации проектной деятельности в муниципальном образовании Калининский район.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 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3. Состав муниципального проектного комитета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 </w:t>
      </w:r>
    </w:p>
    <w:p w:rsidR="00A1398B" w:rsidRPr="00116E17" w:rsidRDefault="00A1398B" w:rsidP="00116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3.1. В состав муниципального проектного комитета входят: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председатель муниципального проектного комитета;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lastRenderedPageBreak/>
        <w:t>заместитель муниципального проектного комитета;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члены муниципального проектного комитета;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секретарь муниципального проектного комитета.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3.2. Председателем муниципального проектного комитета является глава муниципального образования Калининский район. В случае отсутствия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редседателя муниципального проектного комитета его обязанности выполняет заместитель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>редседателя муниципального проектного комитета.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3.3. К работе муниципального проектного комитета при необходимости могут привлекаться экспертные организации, профильные организации или эксперты (специалисты).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3.4. Состав муниципального проектного комитета утверждается настоящим постановлением администрации муниципального образования Калининский район.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 </w:t>
      </w:r>
    </w:p>
    <w:p w:rsidR="00A1398B" w:rsidRPr="00116E17" w:rsidRDefault="00A1398B" w:rsidP="00A139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4. Функции </w:t>
      </w:r>
      <w:r w:rsidR="00116E17"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редседателя муниципального проектного</w:t>
      </w:r>
    </w:p>
    <w:p w:rsidR="00A1398B" w:rsidRPr="00116E17" w:rsidRDefault="00A1398B" w:rsidP="00A139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комитета, права и ответственность членов</w:t>
      </w:r>
    </w:p>
    <w:p w:rsidR="00A1398B" w:rsidRPr="00116E17" w:rsidRDefault="00A1398B" w:rsidP="00A1398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муниципального проектного комитета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 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4.1. Председатель муниципального проектного комитета: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а) руководит деятельностью муниципального проектного комитета и обеспечивает планирование ее деятельности;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б) распределяет обязанности между членами муниципального проектного комитета;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в) утверждает повестку дня заседаний муниципального проектного комитета;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г) объявляет заседание муниципального проектного комитета правомочным или выносит решение о его переносе из-за отсутствия необходимого количества членов;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д) председательствует на заседаниях муниципального проектного комитета;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е) принимает решение об участии в заседаниях муниципального проектного комитета лиц, не являющихся членами муниципального проектного комитета;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ж) подписывает протоколы заседаний муниципального проектного комитета;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з) организует </w:t>
      </w:r>
      <w:proofErr w:type="gramStart"/>
      <w:r w:rsidRPr="00116E17">
        <w:rPr>
          <w:rFonts w:ascii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 выполнением решений, принятых муниципального проектного комитета.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4.2. Члены муниципального проектного комитета: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а) участвуют в заседаниях муниципального проектного комитета и в выработке ее решений;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б) выполняют решения муниципального проектного комитета и поручения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>редседателя муниципального проектного комитета;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в) имеют право: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вносить предложения о созыве внеочередного заседания муниципального проектного комитета;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вносить предложения в повестку дня и по порядку проведения заседания муниципального проектного комитета;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lastRenderedPageBreak/>
        <w:t>знакомиться с материалами по вопросам, рассматриваемым муниципального проектного комитета;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представлять документы на заседания муниципального проектного комитета, вносить предложения о внесении изменений и дополнений в проекты документов, рассматриваемых муниципального проектного комитета;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голосовать на заседаниях муниципального проектного комитета;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запрашивать необходимую информацию от исполнительных органов государственной власти, органов местного самоуправления, общественных и иных организаций.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4.3. Секретарь муниципального проектного комитета: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а) уведомляет членов муниципального проектного комитета о дате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проведения очередного заседания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>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б) подготавливает и направляет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редседателю, заместителю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редседателя, членам муниципального проектного комитета и иным лицам по указанию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>редседателя муниципального проектного комитета документы, необходимые для работы муниципального проектного комитета;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в) составляет и подписывает протоколы заседаний муниципального проектного комитета;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г) выполняет иные действия организационно-технического характера для обеспечения деятельности муниципального проектного комитета в соответствии с настоящим Положением;</w:t>
      </w:r>
    </w:p>
    <w:p w:rsidR="00A1398B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д) имеет право получать от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редседателя, заместителя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>редседателя, членов муниципального проектного комитета, исполнительных органов государственной власти, органов местного самоуправления, общественных и иных организаций документы, необходимые для работы муниципального проектного комитета.</w:t>
      </w:r>
    </w:p>
    <w:p w:rsidR="005D2F44" w:rsidRPr="00116E17" w:rsidRDefault="005D2F44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Секретарь муниципального проектного комитета выполняет исключительно </w:t>
      </w:r>
      <w:proofErr w:type="spellStart"/>
      <w:r>
        <w:rPr>
          <w:rFonts w:ascii="Times New Roman" w:hAnsi="Times New Roman" w:cs="Times New Roman"/>
          <w:sz w:val="27"/>
          <w:szCs w:val="27"/>
          <w:lang w:eastAsia="ru-RU"/>
        </w:rPr>
        <w:t>обеспечительно</w:t>
      </w:r>
      <w:proofErr w:type="spellEnd"/>
      <w:r>
        <w:rPr>
          <w:rFonts w:ascii="Times New Roman" w:hAnsi="Times New Roman" w:cs="Times New Roman"/>
          <w:sz w:val="27"/>
          <w:szCs w:val="27"/>
          <w:lang w:eastAsia="ru-RU"/>
        </w:rPr>
        <w:t>-организаторские функции, при приятии муниципальным проектным комитетом решений права голоса не имеет.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4.4. Муниципальный проектный комитет в пределах своей компетенции имеет право: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а) запрашивать у исполнительных органов государственной власти, органов местного самоуправления, организаций документы, информацию и справочные материалы, необходимые для работы муниципального проектного комитета;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>б) создавать рабочие группы для подготовки проектов решений и других материалов, представляемых на рассмотрение муниципального проектного комитета;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в) заслушивать на заседаниях отчеты и информацию от руководителей проектов и организаций, осуществляющих деятельность на территории муниципального образования Калининский район. 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 </w:t>
      </w:r>
    </w:p>
    <w:p w:rsidR="00A1398B" w:rsidRPr="00116E17" w:rsidRDefault="00A1398B" w:rsidP="00A1398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5. Порядок работы муниципального проектного комитета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 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5.1. Формой работы муниципального проектного комитета является ее заседание.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5.2. Заседания муниципального проектного комитета проводятся по мере необходимости в соответствии с решением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редседателя. Проведение заседания 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lastRenderedPageBreak/>
        <w:t>муниципального проектного комитета может быть инициировано одним из членов комитета.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5.3. Члены муниципального проектного комитета принимают участие в заседании лично. В случае невозможности личного участия в заседании член муниципального проектного комитета обязан: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сообщить об этом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редседателю муниципального проектного комитета не </w:t>
      </w:r>
      <w:proofErr w:type="gramStart"/>
      <w:r w:rsidRPr="00116E17">
        <w:rPr>
          <w:rFonts w:ascii="Times New Roman" w:hAnsi="Times New Roman" w:cs="Times New Roman"/>
          <w:sz w:val="27"/>
          <w:szCs w:val="27"/>
          <w:lang w:eastAsia="ru-RU"/>
        </w:rPr>
        <w:t>позднее</w:t>
      </w:r>
      <w:proofErr w:type="gramEnd"/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 чем за два рабочих дня до даты проведения заседания;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направить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редседателю муниципального проектного комитета не </w:t>
      </w:r>
      <w:proofErr w:type="gramStart"/>
      <w:r w:rsidRPr="00116E17">
        <w:rPr>
          <w:rFonts w:ascii="Times New Roman" w:hAnsi="Times New Roman" w:cs="Times New Roman"/>
          <w:sz w:val="27"/>
          <w:szCs w:val="27"/>
          <w:lang w:eastAsia="ru-RU"/>
        </w:rPr>
        <w:t>позднее</w:t>
      </w:r>
      <w:proofErr w:type="gramEnd"/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 чем за два рабочих дня до даты проведения заседания оформленное письменно и собственноручно подписанное мнение по вопросам повестки дня.</w:t>
      </w:r>
    </w:p>
    <w:p w:rsidR="00A1398B" w:rsidRPr="00116E17" w:rsidRDefault="005D2F44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="00A1398B" w:rsidRPr="00116E17">
        <w:rPr>
          <w:rFonts w:ascii="Times New Roman" w:hAnsi="Times New Roman" w:cs="Times New Roman"/>
          <w:sz w:val="27"/>
          <w:szCs w:val="27"/>
          <w:lang w:eastAsia="ru-RU"/>
        </w:rPr>
        <w:t>Положение настоящего пункта не применяется в случае нахождения члена муниципального проектного комитета в отпуске или отсутствия возможности исполнить свои обязанности по иным уважительным причинам в течение длительного времени.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5.4. Повестка дня очередного заседания формируется и утверждается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редседателем муниципального проектного комитета не </w:t>
      </w:r>
      <w:r w:rsidR="00273AEE" w:rsidRPr="00116E17">
        <w:rPr>
          <w:rFonts w:ascii="Times New Roman" w:hAnsi="Times New Roman" w:cs="Times New Roman"/>
          <w:sz w:val="27"/>
          <w:szCs w:val="27"/>
          <w:lang w:eastAsia="ru-RU"/>
        </w:rPr>
        <w:t>позднее,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 чем за семь рабочих дней до даты очередного заседания. Утвержденная повестка дня направляется секретарем членам муниципального проектного комитета в день утверждения.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5.5. Материалы, полученные членами </w:t>
      </w:r>
      <w:r w:rsidR="00273AEE">
        <w:rPr>
          <w:rFonts w:ascii="Times New Roman" w:hAnsi="Times New Roman" w:cs="Times New Roman"/>
          <w:sz w:val="27"/>
          <w:szCs w:val="27"/>
          <w:lang w:eastAsia="ru-RU"/>
        </w:rPr>
        <w:t>муниципального проектного комитета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 в порядке подготовки к заседанию, а также содержащиеся в них сведения являются конфиденциальными и не подлежат разглашению до официального утверждения указанных документов, если иное не определено решением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>редседателя муниципального проектного комитета.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5.6. Заседание является правомочным, если на нем присутствуют более половины от установленного числа членов муниципального проектного комитета.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5.7. Муниципальный проектный комитет принимает решения посредством открытого голосования.</w:t>
      </w:r>
    </w:p>
    <w:p w:rsidR="00A1398B" w:rsidRPr="00116E17" w:rsidRDefault="00A1398B" w:rsidP="00A1398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Решения принимаются простым большинством голосов членов муниципального проектного комитета, присутствующих на заседании, а также членов комитета, представивших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>редседателю мнение по вопросам повестки в письменной форме.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 xml:space="preserve">5.8. В случае равенства голосов голос </w:t>
      </w:r>
      <w:r w:rsidR="00116E17" w:rsidRPr="00116E17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Pr="00116E17">
        <w:rPr>
          <w:rFonts w:ascii="Times New Roman" w:hAnsi="Times New Roman" w:cs="Times New Roman"/>
          <w:sz w:val="27"/>
          <w:szCs w:val="27"/>
          <w:lang w:eastAsia="ru-RU"/>
        </w:rPr>
        <w:t>редседателя является решающим.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5.9. Решения муниципального проектного комитета оформляются протоколами заседаний и подписываются председательствующим на заседании муниципального проектного комитета и секретарем.</w:t>
      </w:r>
    </w:p>
    <w:p w:rsidR="00A1398B" w:rsidRPr="00116E17" w:rsidRDefault="00A1398B" w:rsidP="00A1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16E17">
        <w:rPr>
          <w:rFonts w:ascii="Times New Roman" w:hAnsi="Times New Roman" w:cs="Times New Roman"/>
          <w:sz w:val="27"/>
          <w:szCs w:val="27"/>
          <w:lang w:eastAsia="ru-RU"/>
        </w:rPr>
        <w:t>5.10. Организационно-техническое обеспечение деятельности муниципального проектного комитета осуществляется  управлением экономики администрации муниципального образования Калининский район.</w:t>
      </w:r>
    </w:p>
    <w:p w:rsidR="00A1398B" w:rsidRPr="00116E17" w:rsidRDefault="00A1398B" w:rsidP="00A1398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1398B" w:rsidRPr="00116E17" w:rsidRDefault="00A1398B" w:rsidP="00A1398B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A1398B" w:rsidRPr="00116E17" w:rsidRDefault="00A1398B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1398B" w:rsidRPr="00116E17" w:rsidRDefault="00A1398B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16E17">
        <w:rPr>
          <w:rFonts w:ascii="Times New Roman" w:hAnsi="Times New Roman" w:cs="Times New Roman"/>
          <w:sz w:val="27"/>
          <w:szCs w:val="27"/>
        </w:rPr>
        <w:t>Начальник управления экономики</w:t>
      </w:r>
    </w:p>
    <w:p w:rsidR="00A1398B" w:rsidRPr="00116E17" w:rsidRDefault="00A1398B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16E17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gramStart"/>
      <w:r w:rsidRPr="00116E17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116E1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1398B" w:rsidRPr="00116E17" w:rsidRDefault="00A1398B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16E17">
        <w:rPr>
          <w:rFonts w:ascii="Times New Roman" w:hAnsi="Times New Roman" w:cs="Times New Roman"/>
          <w:sz w:val="27"/>
          <w:szCs w:val="27"/>
        </w:rPr>
        <w:t xml:space="preserve">образования Калининский район                            </w:t>
      </w:r>
      <w:r w:rsidR="00273AEE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116E17">
        <w:rPr>
          <w:rFonts w:ascii="Times New Roman" w:hAnsi="Times New Roman" w:cs="Times New Roman"/>
          <w:sz w:val="27"/>
          <w:szCs w:val="27"/>
        </w:rPr>
        <w:t xml:space="preserve">                     А.С. Винников</w:t>
      </w:r>
    </w:p>
    <w:p w:rsidR="00B0726F" w:rsidRPr="00116E17" w:rsidRDefault="00B0726F">
      <w:pPr>
        <w:rPr>
          <w:sz w:val="27"/>
          <w:szCs w:val="27"/>
        </w:rPr>
      </w:pPr>
    </w:p>
    <w:sectPr w:rsidR="00B0726F" w:rsidRPr="00116E17" w:rsidSect="00116E17">
      <w:headerReference w:type="default" r:id="rId9"/>
      <w:pgSz w:w="11906" w:h="16838"/>
      <w:pgMar w:top="1134" w:right="624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06" w:rsidRDefault="00022306" w:rsidP="00901211">
      <w:pPr>
        <w:spacing w:after="0" w:line="240" w:lineRule="auto"/>
      </w:pPr>
      <w:r>
        <w:separator/>
      </w:r>
    </w:p>
  </w:endnote>
  <w:endnote w:type="continuationSeparator" w:id="0">
    <w:p w:rsidR="00022306" w:rsidRDefault="00022306" w:rsidP="0090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06" w:rsidRDefault="00022306" w:rsidP="00901211">
      <w:pPr>
        <w:spacing w:after="0" w:line="240" w:lineRule="auto"/>
      </w:pPr>
      <w:r>
        <w:separator/>
      </w:r>
    </w:p>
  </w:footnote>
  <w:footnote w:type="continuationSeparator" w:id="0">
    <w:p w:rsidR="00022306" w:rsidRDefault="00022306" w:rsidP="00901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957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01211" w:rsidRPr="00901211" w:rsidRDefault="0090121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12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121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12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721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012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1211" w:rsidRDefault="009012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9346C"/>
    <w:multiLevelType w:val="multilevel"/>
    <w:tmpl w:val="803C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DC"/>
    <w:rsid w:val="00022306"/>
    <w:rsid w:val="00116E17"/>
    <w:rsid w:val="001D3455"/>
    <w:rsid w:val="001D721F"/>
    <w:rsid w:val="00273AEE"/>
    <w:rsid w:val="005D2F44"/>
    <w:rsid w:val="00787A2F"/>
    <w:rsid w:val="00901211"/>
    <w:rsid w:val="00A1398B"/>
    <w:rsid w:val="00B0726F"/>
    <w:rsid w:val="00B72CAC"/>
    <w:rsid w:val="00FD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8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121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211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8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121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21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ginsk-raion.ru/documents/postanovlenie-ob-organizatsii-proektnoj-deyatelnosti-v-administratsii-noginskogo-munitsipalnogo-rajona-ot-05-04-2017-1147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1360</Words>
  <Characters>7753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7</cp:revision>
  <cp:lastPrinted>2018-06-09T05:56:00Z</cp:lastPrinted>
  <dcterms:created xsi:type="dcterms:W3CDTF">2018-06-06T10:55:00Z</dcterms:created>
  <dcterms:modified xsi:type="dcterms:W3CDTF">2018-06-09T05:59:00Z</dcterms:modified>
</cp:coreProperties>
</file>