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05A" w:rsidRPr="00834FB6" w:rsidRDefault="00B6610B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 xml:space="preserve">Приложение </w:t>
      </w:r>
    </w:p>
    <w:p w:rsidR="00C4005A" w:rsidRPr="00834FB6" w:rsidRDefault="00C4005A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>к подпрограмме "Развитие инвестиционного потенциала муниципального образования</w:t>
      </w:r>
    </w:p>
    <w:p w:rsidR="00C4005A" w:rsidRPr="00834FB6" w:rsidRDefault="00C4005A" w:rsidP="00B6610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</w:rPr>
      </w:pPr>
      <w:r w:rsidRPr="00834FB6">
        <w:rPr>
          <w:color w:val="00B050"/>
          <w:lang w:eastAsia="ru-RU"/>
        </w:rPr>
        <w:t xml:space="preserve">Калининский район" на </w:t>
      </w:r>
      <w:r w:rsidR="00B6610B" w:rsidRPr="00834FB6">
        <w:rPr>
          <w:color w:val="00B050"/>
          <w:lang w:eastAsia="ru-RU"/>
        </w:rPr>
        <w:t>2021-2026 годы муниципальной программы муниципального образования Калининский район "Развитие экономики муниципального образования Калининский район" на 2021-2026 годы</w:t>
      </w:r>
    </w:p>
    <w:p w:rsidR="00C4005A" w:rsidRPr="00834FB6" w:rsidRDefault="00C4005A" w:rsidP="008C4039">
      <w:pPr>
        <w:overflowPunct w:val="0"/>
        <w:autoSpaceDE w:val="0"/>
        <w:autoSpaceDN w:val="0"/>
        <w:adjustRightInd w:val="0"/>
        <w:jc w:val="center"/>
        <w:outlineLvl w:val="1"/>
        <w:rPr>
          <w:caps/>
          <w:color w:val="00B050"/>
          <w:lang w:eastAsia="ru-RU"/>
        </w:rPr>
      </w:pPr>
    </w:p>
    <w:p w:rsidR="007E33D2" w:rsidRPr="00834FB6" w:rsidRDefault="007E33D2" w:rsidP="008C4039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7E33D2" w:rsidRPr="00834FB6" w:rsidRDefault="007E33D2" w:rsidP="00230CB3">
      <w:pPr>
        <w:jc w:val="center"/>
        <w:rPr>
          <w:b/>
          <w:bCs/>
          <w:color w:val="00B050"/>
          <w:shd w:val="clear" w:color="auto" w:fill="FFFFFF"/>
        </w:rPr>
      </w:pPr>
      <w:r w:rsidRPr="00834FB6">
        <w:rPr>
          <w:b/>
          <w:bCs/>
          <w:color w:val="00B050"/>
          <w:shd w:val="clear" w:color="auto" w:fill="FFFFFF"/>
        </w:rPr>
        <w:t>ПЕРЕЧЕНЬ</w:t>
      </w:r>
    </w:p>
    <w:p w:rsidR="007E33D2" w:rsidRPr="00834FB6" w:rsidRDefault="000B0212" w:rsidP="00230CB3">
      <w:pPr>
        <w:jc w:val="center"/>
        <w:rPr>
          <w:b/>
          <w:bCs/>
          <w:color w:val="00B050"/>
          <w:shd w:val="clear" w:color="auto" w:fill="FFFFFF"/>
        </w:rPr>
      </w:pPr>
      <w:r>
        <w:rPr>
          <w:b/>
          <w:bCs/>
          <w:color w:val="00B050"/>
          <w:shd w:val="clear" w:color="auto" w:fill="FFFFFF"/>
        </w:rPr>
        <w:t xml:space="preserve"> мероприятий подпрограммы</w:t>
      </w:r>
      <w:r w:rsidR="007E33D2" w:rsidRPr="00834FB6">
        <w:rPr>
          <w:b/>
          <w:bCs/>
          <w:color w:val="00B050"/>
          <w:shd w:val="clear" w:color="auto" w:fill="FFFFFF"/>
        </w:rPr>
        <w:t xml:space="preserve"> </w:t>
      </w:r>
    </w:p>
    <w:p w:rsidR="007E33D2" w:rsidRPr="00834FB6" w:rsidRDefault="007E33D2" w:rsidP="0010340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shd w:val="clear" w:color="auto" w:fill="FFFFFF"/>
        </w:rPr>
        <w:t xml:space="preserve"> </w:t>
      </w:r>
      <w:r w:rsidR="00C4005A" w:rsidRPr="00834FB6">
        <w:rPr>
          <w:b/>
          <w:bCs/>
          <w:color w:val="00B050"/>
          <w:lang w:eastAsia="ru-RU"/>
        </w:rPr>
        <w:t>"</w:t>
      </w:r>
      <w:r w:rsidRPr="00834FB6">
        <w:rPr>
          <w:b/>
          <w:bCs/>
          <w:color w:val="00B050"/>
          <w:lang w:eastAsia="ru-RU"/>
        </w:rPr>
        <w:t xml:space="preserve">Развитие инвестиционного потенциала муниципального </w:t>
      </w:r>
    </w:p>
    <w:p w:rsidR="007E33D2" w:rsidRPr="00834FB6" w:rsidRDefault="007E33D2" w:rsidP="0010340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lang w:eastAsia="ru-RU"/>
        </w:rPr>
        <w:t>образования Кали</w:t>
      </w:r>
      <w:r w:rsidR="00D030CA" w:rsidRPr="00834FB6">
        <w:rPr>
          <w:b/>
          <w:bCs/>
          <w:color w:val="00B050"/>
          <w:lang w:eastAsia="ru-RU"/>
        </w:rPr>
        <w:t>нинский район на 2021--2026</w:t>
      </w:r>
      <w:r w:rsidR="00C4005A" w:rsidRPr="00834FB6">
        <w:rPr>
          <w:b/>
          <w:bCs/>
          <w:color w:val="00B050"/>
          <w:lang w:eastAsia="ru-RU"/>
        </w:rPr>
        <w:t xml:space="preserve"> годы"</w:t>
      </w:r>
    </w:p>
    <w:p w:rsidR="007E33D2" w:rsidRPr="00834FB6" w:rsidRDefault="007E33D2" w:rsidP="00103404">
      <w:pPr>
        <w:jc w:val="center"/>
        <w:rPr>
          <w:b/>
          <w:bCs/>
          <w:color w:val="00B050"/>
          <w:shd w:val="clear" w:color="auto" w:fill="FFFFFF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382"/>
        <w:gridCol w:w="850"/>
        <w:gridCol w:w="851"/>
        <w:gridCol w:w="850"/>
        <w:gridCol w:w="992"/>
        <w:gridCol w:w="993"/>
        <w:gridCol w:w="850"/>
        <w:gridCol w:w="2126"/>
        <w:gridCol w:w="1531"/>
      </w:tblGrid>
      <w:tr w:rsidR="007E33D2" w:rsidRPr="00834FB6" w:rsidTr="00ED4226">
        <w:tc>
          <w:tcPr>
            <w:tcW w:w="2391" w:type="dxa"/>
            <w:vMerge w:val="restart"/>
            <w:vAlign w:val="center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382" w:type="dxa"/>
            <w:vMerge w:val="restart"/>
            <w:vAlign w:val="center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386" w:type="dxa"/>
            <w:gridSpan w:val="6"/>
            <w:vAlign w:val="center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vMerge w:val="restart"/>
          </w:tcPr>
          <w:p w:rsidR="007E33D2" w:rsidRPr="00834FB6" w:rsidRDefault="00ED4226" w:rsidP="00311FEF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>Непосред</w:t>
            </w:r>
            <w:r w:rsidR="007E33D2" w:rsidRPr="00834FB6">
              <w:rPr>
                <w:color w:val="00B050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7E33D2" w:rsidRPr="00834FB6" w:rsidRDefault="00ED4226" w:rsidP="00311FEF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 xml:space="preserve">результат реализации мероприя </w:t>
            </w:r>
            <w:r w:rsidR="007E33D2" w:rsidRPr="00834FB6">
              <w:rPr>
                <w:color w:val="00B050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531" w:type="dxa"/>
            <w:vMerge w:val="restart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7E33D2" w:rsidRPr="00834FB6" w:rsidTr="00ED4226">
        <w:tc>
          <w:tcPr>
            <w:tcW w:w="2391" w:type="dxa"/>
            <w:vMerge/>
            <w:vAlign w:val="center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82" w:type="dxa"/>
            <w:vMerge/>
            <w:vAlign w:val="center"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2021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2022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2023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2024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2025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E33D2" w:rsidRPr="00834FB6" w:rsidRDefault="00D030CA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2026</w:t>
            </w:r>
            <w:r w:rsidR="007E33D2" w:rsidRPr="00834FB6">
              <w:rPr>
                <w:color w:val="00B05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7E33D2" w:rsidRPr="00834FB6" w:rsidRDefault="007E33D2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7E33D2" w:rsidRPr="00A87A7F" w:rsidTr="00ED4226">
        <w:tc>
          <w:tcPr>
            <w:tcW w:w="2391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7E33D2" w:rsidRPr="00DB53D5" w:rsidTr="00ED4226">
        <w:tc>
          <w:tcPr>
            <w:tcW w:w="2391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9E1B5D" w:rsidRPr="00DB53D5" w:rsidTr="00ED4226">
        <w:tc>
          <w:tcPr>
            <w:tcW w:w="2391" w:type="dxa"/>
            <w:vMerge w:val="restart"/>
          </w:tcPr>
          <w:p w:rsidR="009E1B5D" w:rsidRPr="00311FEF" w:rsidRDefault="009E1B5D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Мероприятие № 1:</w:t>
            </w:r>
          </w:p>
          <w:p w:rsidR="009E1B5D" w:rsidRPr="00311FEF" w:rsidRDefault="009E1B5D" w:rsidP="00311FEF">
            <w:pPr>
              <w:spacing w:line="216" w:lineRule="auto"/>
              <w:rPr>
                <w:sz w:val="24"/>
                <w:szCs w:val="24"/>
              </w:rPr>
            </w:pPr>
          </w:p>
          <w:p w:rsidR="009E1B5D" w:rsidRPr="00311FEF" w:rsidRDefault="009E1B5D" w:rsidP="00311FEF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yellow"/>
                <w:u w:val="single"/>
              </w:rPr>
            </w:pPr>
            <w:r w:rsidRPr="00311FEF">
              <w:rPr>
                <w:sz w:val="24"/>
                <w:szCs w:val="24"/>
                <w:u w:val="single"/>
              </w:rPr>
              <w:t xml:space="preserve">Участие муниципального образования </w:t>
            </w:r>
            <w:r w:rsidRPr="00311FEF">
              <w:rPr>
                <w:sz w:val="24"/>
                <w:szCs w:val="24"/>
                <w:u w:val="single"/>
              </w:rPr>
              <w:lastRenderedPageBreak/>
              <w:t xml:space="preserve">Калининский район в </w:t>
            </w:r>
            <w:r w:rsidRPr="005B2EE5">
              <w:rPr>
                <w:sz w:val="24"/>
                <w:szCs w:val="24"/>
                <w:u w:val="single"/>
              </w:rPr>
              <w:t>Российских</w:t>
            </w:r>
            <w:r>
              <w:rPr>
                <w:sz w:val="24"/>
                <w:szCs w:val="24"/>
                <w:u w:val="single"/>
              </w:rPr>
              <w:t xml:space="preserve"> инвестиционных форумах "Сочи"</w:t>
            </w:r>
            <w:r w:rsidRPr="00311FEF">
              <w:rPr>
                <w:sz w:val="24"/>
                <w:szCs w:val="24"/>
                <w:u w:val="single"/>
              </w:rPr>
              <w:t xml:space="preserve"> с целью презентации инвестиционного потенциала Калининского района и привлечения инвесторов в экономику муниципалитета.</w:t>
            </w:r>
            <w:r>
              <w:rPr>
                <w:sz w:val="24"/>
                <w:szCs w:val="24"/>
                <w:u w:val="single"/>
              </w:rPr>
              <w:t xml:space="preserve"> (разработка и актуализация бизнес-планов, обслуживание инвестиционного портала МО Калининский район в сети Интернет) </w:t>
            </w:r>
          </w:p>
        </w:tc>
        <w:tc>
          <w:tcPr>
            <w:tcW w:w="1970" w:type="dxa"/>
          </w:tcPr>
          <w:p w:rsidR="009E1B5D" w:rsidRPr="00311FEF" w:rsidRDefault="009E1B5D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82" w:type="dxa"/>
            <w:vAlign w:val="center"/>
          </w:tcPr>
          <w:p w:rsidR="009E1B5D" w:rsidRPr="009E1B5D" w:rsidRDefault="009E1B5D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2972,0</w:t>
            </w:r>
          </w:p>
        </w:tc>
        <w:tc>
          <w:tcPr>
            <w:tcW w:w="850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478,0</w:t>
            </w:r>
          </w:p>
        </w:tc>
        <w:tc>
          <w:tcPr>
            <w:tcW w:w="851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850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</w:t>
            </w:r>
          </w:p>
        </w:tc>
        <w:tc>
          <w:tcPr>
            <w:tcW w:w="992" w:type="dxa"/>
            <w:vAlign w:val="center"/>
          </w:tcPr>
          <w:p w:rsidR="009E1B5D" w:rsidRPr="00B33466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</w:t>
            </w:r>
          </w:p>
        </w:tc>
        <w:tc>
          <w:tcPr>
            <w:tcW w:w="993" w:type="dxa"/>
            <w:vAlign w:val="center"/>
          </w:tcPr>
          <w:p w:rsidR="009E1B5D" w:rsidRPr="009E1B5D" w:rsidRDefault="009E1B5D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508,0</w:t>
            </w:r>
          </w:p>
        </w:tc>
        <w:tc>
          <w:tcPr>
            <w:tcW w:w="850" w:type="dxa"/>
            <w:vAlign w:val="center"/>
          </w:tcPr>
          <w:p w:rsidR="009E1B5D" w:rsidRPr="00311FEF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2126" w:type="dxa"/>
            <w:vMerge w:val="restart"/>
          </w:tcPr>
          <w:p w:rsidR="009E1B5D" w:rsidRPr="00311FEF" w:rsidRDefault="009E1B5D" w:rsidP="009E1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</w:t>
            </w:r>
            <w:r w:rsidRPr="00311FEF">
              <w:rPr>
                <w:sz w:val="24"/>
                <w:szCs w:val="24"/>
              </w:rPr>
              <w:t xml:space="preserve">ние </w:t>
            </w:r>
            <w:r w:rsidR="00ED4226">
              <w:rPr>
                <w:sz w:val="24"/>
                <w:szCs w:val="24"/>
              </w:rPr>
              <w:t>2 соглаше</w:t>
            </w:r>
            <w:r>
              <w:rPr>
                <w:sz w:val="24"/>
                <w:szCs w:val="24"/>
              </w:rPr>
              <w:t>ний о намере</w:t>
            </w:r>
            <w:r w:rsidRPr="00311FEF">
              <w:rPr>
                <w:sz w:val="24"/>
                <w:szCs w:val="24"/>
              </w:rPr>
              <w:t xml:space="preserve">ниях в сфере </w:t>
            </w:r>
            <w:r>
              <w:rPr>
                <w:sz w:val="24"/>
                <w:szCs w:val="24"/>
              </w:rPr>
              <w:t xml:space="preserve">реализации </w:t>
            </w:r>
            <w:r w:rsidR="00ED4226">
              <w:rPr>
                <w:sz w:val="24"/>
                <w:szCs w:val="24"/>
              </w:rPr>
              <w:t>инвестици</w:t>
            </w:r>
            <w:r w:rsidRPr="00311FEF">
              <w:rPr>
                <w:sz w:val="24"/>
                <w:szCs w:val="24"/>
              </w:rPr>
              <w:t xml:space="preserve">онных </w:t>
            </w:r>
            <w:r w:rsidRPr="00311FEF">
              <w:rPr>
                <w:sz w:val="24"/>
                <w:szCs w:val="24"/>
              </w:rPr>
              <w:lastRenderedPageBreak/>
              <w:t>проектов в рамках 1 форума</w:t>
            </w:r>
          </w:p>
        </w:tc>
        <w:tc>
          <w:tcPr>
            <w:tcW w:w="1531" w:type="dxa"/>
            <w:vMerge w:val="restart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lastRenderedPageBreak/>
              <w:t>У</w:t>
            </w:r>
            <w:r w:rsidR="00ED4226">
              <w:rPr>
                <w:sz w:val="24"/>
                <w:szCs w:val="24"/>
              </w:rPr>
              <w:t>правление экономики админи</w:t>
            </w:r>
            <w:r>
              <w:rPr>
                <w:sz w:val="24"/>
                <w:szCs w:val="24"/>
              </w:rPr>
              <w:t>ст</w:t>
            </w:r>
            <w:r w:rsidR="00ED4226">
              <w:rPr>
                <w:sz w:val="24"/>
                <w:szCs w:val="24"/>
              </w:rPr>
              <w:t>-рации муници</w:t>
            </w:r>
            <w:r>
              <w:rPr>
                <w:sz w:val="24"/>
                <w:szCs w:val="24"/>
              </w:rPr>
              <w:t>паль</w:t>
            </w:r>
            <w:r>
              <w:rPr>
                <w:sz w:val="24"/>
                <w:szCs w:val="24"/>
              </w:rPr>
              <w:lastRenderedPageBreak/>
              <w:t>ного образо-вания Калинин</w:t>
            </w:r>
            <w:r w:rsidR="00ED422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ский район</w:t>
            </w:r>
          </w:p>
        </w:tc>
      </w:tr>
      <w:tr w:rsidR="009E1B5D" w:rsidRPr="00DB53D5" w:rsidTr="00ED4226">
        <w:tblPrEx>
          <w:tblLook w:val="00A0"/>
        </w:tblPrEx>
        <w:tc>
          <w:tcPr>
            <w:tcW w:w="2391" w:type="dxa"/>
            <w:vMerge/>
          </w:tcPr>
          <w:p w:rsidR="009E1B5D" w:rsidRPr="00311FEF" w:rsidRDefault="009E1B5D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E1B5D" w:rsidRPr="00311FEF" w:rsidRDefault="009E1B5D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82" w:type="dxa"/>
            <w:vAlign w:val="center"/>
          </w:tcPr>
          <w:p w:rsidR="009E1B5D" w:rsidRPr="009E1B5D" w:rsidRDefault="009E1B5D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2972,0</w:t>
            </w:r>
          </w:p>
        </w:tc>
        <w:tc>
          <w:tcPr>
            <w:tcW w:w="850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478,0</w:t>
            </w:r>
          </w:p>
        </w:tc>
        <w:tc>
          <w:tcPr>
            <w:tcW w:w="851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850" w:type="dxa"/>
            <w:vAlign w:val="center"/>
          </w:tcPr>
          <w:p w:rsidR="009E1B5D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</w:t>
            </w:r>
          </w:p>
        </w:tc>
        <w:tc>
          <w:tcPr>
            <w:tcW w:w="992" w:type="dxa"/>
            <w:vAlign w:val="center"/>
          </w:tcPr>
          <w:p w:rsidR="009E1B5D" w:rsidRPr="00B33466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</w:t>
            </w:r>
          </w:p>
        </w:tc>
        <w:tc>
          <w:tcPr>
            <w:tcW w:w="993" w:type="dxa"/>
            <w:vAlign w:val="center"/>
          </w:tcPr>
          <w:p w:rsidR="009E1B5D" w:rsidRPr="009E1B5D" w:rsidRDefault="009E1B5D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508,0</w:t>
            </w:r>
          </w:p>
        </w:tc>
        <w:tc>
          <w:tcPr>
            <w:tcW w:w="850" w:type="dxa"/>
            <w:vAlign w:val="center"/>
          </w:tcPr>
          <w:p w:rsidR="009E1B5D" w:rsidRPr="00311FEF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2126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9E1B5D" w:rsidRPr="00DB53D5" w:rsidTr="00ED4226">
        <w:tblPrEx>
          <w:tblLook w:val="00A0"/>
        </w:tblPrEx>
        <w:tc>
          <w:tcPr>
            <w:tcW w:w="2391" w:type="dxa"/>
            <w:vMerge/>
          </w:tcPr>
          <w:p w:rsidR="009E1B5D" w:rsidRPr="00311FEF" w:rsidRDefault="009E1B5D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E1B5D" w:rsidRPr="00311FEF" w:rsidRDefault="009E1B5D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382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1B5D" w:rsidRPr="00B3346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9E1B5D" w:rsidRPr="00DB53D5" w:rsidTr="00ED4226">
        <w:tblPrEx>
          <w:tblLook w:val="00A0"/>
        </w:tblPrEx>
        <w:tc>
          <w:tcPr>
            <w:tcW w:w="2391" w:type="dxa"/>
            <w:vMerge/>
          </w:tcPr>
          <w:p w:rsidR="009E1B5D" w:rsidRPr="00311FEF" w:rsidRDefault="009E1B5D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E1B5D" w:rsidRPr="00311FEF" w:rsidRDefault="009E1B5D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2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1B5D" w:rsidRPr="00B3346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9E1B5D" w:rsidRPr="00DB53D5" w:rsidTr="00ED4226">
        <w:tblPrEx>
          <w:tblLook w:val="00A0"/>
        </w:tblPrEx>
        <w:trPr>
          <w:trHeight w:val="3959"/>
        </w:trPr>
        <w:tc>
          <w:tcPr>
            <w:tcW w:w="2391" w:type="dxa"/>
            <w:vMerge/>
          </w:tcPr>
          <w:p w:rsidR="009E1B5D" w:rsidRPr="00311FEF" w:rsidRDefault="009E1B5D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E1B5D" w:rsidRPr="00311FEF" w:rsidRDefault="009E1B5D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82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8B424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E1B5D" w:rsidRPr="00B33466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9E1B5D" w:rsidRPr="00311FEF" w:rsidRDefault="009E1B5D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7E33D2" w:rsidRPr="00DB53D5" w:rsidTr="00ED4226">
        <w:tblPrEx>
          <w:tblLook w:val="00A0"/>
        </w:tblPrEx>
        <w:tc>
          <w:tcPr>
            <w:tcW w:w="2391" w:type="dxa"/>
            <w:vMerge w:val="restart"/>
          </w:tcPr>
          <w:p w:rsidR="007E33D2" w:rsidRPr="00311FEF" w:rsidRDefault="007E33D2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0" w:type="dxa"/>
          </w:tcPr>
          <w:p w:rsidR="007E33D2" w:rsidRPr="00311FEF" w:rsidRDefault="007E33D2" w:rsidP="00311FEF">
            <w:pPr>
              <w:spacing w:line="216" w:lineRule="auto"/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</w:tcPr>
          <w:p w:rsidR="007E33D2" w:rsidRPr="009E1B5D" w:rsidRDefault="009E1B5D" w:rsidP="00B33466">
            <w:pPr>
              <w:jc w:val="center"/>
            </w:pPr>
            <w:r>
              <w:rPr>
                <w:sz w:val="22"/>
                <w:szCs w:val="22"/>
              </w:rPr>
              <w:t>2972</w:t>
            </w:r>
          </w:p>
        </w:tc>
        <w:tc>
          <w:tcPr>
            <w:tcW w:w="850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478,0</w:t>
            </w:r>
          </w:p>
        </w:tc>
        <w:tc>
          <w:tcPr>
            <w:tcW w:w="851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850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</w:t>
            </w:r>
          </w:p>
        </w:tc>
        <w:tc>
          <w:tcPr>
            <w:tcW w:w="992" w:type="dxa"/>
            <w:vAlign w:val="center"/>
          </w:tcPr>
          <w:p w:rsidR="007E33D2" w:rsidRPr="00B33466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</w:t>
            </w:r>
          </w:p>
        </w:tc>
        <w:tc>
          <w:tcPr>
            <w:tcW w:w="993" w:type="dxa"/>
            <w:vAlign w:val="center"/>
          </w:tcPr>
          <w:p w:rsidR="007E33D2" w:rsidRPr="009E1B5D" w:rsidRDefault="007E33D2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5</w:t>
            </w:r>
            <w:r w:rsidR="009E1B5D">
              <w:rPr>
                <w:sz w:val="22"/>
                <w:szCs w:val="22"/>
              </w:rPr>
              <w:t>08,0</w:t>
            </w:r>
          </w:p>
        </w:tc>
        <w:tc>
          <w:tcPr>
            <w:tcW w:w="850" w:type="dxa"/>
            <w:vAlign w:val="center"/>
          </w:tcPr>
          <w:p w:rsidR="007E33D2" w:rsidRPr="00311FEF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  <w:r w:rsidR="007E33D2" w:rsidRPr="00311FEF"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7E33D2" w:rsidRPr="00DB53D5" w:rsidTr="00ED4226">
        <w:tblPrEx>
          <w:tblLook w:val="00A0"/>
        </w:tblPrEx>
        <w:tc>
          <w:tcPr>
            <w:tcW w:w="2391" w:type="dxa"/>
            <w:vMerge/>
          </w:tcPr>
          <w:p w:rsidR="007E33D2" w:rsidRPr="00311FEF" w:rsidRDefault="007E33D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E33D2" w:rsidRPr="00311FEF" w:rsidRDefault="007E33D2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82" w:type="dxa"/>
          </w:tcPr>
          <w:p w:rsidR="007E33D2" w:rsidRPr="009E1B5D" w:rsidRDefault="009E1B5D" w:rsidP="00B33466">
            <w:pPr>
              <w:jc w:val="center"/>
            </w:pPr>
            <w:r>
              <w:rPr>
                <w:sz w:val="22"/>
                <w:szCs w:val="22"/>
              </w:rPr>
              <w:t>2972</w:t>
            </w:r>
          </w:p>
        </w:tc>
        <w:tc>
          <w:tcPr>
            <w:tcW w:w="850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478,0</w:t>
            </w:r>
          </w:p>
        </w:tc>
        <w:tc>
          <w:tcPr>
            <w:tcW w:w="851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850" w:type="dxa"/>
            <w:vAlign w:val="center"/>
          </w:tcPr>
          <w:p w:rsidR="007E33D2" w:rsidRPr="00AD3E05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</w:t>
            </w:r>
          </w:p>
        </w:tc>
        <w:tc>
          <w:tcPr>
            <w:tcW w:w="992" w:type="dxa"/>
            <w:vAlign w:val="center"/>
          </w:tcPr>
          <w:p w:rsidR="007E33D2" w:rsidRPr="00B33466" w:rsidRDefault="009E1B5D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</w:t>
            </w:r>
          </w:p>
        </w:tc>
        <w:tc>
          <w:tcPr>
            <w:tcW w:w="993" w:type="dxa"/>
            <w:vAlign w:val="center"/>
          </w:tcPr>
          <w:p w:rsidR="007E33D2" w:rsidRPr="009E1B5D" w:rsidRDefault="007E33D2" w:rsidP="001C681C">
            <w:pPr>
              <w:jc w:val="center"/>
              <w:rPr>
                <w:sz w:val="22"/>
                <w:szCs w:val="22"/>
              </w:rPr>
            </w:pPr>
            <w:r w:rsidRPr="009E1B5D">
              <w:rPr>
                <w:sz w:val="22"/>
                <w:szCs w:val="22"/>
              </w:rPr>
              <w:t>5</w:t>
            </w:r>
            <w:r w:rsidR="009E1B5D">
              <w:rPr>
                <w:sz w:val="22"/>
                <w:szCs w:val="22"/>
              </w:rPr>
              <w:t>08,0</w:t>
            </w:r>
          </w:p>
        </w:tc>
        <w:tc>
          <w:tcPr>
            <w:tcW w:w="850" w:type="dxa"/>
            <w:vAlign w:val="center"/>
          </w:tcPr>
          <w:p w:rsidR="007E33D2" w:rsidRPr="00311FEF" w:rsidRDefault="00A70F5C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  <w:r w:rsidR="007E33D2" w:rsidRPr="00311FEF"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7E33D2" w:rsidRPr="00DB53D5" w:rsidTr="00ED4226">
        <w:tblPrEx>
          <w:tblLook w:val="00A0"/>
        </w:tblPrEx>
        <w:tc>
          <w:tcPr>
            <w:tcW w:w="2391" w:type="dxa"/>
            <w:vMerge/>
          </w:tcPr>
          <w:p w:rsidR="007E33D2" w:rsidRPr="00311FEF" w:rsidRDefault="007E33D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E33D2" w:rsidRPr="00311FEF" w:rsidRDefault="007E33D2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38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7E33D2" w:rsidRPr="00DB53D5" w:rsidTr="00ED4226">
        <w:tblPrEx>
          <w:tblLook w:val="00A0"/>
        </w:tblPrEx>
        <w:tc>
          <w:tcPr>
            <w:tcW w:w="2391" w:type="dxa"/>
            <w:vMerge/>
          </w:tcPr>
          <w:p w:rsidR="007E33D2" w:rsidRPr="00311FEF" w:rsidRDefault="007E33D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E33D2" w:rsidRPr="00311FEF" w:rsidRDefault="007E33D2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38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7E33D2" w:rsidRPr="00DB53D5" w:rsidTr="00ED4226">
        <w:tblPrEx>
          <w:tblLook w:val="00A0"/>
        </w:tblPrEx>
        <w:trPr>
          <w:trHeight w:val="425"/>
        </w:trPr>
        <w:tc>
          <w:tcPr>
            <w:tcW w:w="2391" w:type="dxa"/>
            <w:vMerge/>
          </w:tcPr>
          <w:p w:rsidR="007E33D2" w:rsidRPr="00311FEF" w:rsidRDefault="007E33D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E33D2" w:rsidRPr="00311FEF" w:rsidRDefault="007E33D2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8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33D2" w:rsidRPr="00311FEF" w:rsidRDefault="00A70F5C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7E33D2" w:rsidRPr="00311FEF" w:rsidRDefault="007E33D2" w:rsidP="00311F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A70F5C" w:rsidRDefault="00A70F5C" w:rsidP="00A70F5C">
      <w:pPr>
        <w:autoSpaceDE w:val="0"/>
        <w:autoSpaceDN w:val="0"/>
        <w:adjustRightInd w:val="0"/>
        <w:jc w:val="left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7E33D2" w:rsidRPr="00714C50" w:rsidRDefault="00A70F5C" w:rsidP="00A70F5C">
      <w:pPr>
        <w:autoSpaceDE w:val="0"/>
        <w:autoSpaceDN w:val="0"/>
        <w:adjustRightInd w:val="0"/>
        <w:jc w:val="left"/>
        <w:outlineLvl w:val="2"/>
        <w:rPr>
          <w:lang w:eastAsia="ru-RU"/>
        </w:rPr>
      </w:pPr>
      <w:r>
        <w:rPr>
          <w:lang w:eastAsia="ru-RU"/>
        </w:rPr>
        <w:t>Исполняющий обязанности</w:t>
      </w:r>
      <w:r w:rsidR="00C4005A">
        <w:rPr>
          <w:lang w:eastAsia="ru-RU"/>
        </w:rPr>
        <w:tab/>
      </w:r>
    </w:p>
    <w:p w:rsidR="007E33D2" w:rsidRDefault="00A70F5C" w:rsidP="00AD0246">
      <w:r>
        <w:t>н</w:t>
      </w:r>
      <w:r w:rsidR="007E33D2">
        <w:t>ачальник</w:t>
      </w:r>
      <w:r>
        <w:t>а</w:t>
      </w:r>
      <w:r w:rsidR="007E33D2">
        <w:t xml:space="preserve"> управления экономики</w:t>
      </w:r>
    </w:p>
    <w:p w:rsidR="007E33D2" w:rsidRDefault="007E33D2" w:rsidP="00AD0246">
      <w:r>
        <w:t>администрации муниципального</w:t>
      </w:r>
    </w:p>
    <w:p w:rsidR="007E33D2" w:rsidRPr="00F24675" w:rsidRDefault="007E33D2" w:rsidP="00F24675">
      <w:r>
        <w:t xml:space="preserve">образования Калининский район                                                                                                           </w:t>
      </w:r>
      <w:r w:rsidR="00A70F5C">
        <w:t xml:space="preserve">                   А.Ю. Пахомов</w:t>
      </w:r>
    </w:p>
    <w:sectPr w:rsidR="007E33D2" w:rsidRPr="00F24675" w:rsidSect="00256BE5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65F" w:rsidRDefault="0088165F" w:rsidP="00C4005A">
      <w:r>
        <w:separator/>
      </w:r>
    </w:p>
  </w:endnote>
  <w:endnote w:type="continuationSeparator" w:id="1">
    <w:p w:rsidR="0088165F" w:rsidRDefault="0088165F" w:rsidP="00C40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65F" w:rsidRDefault="0088165F" w:rsidP="00C4005A">
      <w:r>
        <w:separator/>
      </w:r>
    </w:p>
  </w:footnote>
  <w:footnote w:type="continuationSeparator" w:id="1">
    <w:p w:rsidR="0088165F" w:rsidRDefault="0088165F" w:rsidP="00C40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EBF" w:rsidRDefault="000E6EBF">
    <w:pPr>
      <w:pStyle w:val="a7"/>
      <w:jc w:val="right"/>
    </w:pPr>
  </w:p>
  <w:p w:rsidR="000E6EBF" w:rsidRDefault="000E6EB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41F9"/>
    <w:rsid w:val="00021B1C"/>
    <w:rsid w:val="00031D78"/>
    <w:rsid w:val="00042C1A"/>
    <w:rsid w:val="000456EE"/>
    <w:rsid w:val="000856AF"/>
    <w:rsid w:val="000A351A"/>
    <w:rsid w:val="000B0212"/>
    <w:rsid w:val="000B4ACA"/>
    <w:rsid w:val="000D48E9"/>
    <w:rsid w:val="000E6EBF"/>
    <w:rsid w:val="00103404"/>
    <w:rsid w:val="001704A9"/>
    <w:rsid w:val="001B0A33"/>
    <w:rsid w:val="001C681C"/>
    <w:rsid w:val="001D2A41"/>
    <w:rsid w:val="001D6258"/>
    <w:rsid w:val="001F5C31"/>
    <w:rsid w:val="001F60A8"/>
    <w:rsid w:val="00230CB3"/>
    <w:rsid w:val="00234144"/>
    <w:rsid w:val="00247FC7"/>
    <w:rsid w:val="002505F2"/>
    <w:rsid w:val="00256BE5"/>
    <w:rsid w:val="00262ABA"/>
    <w:rsid w:val="00263550"/>
    <w:rsid w:val="00271817"/>
    <w:rsid w:val="00283630"/>
    <w:rsid w:val="00285ED6"/>
    <w:rsid w:val="002A1B69"/>
    <w:rsid w:val="002F47E3"/>
    <w:rsid w:val="002F7592"/>
    <w:rsid w:val="00302001"/>
    <w:rsid w:val="003028AB"/>
    <w:rsid w:val="00311FEF"/>
    <w:rsid w:val="0031510A"/>
    <w:rsid w:val="00326E15"/>
    <w:rsid w:val="003364BE"/>
    <w:rsid w:val="003470DF"/>
    <w:rsid w:val="003932D4"/>
    <w:rsid w:val="003C44AC"/>
    <w:rsid w:val="00400739"/>
    <w:rsid w:val="00402025"/>
    <w:rsid w:val="00420140"/>
    <w:rsid w:val="00450AD6"/>
    <w:rsid w:val="004A2848"/>
    <w:rsid w:val="004B0A00"/>
    <w:rsid w:val="004B3364"/>
    <w:rsid w:val="004C43C5"/>
    <w:rsid w:val="004D65EE"/>
    <w:rsid w:val="004F5DA6"/>
    <w:rsid w:val="005703D6"/>
    <w:rsid w:val="00580EF4"/>
    <w:rsid w:val="005B2EE5"/>
    <w:rsid w:val="005D5BDF"/>
    <w:rsid w:val="005D70BB"/>
    <w:rsid w:val="00612BAC"/>
    <w:rsid w:val="00630082"/>
    <w:rsid w:val="00636E78"/>
    <w:rsid w:val="00650310"/>
    <w:rsid w:val="006A0AFF"/>
    <w:rsid w:val="006A5F9F"/>
    <w:rsid w:val="006B3360"/>
    <w:rsid w:val="007056F8"/>
    <w:rsid w:val="00714C50"/>
    <w:rsid w:val="00721813"/>
    <w:rsid w:val="00727E7A"/>
    <w:rsid w:val="00775CE2"/>
    <w:rsid w:val="00782171"/>
    <w:rsid w:val="00790C17"/>
    <w:rsid w:val="007E33D2"/>
    <w:rsid w:val="007F290C"/>
    <w:rsid w:val="00817A0E"/>
    <w:rsid w:val="00834FB6"/>
    <w:rsid w:val="00835923"/>
    <w:rsid w:val="00853398"/>
    <w:rsid w:val="008673C9"/>
    <w:rsid w:val="0088165F"/>
    <w:rsid w:val="00885D86"/>
    <w:rsid w:val="008A6BE2"/>
    <w:rsid w:val="008B2DA1"/>
    <w:rsid w:val="008B4246"/>
    <w:rsid w:val="008B7A10"/>
    <w:rsid w:val="008C4039"/>
    <w:rsid w:val="008C44B6"/>
    <w:rsid w:val="008D4254"/>
    <w:rsid w:val="008D42D0"/>
    <w:rsid w:val="009130C4"/>
    <w:rsid w:val="009C05E3"/>
    <w:rsid w:val="009C6607"/>
    <w:rsid w:val="009D41A4"/>
    <w:rsid w:val="009E1B5D"/>
    <w:rsid w:val="00A07CAA"/>
    <w:rsid w:val="00A109BB"/>
    <w:rsid w:val="00A25D41"/>
    <w:rsid w:val="00A32403"/>
    <w:rsid w:val="00A43085"/>
    <w:rsid w:val="00A70F5C"/>
    <w:rsid w:val="00A7256B"/>
    <w:rsid w:val="00A75459"/>
    <w:rsid w:val="00A8075A"/>
    <w:rsid w:val="00A81FF0"/>
    <w:rsid w:val="00A82FD1"/>
    <w:rsid w:val="00A86D20"/>
    <w:rsid w:val="00A87A7F"/>
    <w:rsid w:val="00AA357C"/>
    <w:rsid w:val="00AA6E20"/>
    <w:rsid w:val="00AB679C"/>
    <w:rsid w:val="00AD0246"/>
    <w:rsid w:val="00AD3E05"/>
    <w:rsid w:val="00AE1D1E"/>
    <w:rsid w:val="00AF4182"/>
    <w:rsid w:val="00AF7778"/>
    <w:rsid w:val="00B33466"/>
    <w:rsid w:val="00B615F6"/>
    <w:rsid w:val="00B626FB"/>
    <w:rsid w:val="00B6610B"/>
    <w:rsid w:val="00B6629C"/>
    <w:rsid w:val="00B66AC0"/>
    <w:rsid w:val="00B751CD"/>
    <w:rsid w:val="00B938BF"/>
    <w:rsid w:val="00BB5F57"/>
    <w:rsid w:val="00BE683D"/>
    <w:rsid w:val="00C0507A"/>
    <w:rsid w:val="00C11A6F"/>
    <w:rsid w:val="00C120E7"/>
    <w:rsid w:val="00C30023"/>
    <w:rsid w:val="00C4005A"/>
    <w:rsid w:val="00C51A9B"/>
    <w:rsid w:val="00C7101B"/>
    <w:rsid w:val="00C8080A"/>
    <w:rsid w:val="00C83286"/>
    <w:rsid w:val="00CB2F12"/>
    <w:rsid w:val="00CE32A4"/>
    <w:rsid w:val="00CF2C8A"/>
    <w:rsid w:val="00D030CA"/>
    <w:rsid w:val="00D16B4A"/>
    <w:rsid w:val="00D353EE"/>
    <w:rsid w:val="00D40A11"/>
    <w:rsid w:val="00D40CBE"/>
    <w:rsid w:val="00D41147"/>
    <w:rsid w:val="00D73139"/>
    <w:rsid w:val="00DA27AD"/>
    <w:rsid w:val="00DA4A1C"/>
    <w:rsid w:val="00DB0959"/>
    <w:rsid w:val="00DB53D5"/>
    <w:rsid w:val="00DC6B76"/>
    <w:rsid w:val="00DD5AD3"/>
    <w:rsid w:val="00DE000A"/>
    <w:rsid w:val="00DE2E59"/>
    <w:rsid w:val="00E1332C"/>
    <w:rsid w:val="00E16318"/>
    <w:rsid w:val="00E44D3D"/>
    <w:rsid w:val="00E62092"/>
    <w:rsid w:val="00E71BEA"/>
    <w:rsid w:val="00E84CB5"/>
    <w:rsid w:val="00EB28E2"/>
    <w:rsid w:val="00EB2EE0"/>
    <w:rsid w:val="00EB3273"/>
    <w:rsid w:val="00ED4226"/>
    <w:rsid w:val="00EE10BA"/>
    <w:rsid w:val="00F24675"/>
    <w:rsid w:val="00F26E4E"/>
    <w:rsid w:val="00FB5AD5"/>
    <w:rsid w:val="00FE0CE6"/>
    <w:rsid w:val="00FF045E"/>
    <w:rsid w:val="00FF12FF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14C50"/>
    <w:pPr>
      <w:ind w:left="720"/>
    </w:pPr>
  </w:style>
  <w:style w:type="paragraph" w:styleId="a5">
    <w:name w:val="Balloon Text"/>
    <w:basedOn w:val="a"/>
    <w:link w:val="a6"/>
    <w:uiPriority w:val="99"/>
    <w:semiHidden/>
    <w:rsid w:val="008C4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B2F12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unhideWhenUsed/>
    <w:rsid w:val="00C400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005A"/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C400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4005A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72F7-5307-4AA9-908E-37DF637C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60</cp:revision>
  <cp:lastPrinted>2020-06-23T05:57:00Z</cp:lastPrinted>
  <dcterms:created xsi:type="dcterms:W3CDTF">2014-08-20T09:50:00Z</dcterms:created>
  <dcterms:modified xsi:type="dcterms:W3CDTF">2020-06-23T06:04:00Z</dcterms:modified>
</cp:coreProperties>
</file>